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1360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418"/>
        <w:gridCol w:w="12190"/>
      </w:tblGrid>
      <w:tr w:rsidR="008650AE" w:rsidRPr="006E605D" w14:paraId="7F51598D" w14:textId="13F3DA0B" w:rsidTr="008D7FAB">
        <w:trPr>
          <w:trHeight w:val="454"/>
          <w:tblHeader/>
        </w:trPr>
        <w:tc>
          <w:tcPr>
            <w:tcW w:w="13608" w:type="dxa"/>
            <w:gridSpan w:val="2"/>
          </w:tcPr>
          <w:p w14:paraId="21BC369D" w14:textId="77777777" w:rsidR="00B509C0" w:rsidRDefault="008650AE" w:rsidP="00414A7E">
            <w:pPr>
              <w:ind w:right="-108"/>
              <w:jc w:val="center"/>
              <w:rPr>
                <w:rFonts w:ascii="Hurme Geometric Sans 1" w:hAnsi="Hurme Geometric Sans 1"/>
                <w:b/>
                <w:bCs/>
              </w:rPr>
            </w:pPr>
            <w:r w:rsidRPr="006802DB">
              <w:rPr>
                <w:rFonts w:ascii="Hurme Geometric Sans 1" w:hAnsi="Hurme Geometric Sans 1"/>
                <w:b/>
                <w:bCs/>
              </w:rPr>
              <w:br/>
            </w:r>
            <w:r w:rsidR="00B509C0">
              <w:rPr>
                <w:rFonts w:ascii="Hurme Geometric Sans 1" w:hAnsi="Hurme Geometric Sans 1"/>
                <w:b/>
                <w:bCs/>
              </w:rPr>
              <w:t>KARADENİZ TEKNİK ÜNİVERSİTESİ</w:t>
            </w:r>
          </w:p>
          <w:p w14:paraId="087BD17A" w14:textId="77777777" w:rsidR="00B509C0" w:rsidRDefault="00B509C0" w:rsidP="00414A7E">
            <w:pPr>
              <w:ind w:right="-108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2019-2023 STRATEJİK PLANI</w:t>
            </w:r>
          </w:p>
          <w:p w14:paraId="7894CB8A" w14:textId="20B37113" w:rsidR="008650AE" w:rsidRPr="006802DB" w:rsidRDefault="008650AE" w:rsidP="00414A7E">
            <w:pPr>
              <w:ind w:right="-108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6802DB">
              <w:rPr>
                <w:rFonts w:ascii="Hurme Geometric Sans 1" w:hAnsi="Hurme Geometric Sans 1"/>
                <w:b/>
                <w:bCs/>
              </w:rPr>
              <w:t>AMAÇ ve HEDEFLER</w:t>
            </w:r>
          </w:p>
        </w:tc>
      </w:tr>
      <w:tr w:rsidR="00B509C0" w:rsidRPr="006E605D" w14:paraId="6C7E413C" w14:textId="6943EF01" w:rsidTr="008D7FAB">
        <w:trPr>
          <w:trHeight w:val="454"/>
        </w:trPr>
        <w:tc>
          <w:tcPr>
            <w:tcW w:w="13608" w:type="dxa"/>
            <w:gridSpan w:val="2"/>
            <w:vAlign w:val="center"/>
          </w:tcPr>
          <w:p w14:paraId="5643AC88" w14:textId="7A70F7EA" w:rsidR="00B509C0" w:rsidRPr="006E605D" w:rsidRDefault="00B509C0" w:rsidP="00CF2881">
            <w:pPr>
              <w:rPr>
                <w:rFonts w:ascii="Hurme Geometric Sans 1" w:hAnsi="Hurme Geometric Sans 1" w:cs="Times New Roman"/>
                <w:b/>
                <w:color w:val="FF0000"/>
              </w:rPr>
            </w:pPr>
            <w:r w:rsidRPr="006E605D">
              <w:rPr>
                <w:rFonts w:ascii="Hurme Geometric Sans 1" w:hAnsi="Hurme Geometric Sans 1" w:cs="Times New Roman"/>
                <w:b/>
                <w:color w:val="FF0000"/>
              </w:rPr>
              <w:t>Amaç 1- Eğitim-öğretimde kaliteyi geliştirerek değişime ve gelişime açık</w:t>
            </w:r>
            <w:r>
              <w:rPr>
                <w:rFonts w:ascii="Hurme Geometric Sans 1" w:hAnsi="Hurme Geometric Sans 1" w:cs="Times New Roman"/>
                <w:b/>
                <w:color w:val="FF0000"/>
              </w:rPr>
              <w:t xml:space="preserve"> </w:t>
            </w:r>
            <w:r w:rsidRPr="006E605D">
              <w:rPr>
                <w:rFonts w:ascii="Hurme Geometric Sans 1" w:hAnsi="Hurme Geometric Sans 1" w:cs="Times New Roman"/>
                <w:b/>
                <w:color w:val="FF0000"/>
              </w:rPr>
              <w:t xml:space="preserve">öğrenciler yetiştirmek ve mezun etmek. </w:t>
            </w:r>
          </w:p>
        </w:tc>
      </w:tr>
      <w:tr w:rsidR="008650AE" w:rsidRPr="006E605D" w14:paraId="0DF3C3D6" w14:textId="013A42A5" w:rsidTr="008D7FAB">
        <w:trPr>
          <w:trHeight w:val="422"/>
        </w:trPr>
        <w:tc>
          <w:tcPr>
            <w:tcW w:w="1418" w:type="dxa"/>
          </w:tcPr>
          <w:p w14:paraId="16C8842F" w14:textId="77777777" w:rsidR="008650AE" w:rsidRPr="006E605D" w:rsidRDefault="008650AE" w:rsidP="00E72923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1. 1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2583C9B4" w14:textId="77777777" w:rsidR="008650AE" w:rsidRPr="007E34DC" w:rsidRDefault="008650AE" w:rsidP="007C01A5">
            <w:pPr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7E34DC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Eğitim programlarının niteliği geliştirilecektir.</w:t>
            </w:r>
          </w:p>
        </w:tc>
      </w:tr>
      <w:tr w:rsidR="008650AE" w:rsidRPr="006E605D" w14:paraId="0152DC6C" w14:textId="4197A27B" w:rsidTr="008D7FAB">
        <w:trPr>
          <w:trHeight w:val="414"/>
        </w:trPr>
        <w:tc>
          <w:tcPr>
            <w:tcW w:w="1418" w:type="dxa"/>
          </w:tcPr>
          <w:p w14:paraId="0DC67477" w14:textId="77777777" w:rsidR="008650AE" w:rsidRPr="006E605D" w:rsidRDefault="008650AE" w:rsidP="00CF1F30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1. 2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116EAD4F" w14:textId="77777777" w:rsidR="008650AE" w:rsidRPr="007E34DC" w:rsidRDefault="008650AE" w:rsidP="00CF1F30">
            <w:pPr>
              <w:jc w:val="both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7E34DC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Eğitim-öğretim altyapısı iyileştirilecektir.</w:t>
            </w:r>
          </w:p>
        </w:tc>
      </w:tr>
      <w:tr w:rsidR="008650AE" w:rsidRPr="006E605D" w14:paraId="122CD8FB" w14:textId="457F8440" w:rsidTr="008D7FAB">
        <w:trPr>
          <w:trHeight w:val="250"/>
        </w:trPr>
        <w:tc>
          <w:tcPr>
            <w:tcW w:w="1418" w:type="dxa"/>
          </w:tcPr>
          <w:p w14:paraId="3AE37E05" w14:textId="77777777" w:rsidR="008650AE" w:rsidRPr="006E605D" w:rsidRDefault="008650AE" w:rsidP="00CF1F30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1. 3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446646B4" w14:textId="77777777" w:rsidR="008650AE" w:rsidRPr="007E34DC" w:rsidRDefault="008650AE" w:rsidP="00CF1F30">
            <w:pPr>
              <w:jc w:val="both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7E34DC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Öğretim elemanı niteliği artırılacaktır.</w:t>
            </w:r>
          </w:p>
        </w:tc>
      </w:tr>
      <w:tr w:rsidR="008650AE" w:rsidRPr="006E605D" w14:paraId="0C95CC33" w14:textId="631C78CD" w:rsidTr="008D7FAB">
        <w:trPr>
          <w:trHeight w:val="383"/>
        </w:trPr>
        <w:tc>
          <w:tcPr>
            <w:tcW w:w="1418" w:type="dxa"/>
          </w:tcPr>
          <w:p w14:paraId="73EE63AA" w14:textId="77777777" w:rsidR="008650AE" w:rsidRPr="006E605D" w:rsidRDefault="008650AE" w:rsidP="002847F7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1. 4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1B726918" w14:textId="77777777" w:rsidR="008650AE" w:rsidRPr="00864179" w:rsidRDefault="008650AE" w:rsidP="007C01A5">
            <w:pPr>
              <w:jc w:val="both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864179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Öğrenci niteliği artırılacaktır.</w:t>
            </w:r>
          </w:p>
        </w:tc>
      </w:tr>
      <w:tr w:rsidR="00B509C0" w:rsidRPr="006E605D" w14:paraId="7AAC0F32" w14:textId="77777777" w:rsidTr="008D7FAB">
        <w:trPr>
          <w:trHeight w:val="454"/>
        </w:trPr>
        <w:tc>
          <w:tcPr>
            <w:tcW w:w="13608" w:type="dxa"/>
            <w:gridSpan w:val="2"/>
            <w:shd w:val="clear" w:color="auto" w:fill="auto"/>
          </w:tcPr>
          <w:p w14:paraId="0E1C9C7D" w14:textId="1B213C6E" w:rsidR="00B509C0" w:rsidRPr="00864179" w:rsidRDefault="00B509C0" w:rsidP="00957E6C">
            <w:pPr>
              <w:ind w:left="-106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 xml:space="preserve">Amaç </w:t>
            </w:r>
            <w:r>
              <w:rPr>
                <w:rFonts w:ascii="Hurme Geometric Sans 1" w:hAnsi="Hurme Geometric Sans 1" w:cs="Times New Roman"/>
                <w:b/>
                <w:color w:val="FF0000"/>
              </w:rPr>
              <w:t>2</w:t>
            </w: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 xml:space="preserve">- </w:t>
            </w:r>
            <w:r>
              <w:rPr>
                <w:rFonts w:ascii="Hurme Geometric Sans 1" w:hAnsi="Hurme Geometric Sans 1" w:cs="Times New Roman"/>
                <w:b/>
                <w:color w:val="FF0000"/>
              </w:rPr>
              <w:t>Yenilikçi üretim araştırma kapasitesini geliştirmek.</w:t>
            </w:r>
          </w:p>
        </w:tc>
      </w:tr>
      <w:tr w:rsidR="008650AE" w:rsidRPr="006E605D" w14:paraId="3D0E11E8" w14:textId="69C754F8" w:rsidTr="008D7FAB">
        <w:trPr>
          <w:trHeight w:val="454"/>
        </w:trPr>
        <w:tc>
          <w:tcPr>
            <w:tcW w:w="1418" w:type="dxa"/>
          </w:tcPr>
          <w:p w14:paraId="2B2FFA41" w14:textId="77777777" w:rsidR="008650AE" w:rsidRPr="006E605D" w:rsidRDefault="008650AE" w:rsidP="002847F7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2. 1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6AA06002" w14:textId="188B2A24" w:rsidR="008650AE" w:rsidRPr="00864179" w:rsidRDefault="008650AE" w:rsidP="00957E6C">
            <w:pPr>
              <w:ind w:left="-106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864179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Girişimcilik ve yenilikçilik kültürü ile sanayi iş</w:t>
            </w:r>
            <w:r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 xml:space="preserve"> </w:t>
            </w:r>
            <w:r w:rsidRPr="00864179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birliği geliştirilecektir.</w:t>
            </w:r>
          </w:p>
        </w:tc>
      </w:tr>
      <w:tr w:rsidR="008650AE" w:rsidRPr="006E605D" w14:paraId="4317022A" w14:textId="6C3E5B0E" w:rsidTr="008D7FAB">
        <w:trPr>
          <w:trHeight w:val="362"/>
        </w:trPr>
        <w:tc>
          <w:tcPr>
            <w:tcW w:w="1418" w:type="dxa"/>
          </w:tcPr>
          <w:p w14:paraId="1501A4CB" w14:textId="77777777" w:rsidR="008650AE" w:rsidRPr="006E605D" w:rsidRDefault="008650AE" w:rsidP="002847F7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2. 2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7B1BC20E" w14:textId="77777777" w:rsidR="008650AE" w:rsidRPr="00864179" w:rsidRDefault="008650AE" w:rsidP="007C01A5">
            <w:pPr>
              <w:jc w:val="both"/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</w:pPr>
            <w:r w:rsidRPr="00864179">
              <w:rPr>
                <w:rFonts w:ascii="Hurme Geometric Sans 1" w:hAnsi="Hurme Geometric Sans 1" w:cs="Times New Roman"/>
                <w:b/>
                <w:i/>
                <w:sz w:val="21"/>
                <w:szCs w:val="21"/>
              </w:rPr>
              <w:t>Araştırmacı insan kaynağı geliştirilecektir.</w:t>
            </w:r>
          </w:p>
        </w:tc>
      </w:tr>
      <w:tr w:rsidR="008650AE" w:rsidRPr="006E605D" w14:paraId="79C15544" w14:textId="0E02342A" w:rsidTr="008D7FAB">
        <w:trPr>
          <w:trHeight w:val="268"/>
        </w:trPr>
        <w:tc>
          <w:tcPr>
            <w:tcW w:w="1418" w:type="dxa"/>
          </w:tcPr>
          <w:p w14:paraId="0857D561" w14:textId="77777777" w:rsidR="008650AE" w:rsidRPr="006E605D" w:rsidRDefault="008650AE" w:rsidP="002847F7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2. 3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2CA1A6DB" w14:textId="77777777" w:rsidR="008650AE" w:rsidRPr="001216BB" w:rsidRDefault="008650AE" w:rsidP="007C01A5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Araştırma altyapısı geliştirilecektir.</w:t>
            </w:r>
          </w:p>
        </w:tc>
      </w:tr>
      <w:tr w:rsidR="008650AE" w:rsidRPr="006E605D" w14:paraId="23B61407" w14:textId="6785EB4C" w:rsidTr="008D7FAB">
        <w:trPr>
          <w:trHeight w:val="454"/>
        </w:trPr>
        <w:tc>
          <w:tcPr>
            <w:tcW w:w="1418" w:type="dxa"/>
          </w:tcPr>
          <w:p w14:paraId="49861091" w14:textId="77777777" w:rsidR="008650AE" w:rsidRPr="006E605D" w:rsidRDefault="008650AE" w:rsidP="002847F7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2. 4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3736542E" w14:textId="77777777" w:rsidR="008650AE" w:rsidRPr="001216BB" w:rsidRDefault="008650AE" w:rsidP="007C01A5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Uygulama ve Araştırma Merkezleri daha etkin hâle getirilecektir.</w:t>
            </w:r>
          </w:p>
        </w:tc>
      </w:tr>
      <w:tr w:rsidR="00B509C0" w:rsidRPr="006E605D" w14:paraId="52733544" w14:textId="3307CC13" w:rsidTr="008D7FAB">
        <w:trPr>
          <w:trHeight w:val="454"/>
        </w:trPr>
        <w:tc>
          <w:tcPr>
            <w:tcW w:w="13608" w:type="dxa"/>
            <w:gridSpan w:val="2"/>
            <w:vAlign w:val="center"/>
          </w:tcPr>
          <w:p w14:paraId="3253C32C" w14:textId="5D8EB153" w:rsidR="00B509C0" w:rsidRPr="00720B58" w:rsidRDefault="00B509C0" w:rsidP="00B509C0">
            <w:pPr>
              <w:rPr>
                <w:rFonts w:ascii="Hurme Geometric Sans 1" w:hAnsi="Hurme Geometric Sans 1" w:cs="Times New Roman"/>
                <w:b/>
                <w:color w:val="FF0000"/>
              </w:rPr>
            </w:pP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>Amaç 3- Kurumsal kapasiteyi artırmak ve kurumsal kültürü yaygınlaştırmak</w:t>
            </w:r>
          </w:p>
        </w:tc>
      </w:tr>
      <w:tr w:rsidR="008650AE" w:rsidRPr="006E605D" w14:paraId="5E62F6C8" w14:textId="4B321EA0" w:rsidTr="008D7FAB">
        <w:trPr>
          <w:trHeight w:val="454"/>
        </w:trPr>
        <w:tc>
          <w:tcPr>
            <w:tcW w:w="1418" w:type="dxa"/>
          </w:tcPr>
          <w:p w14:paraId="35BF8C14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3. 1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106DBACD" w14:textId="77777777" w:rsidR="008650AE" w:rsidRPr="001216BB" w:rsidRDefault="008650AE" w:rsidP="00135A7D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Kurumsal memnuniyet ve aidiyet duygusu geliştirilecektir.</w:t>
            </w:r>
          </w:p>
        </w:tc>
      </w:tr>
      <w:tr w:rsidR="008650AE" w:rsidRPr="006E605D" w14:paraId="0664E074" w14:textId="2BC0024C" w:rsidTr="008D7FAB">
        <w:trPr>
          <w:trHeight w:val="454"/>
        </w:trPr>
        <w:tc>
          <w:tcPr>
            <w:tcW w:w="1418" w:type="dxa"/>
          </w:tcPr>
          <w:p w14:paraId="5D817285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3. 2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4A134543" w14:textId="7DC8B3BD" w:rsidR="008650AE" w:rsidRPr="001216BB" w:rsidRDefault="008650AE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Mezunlarla iletişim ve iş birliği güçlendirilecektir.</w:t>
            </w:r>
          </w:p>
        </w:tc>
      </w:tr>
      <w:tr w:rsidR="008650AE" w:rsidRPr="006E605D" w14:paraId="2BAF925A" w14:textId="42A77312" w:rsidTr="008D7FAB">
        <w:trPr>
          <w:trHeight w:val="304"/>
        </w:trPr>
        <w:tc>
          <w:tcPr>
            <w:tcW w:w="1418" w:type="dxa"/>
          </w:tcPr>
          <w:p w14:paraId="3602CE77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3. 3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24B78D63" w14:textId="77777777" w:rsidR="008650AE" w:rsidRPr="001216BB" w:rsidRDefault="008650AE" w:rsidP="00135A7D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Kalite kültürü yaygınlaştırılacaktır.</w:t>
            </w:r>
          </w:p>
        </w:tc>
      </w:tr>
      <w:tr w:rsidR="008D7FAB" w:rsidRPr="006E605D" w14:paraId="5DEE18B9" w14:textId="7C0E769E" w:rsidTr="008D7FAB">
        <w:trPr>
          <w:trHeight w:val="454"/>
        </w:trPr>
        <w:tc>
          <w:tcPr>
            <w:tcW w:w="13608" w:type="dxa"/>
            <w:gridSpan w:val="2"/>
            <w:vAlign w:val="center"/>
          </w:tcPr>
          <w:p w14:paraId="333045AF" w14:textId="4C3B9F2A" w:rsidR="008D7FAB" w:rsidRPr="00720B58" w:rsidRDefault="008D7FAB" w:rsidP="00914AD2">
            <w:pPr>
              <w:rPr>
                <w:rFonts w:ascii="Hurme Geometric Sans 1" w:hAnsi="Hurme Geometric Sans 1" w:cs="Times New Roman"/>
                <w:b/>
                <w:color w:val="FF0000"/>
              </w:rPr>
            </w:pP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>Amaç 4- Toplumsal sorunlara duyarlı ve çözüm odaklı üniversite olmak.</w:t>
            </w:r>
            <w:r>
              <w:rPr>
                <w:rFonts w:ascii="Hurme Geometric Sans 1" w:hAnsi="Hurme Geometric Sans 1" w:cs="Times New Roman"/>
                <w:b/>
                <w:color w:val="FF0000"/>
              </w:rPr>
              <w:t xml:space="preserve"> </w:t>
            </w:r>
          </w:p>
        </w:tc>
      </w:tr>
      <w:tr w:rsidR="008650AE" w:rsidRPr="006E605D" w14:paraId="7D288018" w14:textId="07DCA1DA" w:rsidTr="008D7FAB">
        <w:trPr>
          <w:trHeight w:val="454"/>
        </w:trPr>
        <w:tc>
          <w:tcPr>
            <w:tcW w:w="1418" w:type="dxa"/>
          </w:tcPr>
          <w:p w14:paraId="70DEDF27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4. 1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3123E20A" w14:textId="77777777" w:rsidR="008650AE" w:rsidRPr="001216BB" w:rsidRDefault="008650AE" w:rsidP="00135A7D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Toplumsal sorunlara yönelik faaliyetler artırılacaktır.</w:t>
            </w:r>
          </w:p>
        </w:tc>
      </w:tr>
      <w:tr w:rsidR="008650AE" w:rsidRPr="006E605D" w14:paraId="287358AD" w14:textId="02696722" w:rsidTr="008D7FAB">
        <w:trPr>
          <w:trHeight w:val="454"/>
        </w:trPr>
        <w:tc>
          <w:tcPr>
            <w:tcW w:w="1418" w:type="dxa"/>
          </w:tcPr>
          <w:p w14:paraId="2E858A8A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4. 2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5420978A" w14:textId="77777777" w:rsidR="008650AE" w:rsidRPr="001216BB" w:rsidRDefault="008650AE" w:rsidP="00135A7D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Bilginin topluma yayılması artırılacaktır.</w:t>
            </w:r>
          </w:p>
        </w:tc>
      </w:tr>
      <w:tr w:rsidR="008650AE" w:rsidRPr="006E605D" w14:paraId="043AB92E" w14:textId="35688500" w:rsidTr="008D7FAB">
        <w:trPr>
          <w:trHeight w:val="454"/>
        </w:trPr>
        <w:tc>
          <w:tcPr>
            <w:tcW w:w="1418" w:type="dxa"/>
          </w:tcPr>
          <w:p w14:paraId="0C15DA12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4. 3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3D5BADE5" w14:textId="77777777" w:rsidR="008650AE" w:rsidRPr="001216BB" w:rsidRDefault="008650AE" w:rsidP="00135A7D">
            <w:pPr>
              <w:jc w:val="both"/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Sağlık alanında tanı, tedavi ve bakım süreçlerinde hizmet kalitesi artırılacaktır.</w:t>
            </w:r>
          </w:p>
        </w:tc>
      </w:tr>
      <w:tr w:rsidR="00B509C0" w:rsidRPr="006E605D" w14:paraId="4BD2555A" w14:textId="77777777" w:rsidTr="008D7FAB">
        <w:trPr>
          <w:trHeight w:val="454"/>
        </w:trPr>
        <w:tc>
          <w:tcPr>
            <w:tcW w:w="13608" w:type="dxa"/>
            <w:gridSpan w:val="2"/>
            <w:shd w:val="clear" w:color="auto" w:fill="auto"/>
          </w:tcPr>
          <w:p w14:paraId="6EABB1D6" w14:textId="65C51F2F" w:rsidR="00B509C0" w:rsidRPr="001216BB" w:rsidRDefault="00B509C0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 xml:space="preserve">Amaç </w:t>
            </w:r>
            <w:r>
              <w:rPr>
                <w:rFonts w:ascii="Hurme Geometric Sans 1" w:hAnsi="Hurme Geometric Sans 1" w:cs="Times New Roman"/>
                <w:b/>
                <w:color w:val="FF0000"/>
              </w:rPr>
              <w:t>5</w:t>
            </w:r>
            <w:r w:rsidRPr="006820A2">
              <w:rPr>
                <w:rFonts w:ascii="Hurme Geometric Sans 1" w:hAnsi="Hurme Geometric Sans 1" w:cs="Times New Roman"/>
                <w:b/>
                <w:color w:val="FF0000"/>
              </w:rPr>
              <w:t xml:space="preserve">- </w:t>
            </w:r>
            <w:proofErr w:type="spellStart"/>
            <w:r>
              <w:rPr>
                <w:rFonts w:ascii="Hurme Geometric Sans 1" w:hAnsi="Hurme Geometric Sans 1" w:cs="Times New Roman"/>
                <w:b/>
                <w:color w:val="FF0000"/>
              </w:rPr>
              <w:t>Uluslararasılaşmak</w:t>
            </w:r>
            <w:proofErr w:type="spellEnd"/>
          </w:p>
        </w:tc>
      </w:tr>
      <w:tr w:rsidR="008650AE" w:rsidRPr="006E605D" w14:paraId="74D18CAB" w14:textId="0BE7F3BB" w:rsidTr="008D7FAB">
        <w:trPr>
          <w:trHeight w:val="454"/>
        </w:trPr>
        <w:tc>
          <w:tcPr>
            <w:tcW w:w="1418" w:type="dxa"/>
          </w:tcPr>
          <w:p w14:paraId="3E67F81C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5. 1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35A623B6" w14:textId="77777777" w:rsidR="008650AE" w:rsidRPr="001216BB" w:rsidRDefault="008650AE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Değişim programları etkin hale getirilecektir.</w:t>
            </w:r>
          </w:p>
        </w:tc>
      </w:tr>
      <w:tr w:rsidR="008650AE" w:rsidRPr="006E605D" w14:paraId="14B035E3" w14:textId="6EDE6237" w:rsidTr="008D7FAB">
        <w:trPr>
          <w:trHeight w:val="454"/>
        </w:trPr>
        <w:tc>
          <w:tcPr>
            <w:tcW w:w="1418" w:type="dxa"/>
          </w:tcPr>
          <w:p w14:paraId="09ABFF6D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5. 2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2672A3AF" w14:textId="6A69F429" w:rsidR="008650AE" w:rsidRPr="001216BB" w:rsidRDefault="008650AE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Uluslararası iş birliği süreçleri geliştirilecektir.</w:t>
            </w:r>
          </w:p>
        </w:tc>
      </w:tr>
      <w:tr w:rsidR="008650AE" w:rsidRPr="006E605D" w14:paraId="4162A75F" w14:textId="16D4BC65" w:rsidTr="008D7FAB">
        <w:trPr>
          <w:trHeight w:val="454"/>
        </w:trPr>
        <w:tc>
          <w:tcPr>
            <w:tcW w:w="1418" w:type="dxa"/>
          </w:tcPr>
          <w:p w14:paraId="489CB725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5. 3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3F2AE72D" w14:textId="77777777" w:rsidR="008650AE" w:rsidRPr="001216BB" w:rsidRDefault="008650AE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Yabancı dilde eğitim veren programların sayısı artırılacaktır.</w:t>
            </w:r>
          </w:p>
        </w:tc>
      </w:tr>
      <w:tr w:rsidR="008650AE" w:rsidRPr="006E605D" w14:paraId="64A48C56" w14:textId="53ACA08A" w:rsidTr="008D7FAB">
        <w:trPr>
          <w:trHeight w:val="271"/>
        </w:trPr>
        <w:tc>
          <w:tcPr>
            <w:tcW w:w="1418" w:type="dxa"/>
          </w:tcPr>
          <w:p w14:paraId="36ADEB67" w14:textId="77777777" w:rsidR="008650AE" w:rsidRPr="006E605D" w:rsidRDefault="008650AE" w:rsidP="00135A7D">
            <w:pPr>
              <w:rPr>
                <w:rFonts w:ascii="Hurme Geometric Sans 1" w:hAnsi="Hurme Geometric Sans 1" w:cs="Times New Roman"/>
                <w:b/>
              </w:rPr>
            </w:pPr>
            <w:r w:rsidRPr="006E605D">
              <w:rPr>
                <w:rFonts w:ascii="Hurme Geometric Sans 1" w:hAnsi="Hurme Geometric Sans 1" w:cs="Times New Roman"/>
                <w:b/>
              </w:rPr>
              <w:t>Hedef 5. 4</w:t>
            </w:r>
          </w:p>
        </w:tc>
        <w:tc>
          <w:tcPr>
            <w:tcW w:w="12190" w:type="dxa"/>
            <w:shd w:val="clear" w:color="auto" w:fill="DAEEF3" w:themeFill="accent5" w:themeFillTint="33"/>
          </w:tcPr>
          <w:p w14:paraId="492CB18C" w14:textId="77777777" w:rsidR="008650AE" w:rsidRPr="001216BB" w:rsidRDefault="008650AE" w:rsidP="00135A7D">
            <w:pPr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</w:pPr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 xml:space="preserve">Uluslararası </w:t>
            </w:r>
            <w:proofErr w:type="spellStart"/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>görünürlülük</w:t>
            </w:r>
            <w:proofErr w:type="spellEnd"/>
            <w:r w:rsidRPr="001216BB">
              <w:rPr>
                <w:rFonts w:ascii="Hurme Geometric Sans 1" w:hAnsi="Hurme Geometric Sans 1" w:cs="Times New Roman"/>
                <w:b/>
                <w:iCs/>
                <w:sz w:val="21"/>
                <w:szCs w:val="21"/>
              </w:rPr>
              <w:t xml:space="preserve"> daha da artırılacaktır.</w:t>
            </w:r>
          </w:p>
        </w:tc>
      </w:tr>
    </w:tbl>
    <w:p w14:paraId="7B4788DA" w14:textId="77777777" w:rsidR="006543C7" w:rsidRPr="00501A7A" w:rsidRDefault="006543C7" w:rsidP="001336F4">
      <w:pPr>
        <w:rPr>
          <w:rFonts w:ascii="Hurme Geometric Sans 1" w:hAnsi="Hurme Geometric Sans 1"/>
          <w:sz w:val="19"/>
          <w:szCs w:val="19"/>
        </w:rPr>
      </w:pPr>
    </w:p>
    <w:sectPr w:rsidR="006543C7" w:rsidRPr="00501A7A" w:rsidSect="008650AE">
      <w:pgSz w:w="16838" w:h="23811" w:code="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8D77" w14:textId="77777777" w:rsidR="00F07528" w:rsidRDefault="00F07528" w:rsidP="00E37F89">
      <w:pPr>
        <w:spacing w:after="0" w:line="240" w:lineRule="auto"/>
      </w:pPr>
      <w:r>
        <w:separator/>
      </w:r>
    </w:p>
  </w:endnote>
  <w:endnote w:type="continuationSeparator" w:id="0">
    <w:p w14:paraId="7F548C01" w14:textId="77777777" w:rsidR="00F07528" w:rsidRDefault="00F07528" w:rsidP="00E3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606A" w14:textId="77777777" w:rsidR="00F07528" w:rsidRDefault="00F07528" w:rsidP="00E37F89">
      <w:pPr>
        <w:spacing w:after="0" w:line="240" w:lineRule="auto"/>
      </w:pPr>
      <w:r>
        <w:separator/>
      </w:r>
    </w:p>
  </w:footnote>
  <w:footnote w:type="continuationSeparator" w:id="0">
    <w:p w14:paraId="0A868967" w14:textId="77777777" w:rsidR="00F07528" w:rsidRDefault="00F07528" w:rsidP="00E3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621"/>
    <w:multiLevelType w:val="hybridMultilevel"/>
    <w:tmpl w:val="8CBC7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41B"/>
    <w:multiLevelType w:val="hybridMultilevel"/>
    <w:tmpl w:val="ABAC6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33E4"/>
    <w:multiLevelType w:val="hybridMultilevel"/>
    <w:tmpl w:val="EBDE2E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3B2E"/>
    <w:multiLevelType w:val="hybridMultilevel"/>
    <w:tmpl w:val="AA340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2"/>
    <w:rsid w:val="00015310"/>
    <w:rsid w:val="00035472"/>
    <w:rsid w:val="00043EDC"/>
    <w:rsid w:val="00044ABC"/>
    <w:rsid w:val="00062EBA"/>
    <w:rsid w:val="00067450"/>
    <w:rsid w:val="00073ADD"/>
    <w:rsid w:val="0007541D"/>
    <w:rsid w:val="000904A6"/>
    <w:rsid w:val="000A4238"/>
    <w:rsid w:val="000A6665"/>
    <w:rsid w:val="000C5E21"/>
    <w:rsid w:val="000D2A63"/>
    <w:rsid w:val="000D3DE9"/>
    <w:rsid w:val="000D54BA"/>
    <w:rsid w:val="000D7649"/>
    <w:rsid w:val="000E7073"/>
    <w:rsid w:val="000F48EF"/>
    <w:rsid w:val="001042AE"/>
    <w:rsid w:val="00110F58"/>
    <w:rsid w:val="00114189"/>
    <w:rsid w:val="001178FF"/>
    <w:rsid w:val="001216BB"/>
    <w:rsid w:val="001336F4"/>
    <w:rsid w:val="00135A7D"/>
    <w:rsid w:val="001367BB"/>
    <w:rsid w:val="00152701"/>
    <w:rsid w:val="00160230"/>
    <w:rsid w:val="001678EC"/>
    <w:rsid w:val="00171548"/>
    <w:rsid w:val="001728A1"/>
    <w:rsid w:val="001736E9"/>
    <w:rsid w:val="001870C1"/>
    <w:rsid w:val="00195698"/>
    <w:rsid w:val="001A5EAC"/>
    <w:rsid w:val="001B4922"/>
    <w:rsid w:val="001B560E"/>
    <w:rsid w:val="001B6D73"/>
    <w:rsid w:val="001B7BFD"/>
    <w:rsid w:val="001D20BB"/>
    <w:rsid w:val="001D5785"/>
    <w:rsid w:val="0020574B"/>
    <w:rsid w:val="0022354D"/>
    <w:rsid w:val="00225071"/>
    <w:rsid w:val="00244A73"/>
    <w:rsid w:val="00245ED5"/>
    <w:rsid w:val="002516D8"/>
    <w:rsid w:val="00252C03"/>
    <w:rsid w:val="002713CE"/>
    <w:rsid w:val="00281A9A"/>
    <w:rsid w:val="00282478"/>
    <w:rsid w:val="00282482"/>
    <w:rsid w:val="002847F7"/>
    <w:rsid w:val="00290339"/>
    <w:rsid w:val="002B5EE3"/>
    <w:rsid w:val="002B7AA1"/>
    <w:rsid w:val="002C18A9"/>
    <w:rsid w:val="002D14E4"/>
    <w:rsid w:val="002F02A9"/>
    <w:rsid w:val="002F0C8C"/>
    <w:rsid w:val="002F1A27"/>
    <w:rsid w:val="002F34F0"/>
    <w:rsid w:val="00321F80"/>
    <w:rsid w:val="00334D28"/>
    <w:rsid w:val="00364864"/>
    <w:rsid w:val="00374D52"/>
    <w:rsid w:val="00375B25"/>
    <w:rsid w:val="003959D4"/>
    <w:rsid w:val="003A0881"/>
    <w:rsid w:val="003A1BF0"/>
    <w:rsid w:val="003A3180"/>
    <w:rsid w:val="003A7457"/>
    <w:rsid w:val="003B5118"/>
    <w:rsid w:val="003C135F"/>
    <w:rsid w:val="003C6253"/>
    <w:rsid w:val="003D2D25"/>
    <w:rsid w:val="003D5F64"/>
    <w:rsid w:val="003E4C60"/>
    <w:rsid w:val="004147AF"/>
    <w:rsid w:val="00414A7E"/>
    <w:rsid w:val="004156CF"/>
    <w:rsid w:val="00433189"/>
    <w:rsid w:val="0043387A"/>
    <w:rsid w:val="004429AE"/>
    <w:rsid w:val="00443BBE"/>
    <w:rsid w:val="00447464"/>
    <w:rsid w:val="00451487"/>
    <w:rsid w:val="00452D86"/>
    <w:rsid w:val="00462765"/>
    <w:rsid w:val="00466DDF"/>
    <w:rsid w:val="004713D0"/>
    <w:rsid w:val="0048118F"/>
    <w:rsid w:val="00490E23"/>
    <w:rsid w:val="004A7093"/>
    <w:rsid w:val="004B2F19"/>
    <w:rsid w:val="004D7DFC"/>
    <w:rsid w:val="004E1047"/>
    <w:rsid w:val="004E2337"/>
    <w:rsid w:val="004E27D5"/>
    <w:rsid w:val="004E3996"/>
    <w:rsid w:val="004E6701"/>
    <w:rsid w:val="004F54D8"/>
    <w:rsid w:val="00501A7A"/>
    <w:rsid w:val="00502249"/>
    <w:rsid w:val="0051690D"/>
    <w:rsid w:val="00522B20"/>
    <w:rsid w:val="0052624D"/>
    <w:rsid w:val="00536F9B"/>
    <w:rsid w:val="00541526"/>
    <w:rsid w:val="005448CD"/>
    <w:rsid w:val="00544F3D"/>
    <w:rsid w:val="005462C2"/>
    <w:rsid w:val="00547716"/>
    <w:rsid w:val="00553C17"/>
    <w:rsid w:val="00555731"/>
    <w:rsid w:val="005642C4"/>
    <w:rsid w:val="00566AA1"/>
    <w:rsid w:val="00585A35"/>
    <w:rsid w:val="0059137F"/>
    <w:rsid w:val="005B528A"/>
    <w:rsid w:val="005B72C0"/>
    <w:rsid w:val="005B7BE7"/>
    <w:rsid w:val="005C25AE"/>
    <w:rsid w:val="005D5037"/>
    <w:rsid w:val="005E0B8E"/>
    <w:rsid w:val="005E1D64"/>
    <w:rsid w:val="005E3966"/>
    <w:rsid w:val="005E489B"/>
    <w:rsid w:val="005F7176"/>
    <w:rsid w:val="00602C02"/>
    <w:rsid w:val="00606039"/>
    <w:rsid w:val="00612683"/>
    <w:rsid w:val="00616A9B"/>
    <w:rsid w:val="00620E1E"/>
    <w:rsid w:val="006249E9"/>
    <w:rsid w:val="00626807"/>
    <w:rsid w:val="006543C7"/>
    <w:rsid w:val="00661FF0"/>
    <w:rsid w:val="0066278C"/>
    <w:rsid w:val="0066350F"/>
    <w:rsid w:val="00663BBA"/>
    <w:rsid w:val="00665737"/>
    <w:rsid w:val="006802DB"/>
    <w:rsid w:val="006820A2"/>
    <w:rsid w:val="0069546F"/>
    <w:rsid w:val="00695800"/>
    <w:rsid w:val="006A241E"/>
    <w:rsid w:val="006A7BBC"/>
    <w:rsid w:val="006B2D62"/>
    <w:rsid w:val="006D6EE7"/>
    <w:rsid w:val="006E1AED"/>
    <w:rsid w:val="006E605D"/>
    <w:rsid w:val="006F02D9"/>
    <w:rsid w:val="006F47DA"/>
    <w:rsid w:val="007051C3"/>
    <w:rsid w:val="00720B58"/>
    <w:rsid w:val="00723C2A"/>
    <w:rsid w:val="00725926"/>
    <w:rsid w:val="00726E6F"/>
    <w:rsid w:val="00741260"/>
    <w:rsid w:val="00750333"/>
    <w:rsid w:val="0075090D"/>
    <w:rsid w:val="007536C1"/>
    <w:rsid w:val="00787841"/>
    <w:rsid w:val="00790FFA"/>
    <w:rsid w:val="007C01A5"/>
    <w:rsid w:val="007C12CA"/>
    <w:rsid w:val="007C27FE"/>
    <w:rsid w:val="007C2946"/>
    <w:rsid w:val="007D0EA2"/>
    <w:rsid w:val="007D1D47"/>
    <w:rsid w:val="007E17A8"/>
    <w:rsid w:val="007E34DC"/>
    <w:rsid w:val="007E5D2F"/>
    <w:rsid w:val="007E6041"/>
    <w:rsid w:val="007F2BF7"/>
    <w:rsid w:val="00802DA6"/>
    <w:rsid w:val="00804643"/>
    <w:rsid w:val="00806DCC"/>
    <w:rsid w:val="00813427"/>
    <w:rsid w:val="00814F60"/>
    <w:rsid w:val="00822DB6"/>
    <w:rsid w:val="0082353C"/>
    <w:rsid w:val="00835466"/>
    <w:rsid w:val="00836E39"/>
    <w:rsid w:val="00851E58"/>
    <w:rsid w:val="00854A23"/>
    <w:rsid w:val="00855B48"/>
    <w:rsid w:val="00864179"/>
    <w:rsid w:val="008650AE"/>
    <w:rsid w:val="00884073"/>
    <w:rsid w:val="008940F5"/>
    <w:rsid w:val="008A33FA"/>
    <w:rsid w:val="008A5925"/>
    <w:rsid w:val="008A72B6"/>
    <w:rsid w:val="008A763E"/>
    <w:rsid w:val="008B2BFE"/>
    <w:rsid w:val="008D0B66"/>
    <w:rsid w:val="008D4CDB"/>
    <w:rsid w:val="008D7FAB"/>
    <w:rsid w:val="008E6494"/>
    <w:rsid w:val="008F478D"/>
    <w:rsid w:val="00900C5B"/>
    <w:rsid w:val="009016E3"/>
    <w:rsid w:val="00914AD2"/>
    <w:rsid w:val="00921666"/>
    <w:rsid w:val="0093645D"/>
    <w:rsid w:val="009546DE"/>
    <w:rsid w:val="00957E6C"/>
    <w:rsid w:val="00965F36"/>
    <w:rsid w:val="00967AAA"/>
    <w:rsid w:val="009767FC"/>
    <w:rsid w:val="00977F78"/>
    <w:rsid w:val="00987EA6"/>
    <w:rsid w:val="009A2929"/>
    <w:rsid w:val="009A4996"/>
    <w:rsid w:val="009A5681"/>
    <w:rsid w:val="009C5924"/>
    <w:rsid w:val="009F4ED5"/>
    <w:rsid w:val="009F56F1"/>
    <w:rsid w:val="00A07B57"/>
    <w:rsid w:val="00A4495E"/>
    <w:rsid w:val="00A54F58"/>
    <w:rsid w:val="00A56094"/>
    <w:rsid w:val="00A57270"/>
    <w:rsid w:val="00A57D4D"/>
    <w:rsid w:val="00A612E7"/>
    <w:rsid w:val="00A66857"/>
    <w:rsid w:val="00A7574F"/>
    <w:rsid w:val="00A7745F"/>
    <w:rsid w:val="00A8736D"/>
    <w:rsid w:val="00A91A2D"/>
    <w:rsid w:val="00AA6C21"/>
    <w:rsid w:val="00AB43A8"/>
    <w:rsid w:val="00AC36B1"/>
    <w:rsid w:val="00AD0157"/>
    <w:rsid w:val="00AD7C5D"/>
    <w:rsid w:val="00AD7E1C"/>
    <w:rsid w:val="00AD7E95"/>
    <w:rsid w:val="00AE0809"/>
    <w:rsid w:val="00AE10E1"/>
    <w:rsid w:val="00AE70C3"/>
    <w:rsid w:val="00B11743"/>
    <w:rsid w:val="00B2356D"/>
    <w:rsid w:val="00B24826"/>
    <w:rsid w:val="00B364F7"/>
    <w:rsid w:val="00B509C0"/>
    <w:rsid w:val="00B52805"/>
    <w:rsid w:val="00B5284C"/>
    <w:rsid w:val="00B56518"/>
    <w:rsid w:val="00B77F8C"/>
    <w:rsid w:val="00B8027D"/>
    <w:rsid w:val="00B819F1"/>
    <w:rsid w:val="00B8536C"/>
    <w:rsid w:val="00B9668B"/>
    <w:rsid w:val="00BB10AC"/>
    <w:rsid w:val="00BB2E4B"/>
    <w:rsid w:val="00BB413D"/>
    <w:rsid w:val="00BB6157"/>
    <w:rsid w:val="00BC0219"/>
    <w:rsid w:val="00BC5D5F"/>
    <w:rsid w:val="00BE5015"/>
    <w:rsid w:val="00C02ADB"/>
    <w:rsid w:val="00C12D53"/>
    <w:rsid w:val="00C137C9"/>
    <w:rsid w:val="00C21095"/>
    <w:rsid w:val="00C271C6"/>
    <w:rsid w:val="00C30276"/>
    <w:rsid w:val="00C440D3"/>
    <w:rsid w:val="00C44F49"/>
    <w:rsid w:val="00C50CAA"/>
    <w:rsid w:val="00C512E3"/>
    <w:rsid w:val="00C57247"/>
    <w:rsid w:val="00C72771"/>
    <w:rsid w:val="00CA1D5C"/>
    <w:rsid w:val="00CB2472"/>
    <w:rsid w:val="00CC016C"/>
    <w:rsid w:val="00CD1609"/>
    <w:rsid w:val="00CE59D8"/>
    <w:rsid w:val="00CF1F30"/>
    <w:rsid w:val="00CF2881"/>
    <w:rsid w:val="00D002A5"/>
    <w:rsid w:val="00D13B49"/>
    <w:rsid w:val="00D226B1"/>
    <w:rsid w:val="00D22AA2"/>
    <w:rsid w:val="00D259E4"/>
    <w:rsid w:val="00D30676"/>
    <w:rsid w:val="00D37A28"/>
    <w:rsid w:val="00D50EB5"/>
    <w:rsid w:val="00D53A55"/>
    <w:rsid w:val="00D5482A"/>
    <w:rsid w:val="00D55580"/>
    <w:rsid w:val="00D60C89"/>
    <w:rsid w:val="00D62F34"/>
    <w:rsid w:val="00D74882"/>
    <w:rsid w:val="00D77AC7"/>
    <w:rsid w:val="00D81FFF"/>
    <w:rsid w:val="00D83E37"/>
    <w:rsid w:val="00DB0E6E"/>
    <w:rsid w:val="00DB3B8C"/>
    <w:rsid w:val="00DC31F9"/>
    <w:rsid w:val="00E00948"/>
    <w:rsid w:val="00E00B88"/>
    <w:rsid w:val="00E16197"/>
    <w:rsid w:val="00E24F35"/>
    <w:rsid w:val="00E258AE"/>
    <w:rsid w:val="00E335B2"/>
    <w:rsid w:val="00E37F89"/>
    <w:rsid w:val="00E424A7"/>
    <w:rsid w:val="00E4336A"/>
    <w:rsid w:val="00E57969"/>
    <w:rsid w:val="00E66525"/>
    <w:rsid w:val="00E72923"/>
    <w:rsid w:val="00E77314"/>
    <w:rsid w:val="00EA3DEB"/>
    <w:rsid w:val="00EA4EB3"/>
    <w:rsid w:val="00EA6112"/>
    <w:rsid w:val="00EB60D4"/>
    <w:rsid w:val="00EC43D5"/>
    <w:rsid w:val="00ED75E8"/>
    <w:rsid w:val="00EE64DA"/>
    <w:rsid w:val="00F07528"/>
    <w:rsid w:val="00F2572A"/>
    <w:rsid w:val="00F37543"/>
    <w:rsid w:val="00F430E6"/>
    <w:rsid w:val="00F56B8A"/>
    <w:rsid w:val="00F813FF"/>
    <w:rsid w:val="00F84CFB"/>
    <w:rsid w:val="00F90126"/>
    <w:rsid w:val="00F945CC"/>
    <w:rsid w:val="00FA66D2"/>
    <w:rsid w:val="00FC1424"/>
    <w:rsid w:val="00FC16CF"/>
    <w:rsid w:val="00FD2DAA"/>
    <w:rsid w:val="00FE2582"/>
    <w:rsid w:val="00FE36A9"/>
    <w:rsid w:val="00FE6643"/>
    <w:rsid w:val="00FF63F3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8B1B"/>
  <w15:docId w15:val="{D738BB4C-76BE-4A3C-956A-DC2B024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53C"/>
    <w:rPr>
      <w:rFonts w:ascii="Tahoma" w:hAnsi="Tahoma" w:cs="Tahoma"/>
      <w:sz w:val="16"/>
      <w:szCs w:val="16"/>
    </w:rPr>
  </w:style>
  <w:style w:type="table" w:styleId="AkListe-Vurgu1">
    <w:name w:val="Light List Accent 1"/>
    <w:basedOn w:val="NormalTablo"/>
    <w:uiPriority w:val="61"/>
    <w:rsid w:val="00AD7E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Klavuz-Vurgu5">
    <w:name w:val="Light Grid Accent 5"/>
    <w:basedOn w:val="NormalTablo"/>
    <w:uiPriority w:val="62"/>
    <w:rsid w:val="00414A7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5B5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E59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40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tr-TR"/>
    </w:rPr>
  </w:style>
  <w:style w:type="table" w:styleId="TabloKlavuzu">
    <w:name w:val="Table Grid"/>
    <w:basedOn w:val="NormalTablo"/>
    <w:uiPriority w:val="59"/>
    <w:rsid w:val="0088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F89"/>
  </w:style>
  <w:style w:type="paragraph" w:styleId="AltBilgi">
    <w:name w:val="footer"/>
    <w:basedOn w:val="Normal"/>
    <w:link w:val="AltBilgiChar"/>
    <w:uiPriority w:val="99"/>
    <w:unhideWhenUsed/>
    <w:rsid w:val="00E3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F89"/>
  </w:style>
  <w:style w:type="paragraph" w:styleId="AralkYok">
    <w:name w:val="No Spacing"/>
    <w:uiPriority w:val="1"/>
    <w:qFormat/>
    <w:rsid w:val="004E233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9569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</dc:creator>
  <cp:lastModifiedBy>Berna ÇELİK</cp:lastModifiedBy>
  <cp:revision>5</cp:revision>
  <cp:lastPrinted>2021-08-20T12:40:00Z</cp:lastPrinted>
  <dcterms:created xsi:type="dcterms:W3CDTF">2021-10-28T07:17:00Z</dcterms:created>
  <dcterms:modified xsi:type="dcterms:W3CDTF">2021-10-28T07:19:00Z</dcterms:modified>
</cp:coreProperties>
</file>