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50" w:type="dxa"/>
        <w:tblInd w:w="-222" w:type="dxa"/>
        <w:tblBorders>
          <w:top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2130"/>
        <w:gridCol w:w="159"/>
        <w:gridCol w:w="405"/>
        <w:gridCol w:w="1751"/>
        <w:gridCol w:w="50"/>
        <w:gridCol w:w="83"/>
        <w:gridCol w:w="1618"/>
        <w:gridCol w:w="37"/>
        <w:gridCol w:w="288"/>
        <w:gridCol w:w="142"/>
        <w:gridCol w:w="205"/>
        <w:gridCol w:w="1079"/>
        <w:gridCol w:w="24"/>
        <w:gridCol w:w="960"/>
        <w:gridCol w:w="226"/>
        <w:gridCol w:w="541"/>
        <w:gridCol w:w="11"/>
        <w:gridCol w:w="1741"/>
      </w:tblGrid>
      <w:tr w:rsidR="00D92846" w:rsidRPr="00A36A2C" w14:paraId="63F4717A" w14:textId="77777777" w:rsidTr="00FB01DC">
        <w:tc>
          <w:tcPr>
            <w:tcW w:w="11450" w:type="dxa"/>
            <w:gridSpan w:val="18"/>
            <w:tcBorders>
              <w:top w:val="single" w:sz="18" w:space="0" w:color="4472C4" w:themeColor="accent5"/>
              <w:left w:val="single" w:sz="24" w:space="0" w:color="5B9BD5" w:themeColor="accent1"/>
              <w:bottom w:val="single" w:sz="12" w:space="0" w:color="4472C4" w:themeColor="accent5"/>
              <w:right w:val="single" w:sz="24" w:space="0" w:color="5B9BD5" w:themeColor="accent1"/>
            </w:tcBorders>
          </w:tcPr>
          <w:p w14:paraId="5B1F89C0" w14:textId="77777777" w:rsidR="00D92846" w:rsidRPr="00A36A2C" w:rsidRDefault="00D92846" w:rsidP="00A36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36A2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Bitirme Çalışması Değerlendirme Formu</w:t>
            </w:r>
          </w:p>
        </w:tc>
      </w:tr>
      <w:tr w:rsidR="00661180" w:rsidRPr="00A36A2C" w14:paraId="3AD2ECC8" w14:textId="77777777" w:rsidTr="00FB01DC">
        <w:trPr>
          <w:trHeight w:val="278"/>
        </w:trPr>
        <w:tc>
          <w:tcPr>
            <w:tcW w:w="6663" w:type="dxa"/>
            <w:gridSpan w:val="10"/>
            <w:vMerge w:val="restart"/>
            <w:tcBorders>
              <w:top w:val="single" w:sz="12" w:space="0" w:color="4472C4" w:themeColor="accent5"/>
              <w:left w:val="single" w:sz="24" w:space="0" w:color="5B9BD5" w:themeColor="accent1"/>
              <w:right w:val="single" w:sz="12" w:space="0" w:color="4472C4" w:themeColor="accent5"/>
            </w:tcBorders>
          </w:tcPr>
          <w:p w14:paraId="33B23049" w14:textId="77777777" w:rsidR="00661180" w:rsidRPr="004E4D17" w:rsidRDefault="00661180" w:rsidP="00A36A2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Çalışmanın Başlığı:</w:t>
            </w:r>
          </w:p>
          <w:p w14:paraId="55F327A0" w14:textId="77777777" w:rsidR="00661180" w:rsidRPr="004E4D17" w:rsidRDefault="00661180" w:rsidP="00A36A2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787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2" w:space="0" w:color="5B9BD5" w:themeColor="accent1"/>
              <w:right w:val="single" w:sz="24" w:space="0" w:color="5B9BD5" w:themeColor="accent1"/>
            </w:tcBorders>
          </w:tcPr>
          <w:p w14:paraId="6C440D6C" w14:textId="77777777" w:rsidR="00661180" w:rsidRPr="004E4D17" w:rsidRDefault="00661180" w:rsidP="007870B0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gramStart"/>
            <w:r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20....</w:t>
            </w:r>
            <w:proofErr w:type="gramEnd"/>
            <w:r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/20….                   ………… Yarıyılı</w:t>
            </w:r>
          </w:p>
          <w:p w14:paraId="09C3E272" w14:textId="77777777" w:rsidR="00661180" w:rsidRPr="004E4D17" w:rsidRDefault="00661180" w:rsidP="007870B0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661180" w:rsidRPr="00A36A2C" w14:paraId="22D324D2" w14:textId="77777777" w:rsidTr="00FB01DC">
        <w:trPr>
          <w:trHeight w:val="277"/>
        </w:trPr>
        <w:tc>
          <w:tcPr>
            <w:tcW w:w="6663" w:type="dxa"/>
            <w:gridSpan w:val="10"/>
            <w:vMerge/>
            <w:tcBorders>
              <w:left w:val="single" w:sz="24" w:space="0" w:color="5B9BD5" w:themeColor="accent1"/>
              <w:right w:val="single" w:sz="12" w:space="0" w:color="4472C4" w:themeColor="accent5"/>
            </w:tcBorders>
          </w:tcPr>
          <w:p w14:paraId="48D2856E" w14:textId="77777777" w:rsidR="00661180" w:rsidRPr="004E4D17" w:rsidRDefault="00661180" w:rsidP="00A36A2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787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2" w:space="0" w:color="5B9BD5" w:themeColor="accent1"/>
              <w:right w:val="single" w:sz="24" w:space="0" w:color="5B9BD5" w:themeColor="accent1"/>
            </w:tcBorders>
          </w:tcPr>
          <w:p w14:paraId="4F559F75" w14:textId="77777777" w:rsidR="00661180" w:rsidRPr="004E4D17" w:rsidRDefault="00661180" w:rsidP="007870B0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Değerlendirme Tarihi:</w:t>
            </w:r>
          </w:p>
        </w:tc>
      </w:tr>
      <w:tr w:rsidR="00661180" w:rsidRPr="00A36A2C" w14:paraId="6B564FF5" w14:textId="77777777" w:rsidTr="00FB01DC">
        <w:trPr>
          <w:trHeight w:val="277"/>
        </w:trPr>
        <w:tc>
          <w:tcPr>
            <w:tcW w:w="6663" w:type="dxa"/>
            <w:gridSpan w:val="10"/>
            <w:vMerge/>
            <w:tcBorders>
              <w:left w:val="single" w:sz="24" w:space="0" w:color="5B9BD5" w:themeColor="accent1"/>
              <w:bottom w:val="single" w:sz="2" w:space="0" w:color="5B9BD5" w:themeColor="accent1"/>
              <w:right w:val="single" w:sz="12" w:space="0" w:color="4472C4" w:themeColor="accent5"/>
            </w:tcBorders>
          </w:tcPr>
          <w:p w14:paraId="1938538C" w14:textId="77777777" w:rsidR="00661180" w:rsidRPr="004E4D17" w:rsidRDefault="00661180" w:rsidP="00A36A2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787" w:type="dxa"/>
            <w:gridSpan w:val="8"/>
            <w:tcBorders>
              <w:top w:val="single" w:sz="12" w:space="0" w:color="4472C4" w:themeColor="accent5"/>
              <w:left w:val="single" w:sz="12" w:space="0" w:color="4472C4" w:themeColor="accent5"/>
              <w:bottom w:val="single" w:sz="2" w:space="0" w:color="5B9BD5" w:themeColor="accent1"/>
              <w:right w:val="single" w:sz="24" w:space="0" w:color="5B9BD5" w:themeColor="accent1"/>
            </w:tcBorders>
          </w:tcPr>
          <w:p w14:paraId="20E9F1BC" w14:textId="77777777" w:rsidR="00661180" w:rsidRPr="004E4D17" w:rsidRDefault="00661180" w:rsidP="007870B0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F54B6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Danışmanın Adı ve Soyadı:</w:t>
            </w:r>
          </w:p>
          <w:p w14:paraId="49EB84E6" w14:textId="77777777" w:rsidR="00661180" w:rsidRPr="004E4D17" w:rsidRDefault="00661180" w:rsidP="007870B0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6E4422" w:rsidRPr="00A36A2C" w14:paraId="145D8B09" w14:textId="77777777" w:rsidTr="00FB01DC">
        <w:tc>
          <w:tcPr>
            <w:tcW w:w="6663" w:type="dxa"/>
            <w:gridSpan w:val="10"/>
            <w:tcBorders>
              <w:top w:val="single" w:sz="2" w:space="0" w:color="5B9BD5" w:themeColor="accent1"/>
              <w:left w:val="single" w:sz="24" w:space="0" w:color="5B9BD5" w:themeColor="accent1"/>
              <w:bottom w:val="single" w:sz="24" w:space="0" w:color="5B9BD5" w:themeColor="accent1"/>
              <w:right w:val="single" w:sz="12" w:space="0" w:color="4472C4" w:themeColor="accent5"/>
            </w:tcBorders>
          </w:tcPr>
          <w:p w14:paraId="69465320" w14:textId="77777777" w:rsidR="006E4422" w:rsidRPr="004E4D17" w:rsidRDefault="00B421C9" w:rsidP="00A36A2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Öğrencinin </w:t>
            </w:r>
            <w:r w:rsidR="006E4422"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</w:t>
            </w:r>
            <w:r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ı ve</w:t>
            </w:r>
            <w:r w:rsidR="006E4422"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Soyad</w:t>
            </w:r>
            <w:r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ı</w:t>
            </w:r>
            <w:r w:rsidR="006E4422"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</w:t>
            </w:r>
          </w:p>
        </w:tc>
        <w:tc>
          <w:tcPr>
            <w:tcW w:w="4787" w:type="dxa"/>
            <w:gridSpan w:val="8"/>
            <w:tcBorders>
              <w:top w:val="single" w:sz="2" w:space="0" w:color="5B9BD5" w:themeColor="accent1"/>
              <w:left w:val="single" w:sz="12" w:space="0" w:color="4472C4" w:themeColor="accent5"/>
              <w:bottom w:val="single" w:sz="24" w:space="0" w:color="5B9BD5" w:themeColor="accent1"/>
              <w:right w:val="single" w:sz="24" w:space="0" w:color="5B9BD5" w:themeColor="accent1"/>
            </w:tcBorders>
          </w:tcPr>
          <w:p w14:paraId="49EFECD5" w14:textId="77777777" w:rsidR="006E4422" w:rsidRPr="004E4D17" w:rsidRDefault="00B421C9" w:rsidP="00A36A2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Öğrenci </w:t>
            </w:r>
            <w:r w:rsidR="006E4422"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Numara</w:t>
            </w:r>
            <w:r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sı</w:t>
            </w:r>
            <w:r w:rsidR="006E4422"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:</w:t>
            </w:r>
          </w:p>
        </w:tc>
      </w:tr>
      <w:tr w:rsidR="00B421C9" w:rsidRPr="00361B1A" w14:paraId="7B35F297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c>
          <w:tcPr>
            <w:tcW w:w="2130" w:type="dxa"/>
            <w:tcBorders>
              <w:top w:val="single" w:sz="24" w:space="0" w:color="5B9BD5" w:themeColor="accent1"/>
              <w:bottom w:val="single" w:sz="2" w:space="0" w:color="auto"/>
              <w:right w:val="single" w:sz="12" w:space="0" w:color="5B9BD5" w:themeColor="accent1"/>
            </w:tcBorders>
          </w:tcPr>
          <w:p w14:paraId="63ABA212" w14:textId="77777777" w:rsidR="00B421C9" w:rsidRPr="00A36A2C" w:rsidRDefault="00B421C9" w:rsidP="003F742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36A2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Değerlendirme </w:t>
            </w:r>
          </w:p>
          <w:p w14:paraId="4A758985" w14:textId="77777777" w:rsidR="00B421C9" w:rsidRPr="00A36A2C" w:rsidRDefault="00B421C9" w:rsidP="003F742D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36A2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Kriterleri</w:t>
            </w:r>
          </w:p>
        </w:tc>
        <w:tc>
          <w:tcPr>
            <w:tcW w:w="564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4" w:space="0" w:color="5B9BD5" w:themeColor="accent1"/>
              <w:right w:val="single" w:sz="12" w:space="0" w:color="5B9BD5" w:themeColor="accent1"/>
            </w:tcBorders>
          </w:tcPr>
          <w:p w14:paraId="1A298C42" w14:textId="77777777" w:rsidR="00B421C9" w:rsidRPr="00A36A2C" w:rsidRDefault="00B421C9" w:rsidP="003F7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A2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756" w:type="dxa"/>
            <w:gridSpan w:val="15"/>
            <w:tcBorders>
              <w:top w:val="single" w:sz="24" w:space="0" w:color="5B9BD5" w:themeColor="accent1"/>
              <w:left w:val="single" w:sz="12" w:space="0" w:color="5B9BD5" w:themeColor="accent1"/>
              <w:bottom w:val="single" w:sz="24" w:space="0" w:color="5B9BD5" w:themeColor="accent1"/>
            </w:tcBorders>
          </w:tcPr>
          <w:p w14:paraId="46F68AC1" w14:textId="77777777" w:rsidR="00B421C9" w:rsidRPr="004E4D17" w:rsidRDefault="00B421C9" w:rsidP="00B421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E4D1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Değerlendirme Standartları</w:t>
            </w:r>
          </w:p>
        </w:tc>
      </w:tr>
      <w:tr w:rsidR="004530E9" w:rsidRPr="00344C82" w14:paraId="6D614F4C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c>
          <w:tcPr>
            <w:tcW w:w="2130" w:type="dxa"/>
            <w:vMerge w:val="restart"/>
            <w:tcBorders>
              <w:top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5FA87AF2" w14:textId="77777777" w:rsidR="004530E9" w:rsidRPr="00251FBC" w:rsidRDefault="004530E9" w:rsidP="00CD7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51FB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Giriş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5D818BED" w14:textId="77777777" w:rsidR="004530E9" w:rsidRPr="00257D72" w:rsidRDefault="00485CED" w:rsidP="00CD7A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8756" w:type="dxa"/>
            <w:gridSpan w:val="15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4DE1E028" w14:textId="77777777" w:rsidR="004530E9" w:rsidRPr="00257D72" w:rsidRDefault="004530E9" w:rsidP="000F5E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Aşağıdaki derecelendirme kıstasları doğrultusunda </w:t>
            </w:r>
            <w:r w:rsidRPr="00257D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araştırmanın amacını ve içeriğini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değerlendiriniz.</w:t>
            </w:r>
          </w:p>
        </w:tc>
      </w:tr>
      <w:tr w:rsidR="004530E9" w:rsidRPr="004530E9" w14:paraId="78D3EE40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113"/>
        </w:trPr>
        <w:tc>
          <w:tcPr>
            <w:tcW w:w="2130" w:type="dxa"/>
            <w:vMerge/>
            <w:tcBorders>
              <w:right w:val="single" w:sz="12" w:space="0" w:color="5B9BD5" w:themeColor="accent1"/>
            </w:tcBorders>
            <w:vAlign w:val="center"/>
          </w:tcPr>
          <w:p w14:paraId="492BFE9C" w14:textId="77777777" w:rsidR="004530E9" w:rsidRPr="00251FBC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37D38502" w14:textId="77777777" w:rsidR="004530E9" w:rsidRPr="00257D72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1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48A26B80" w14:textId="77777777" w:rsidR="004530E9" w:rsidRDefault="00657D53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1738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1A02FC2C" w14:textId="77777777" w:rsidR="004530E9" w:rsidRDefault="00657D53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7</w:t>
            </w:r>
          </w:p>
        </w:tc>
        <w:tc>
          <w:tcPr>
            <w:tcW w:w="1738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7F90E252" w14:textId="77777777" w:rsidR="004530E9" w:rsidRDefault="00657D53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738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744768C9" w14:textId="77777777" w:rsidR="004530E9" w:rsidRDefault="00657D53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1741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728BD0BE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</w:p>
        </w:tc>
      </w:tr>
      <w:tr w:rsidR="004530E9" w:rsidRPr="004530E9" w14:paraId="6F60731C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112"/>
        </w:trPr>
        <w:tc>
          <w:tcPr>
            <w:tcW w:w="2130" w:type="dxa"/>
            <w:vMerge/>
            <w:tcBorders>
              <w:right w:val="single" w:sz="12" w:space="0" w:color="5B9BD5" w:themeColor="accent1"/>
            </w:tcBorders>
            <w:vAlign w:val="center"/>
          </w:tcPr>
          <w:p w14:paraId="7567F65F" w14:textId="77777777" w:rsidR="004530E9" w:rsidRPr="00251FBC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306394B9" w14:textId="77777777" w:rsidR="004530E9" w:rsidRPr="00257D72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1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774D3A92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Tam Anlamıyla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Başarılı</w:t>
            </w:r>
          </w:p>
        </w:tc>
        <w:tc>
          <w:tcPr>
            <w:tcW w:w="1738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68CCEA2C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Genel Anlamda</w:t>
            </w:r>
          </w:p>
          <w:p w14:paraId="184092FF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38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00540187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Orta Derecede</w:t>
            </w:r>
          </w:p>
          <w:p w14:paraId="31CB570F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38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60D7AB12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Kısmen</w:t>
            </w:r>
          </w:p>
          <w:p w14:paraId="4CCACAD9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41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1AD4C399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 Değil</w:t>
            </w:r>
          </w:p>
        </w:tc>
      </w:tr>
      <w:tr w:rsidR="004530E9" w:rsidRPr="00344C82" w14:paraId="1A4CD5BE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c>
          <w:tcPr>
            <w:tcW w:w="2130" w:type="dxa"/>
            <w:vMerge w:val="restart"/>
            <w:tcBorders>
              <w:top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622CF1A8" w14:textId="77777777" w:rsidR="004530E9" w:rsidRPr="00251FBC" w:rsidRDefault="004530E9" w:rsidP="00CD7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51FB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Literatür Taraması ve Yazımı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713F96DD" w14:textId="77777777" w:rsidR="004530E9" w:rsidRPr="00257D72" w:rsidRDefault="004530E9" w:rsidP="00CD7A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25</w:t>
            </w:r>
          </w:p>
        </w:tc>
        <w:tc>
          <w:tcPr>
            <w:tcW w:w="8756" w:type="dxa"/>
            <w:gridSpan w:val="15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2F8B9E83" w14:textId="77777777" w:rsidR="004530E9" w:rsidRPr="00257D72" w:rsidRDefault="004530E9" w:rsidP="000F5E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Aşağıdaki derecelendirme kıstasları doğrultusunda </w:t>
            </w:r>
            <w:r w:rsidRPr="00257D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araştırmanın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</w:t>
            </w:r>
            <w:r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iteratür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taraması</w:t>
            </w:r>
            <w:r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ve çalışmanın kavramsal içeriğini değerlendiriniz.</w:t>
            </w:r>
          </w:p>
        </w:tc>
      </w:tr>
      <w:tr w:rsidR="004530E9" w:rsidRPr="004530E9" w14:paraId="2F3B5225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113"/>
        </w:trPr>
        <w:tc>
          <w:tcPr>
            <w:tcW w:w="2130" w:type="dxa"/>
            <w:vMerge/>
            <w:tcBorders>
              <w:right w:val="single" w:sz="12" w:space="0" w:color="5B9BD5" w:themeColor="accent1"/>
            </w:tcBorders>
            <w:vAlign w:val="center"/>
          </w:tcPr>
          <w:p w14:paraId="10B09ED0" w14:textId="77777777" w:rsidR="004530E9" w:rsidRPr="00251FBC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62C93B4C" w14:textId="77777777" w:rsidR="004530E9" w:rsidRPr="00257D72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1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5CF4B31E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</w:t>
            </w: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738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32885DF1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18</w:t>
            </w:r>
          </w:p>
        </w:tc>
        <w:tc>
          <w:tcPr>
            <w:tcW w:w="1738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3488AA70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11</w:t>
            </w:r>
          </w:p>
        </w:tc>
        <w:tc>
          <w:tcPr>
            <w:tcW w:w="1738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79FF53E4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741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53423D6D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</w:p>
        </w:tc>
      </w:tr>
      <w:tr w:rsidR="004530E9" w:rsidRPr="004530E9" w14:paraId="30E51442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112"/>
        </w:trPr>
        <w:tc>
          <w:tcPr>
            <w:tcW w:w="2130" w:type="dxa"/>
            <w:vMerge/>
            <w:tcBorders>
              <w:right w:val="single" w:sz="12" w:space="0" w:color="5B9BD5" w:themeColor="accent1"/>
            </w:tcBorders>
            <w:vAlign w:val="center"/>
          </w:tcPr>
          <w:p w14:paraId="11CB1D3A" w14:textId="77777777" w:rsidR="004530E9" w:rsidRPr="00251FBC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382CEDFF" w14:textId="77777777" w:rsidR="004530E9" w:rsidRPr="00257D72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1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2EB324C2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Tam Anlamıyla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Başarılı</w:t>
            </w:r>
          </w:p>
        </w:tc>
        <w:tc>
          <w:tcPr>
            <w:tcW w:w="1738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2995E724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Genel Anlamda</w:t>
            </w:r>
          </w:p>
          <w:p w14:paraId="76D1208C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38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4FDA9E35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Orta Derecede</w:t>
            </w:r>
          </w:p>
          <w:p w14:paraId="10F44121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38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05735BB8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Kısmen</w:t>
            </w:r>
          </w:p>
          <w:p w14:paraId="35925552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41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49DFFC76" w14:textId="77777777" w:rsidR="004530E9" w:rsidRDefault="004530E9" w:rsidP="004530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 Değil</w:t>
            </w:r>
          </w:p>
        </w:tc>
      </w:tr>
      <w:tr w:rsidR="007618D8" w:rsidRPr="00344C82" w14:paraId="32457B22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c>
          <w:tcPr>
            <w:tcW w:w="2130" w:type="dxa"/>
            <w:vMerge w:val="restart"/>
            <w:tcBorders>
              <w:top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5F46F633" w14:textId="77777777" w:rsidR="007618D8" w:rsidRPr="00251FBC" w:rsidRDefault="007618D8" w:rsidP="00CD7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51FB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Araştırma Yöntemi</w:t>
            </w:r>
          </w:p>
          <w:p w14:paraId="405FF4A5" w14:textId="77777777" w:rsidR="007618D8" w:rsidRPr="00251FBC" w:rsidRDefault="007618D8" w:rsidP="00CD7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gramStart"/>
            <w:r w:rsidRPr="00251FB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ve</w:t>
            </w:r>
            <w:proofErr w:type="gramEnd"/>
            <w:r w:rsidRPr="00251FB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Bulgular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3C3929EB" w14:textId="77777777" w:rsidR="007618D8" w:rsidRPr="00257D72" w:rsidRDefault="007618D8" w:rsidP="00CD7A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25</w:t>
            </w:r>
          </w:p>
        </w:tc>
        <w:tc>
          <w:tcPr>
            <w:tcW w:w="8756" w:type="dxa"/>
            <w:gridSpan w:val="15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7809FD40" w14:textId="77777777" w:rsidR="007618D8" w:rsidRPr="00257D72" w:rsidRDefault="007618D8" w:rsidP="000F5E45">
            <w:pPr>
              <w:tabs>
                <w:tab w:val="left" w:pos="240"/>
                <w:tab w:val="center" w:pos="36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373F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Araştırmada verilerin/bilgilerin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toplanmasına/derlenmesine</w:t>
            </w:r>
            <w:r w:rsidRPr="007373F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 (anket, gözlem, mülakat, ikincil kaynaklar, içerik analizi vb. gibi) ve bulgular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ın ortaya konmasına ilişkin değerlendirmenizi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aşağıdaki derecelendirme kıstasları doğrultusunda yapınız.</w:t>
            </w:r>
          </w:p>
        </w:tc>
      </w:tr>
      <w:tr w:rsidR="007618D8" w:rsidRPr="00AA2535" w14:paraId="6123AE2A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209"/>
        </w:trPr>
        <w:tc>
          <w:tcPr>
            <w:tcW w:w="2130" w:type="dxa"/>
            <w:vMerge/>
            <w:tcBorders>
              <w:right w:val="single" w:sz="12" w:space="0" w:color="5B9BD5" w:themeColor="accent1"/>
            </w:tcBorders>
            <w:vAlign w:val="center"/>
          </w:tcPr>
          <w:p w14:paraId="2E919CFF" w14:textId="77777777" w:rsidR="007618D8" w:rsidRPr="00251FBC" w:rsidRDefault="007618D8" w:rsidP="00761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2340ADB8" w14:textId="77777777" w:rsidR="007618D8" w:rsidRPr="00257D72" w:rsidRDefault="007618D8" w:rsidP="007618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1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03551F79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</w:t>
            </w: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738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73A51E33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18</w:t>
            </w:r>
          </w:p>
        </w:tc>
        <w:tc>
          <w:tcPr>
            <w:tcW w:w="1738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2084820B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11</w:t>
            </w:r>
          </w:p>
        </w:tc>
        <w:tc>
          <w:tcPr>
            <w:tcW w:w="1738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167D9F9D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741" w:type="dxa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6C6105AD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</w:p>
        </w:tc>
      </w:tr>
      <w:tr w:rsidR="007618D8" w:rsidRPr="00AA2535" w14:paraId="07A353D9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497"/>
        </w:trPr>
        <w:tc>
          <w:tcPr>
            <w:tcW w:w="2130" w:type="dxa"/>
            <w:vMerge/>
            <w:tcBorders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0DD65E3" w14:textId="77777777" w:rsidR="007618D8" w:rsidRPr="00251FBC" w:rsidRDefault="007618D8" w:rsidP="00761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389A8D22" w14:textId="77777777" w:rsidR="007618D8" w:rsidRPr="00257D72" w:rsidRDefault="007618D8" w:rsidP="007618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1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1C2518C3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Tam Anlamıyla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Başarılı</w:t>
            </w:r>
          </w:p>
        </w:tc>
        <w:tc>
          <w:tcPr>
            <w:tcW w:w="1738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5633A849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Genel Anlamda</w:t>
            </w:r>
          </w:p>
          <w:p w14:paraId="16CBE23F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38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26B349AE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Orta Derecede</w:t>
            </w:r>
          </w:p>
          <w:p w14:paraId="471E53EE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38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7186A261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Kısmen</w:t>
            </w:r>
          </w:p>
          <w:p w14:paraId="55106A09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41" w:type="dxa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71C0AC6A" w14:textId="77777777" w:rsidR="007618D8" w:rsidRDefault="007618D8" w:rsidP="007618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 Değil</w:t>
            </w:r>
          </w:p>
        </w:tc>
      </w:tr>
      <w:tr w:rsidR="00016ECB" w:rsidRPr="00344C82" w14:paraId="1F0E7F30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c>
          <w:tcPr>
            <w:tcW w:w="2130" w:type="dxa"/>
            <w:vMerge w:val="restart"/>
            <w:tcBorders>
              <w:top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1FD470B2" w14:textId="77777777" w:rsidR="00016ECB" w:rsidRPr="00251FBC" w:rsidRDefault="00016ECB" w:rsidP="00CD7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51FB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Sonuç ve Değerlendirme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33F40D5E" w14:textId="77777777" w:rsidR="00016ECB" w:rsidRPr="00257D72" w:rsidRDefault="00016ECB" w:rsidP="007618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20</w:t>
            </w:r>
          </w:p>
        </w:tc>
        <w:tc>
          <w:tcPr>
            <w:tcW w:w="8756" w:type="dxa"/>
            <w:gridSpan w:val="15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34B1AB89" w14:textId="77777777" w:rsidR="00016ECB" w:rsidRPr="00016ECB" w:rsidRDefault="00016ECB" w:rsidP="00016E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Elde edilen bulgular ve yapılan çıkarımlar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a ilişkin değerlendirmenizi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aşağıdaki derecelendirme kıstasları doğrultusunda yapınız</w:t>
            </w:r>
            <w:r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.</w:t>
            </w:r>
          </w:p>
        </w:tc>
      </w:tr>
      <w:tr w:rsidR="004E5EC2" w:rsidRPr="00361B1A" w14:paraId="7E043872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20"/>
        </w:trPr>
        <w:tc>
          <w:tcPr>
            <w:tcW w:w="2130" w:type="dxa"/>
            <w:vMerge/>
            <w:tcBorders>
              <w:right w:val="single" w:sz="12" w:space="0" w:color="5B9BD5" w:themeColor="accent1"/>
            </w:tcBorders>
            <w:vAlign w:val="center"/>
          </w:tcPr>
          <w:p w14:paraId="0A3214CE" w14:textId="77777777" w:rsidR="004E5EC2" w:rsidRPr="00251FBC" w:rsidRDefault="004E5EC2" w:rsidP="00CD7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3E54D770" w14:textId="77777777" w:rsidR="004E5EC2" w:rsidRDefault="004E5EC2" w:rsidP="007618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1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57D9AACB" w14:textId="77777777" w:rsidR="004E5EC2" w:rsidRPr="00257D72" w:rsidRDefault="004E5EC2" w:rsidP="00240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20</w:t>
            </w:r>
          </w:p>
        </w:tc>
        <w:tc>
          <w:tcPr>
            <w:tcW w:w="1738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547A160C" w14:textId="77777777" w:rsidR="004E5EC2" w:rsidRPr="00257D72" w:rsidRDefault="004E5EC2" w:rsidP="00240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15</w:t>
            </w:r>
          </w:p>
        </w:tc>
        <w:tc>
          <w:tcPr>
            <w:tcW w:w="1738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6AAC9E34" w14:textId="77777777" w:rsidR="004E5EC2" w:rsidRPr="00257D72" w:rsidRDefault="004E5EC2" w:rsidP="00240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1738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7B3E148B" w14:textId="77777777" w:rsidR="004E5EC2" w:rsidRPr="00257D72" w:rsidRDefault="004E5EC2" w:rsidP="00240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741" w:type="dxa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17A708AB" w14:textId="77777777" w:rsidR="004E5EC2" w:rsidRPr="00257D72" w:rsidRDefault="004E5EC2" w:rsidP="00240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</w:p>
        </w:tc>
      </w:tr>
      <w:tr w:rsidR="004E5EC2" w:rsidRPr="00361B1A" w14:paraId="70A1A379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120"/>
        </w:trPr>
        <w:tc>
          <w:tcPr>
            <w:tcW w:w="2130" w:type="dxa"/>
            <w:vMerge/>
            <w:tcBorders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02F673B1" w14:textId="77777777" w:rsidR="004E5EC2" w:rsidRPr="00251FBC" w:rsidRDefault="004E5EC2" w:rsidP="004E5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3C0ED98" w14:textId="77777777" w:rsidR="004E5EC2" w:rsidRDefault="004E5EC2" w:rsidP="004E5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1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5B67C513" w14:textId="77777777" w:rsidR="004E5EC2" w:rsidRDefault="004E5EC2" w:rsidP="004E5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Tam Anlamıyla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Başarılı</w:t>
            </w:r>
          </w:p>
        </w:tc>
        <w:tc>
          <w:tcPr>
            <w:tcW w:w="1738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3700471D" w14:textId="77777777" w:rsidR="004E5EC2" w:rsidRDefault="004E5EC2" w:rsidP="004E5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Genel Anlamda</w:t>
            </w:r>
          </w:p>
          <w:p w14:paraId="20B4FBE1" w14:textId="77777777" w:rsidR="004E5EC2" w:rsidRDefault="004E5EC2" w:rsidP="004E5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38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5A2FA022" w14:textId="77777777" w:rsidR="004E5EC2" w:rsidRDefault="004E5EC2" w:rsidP="004E5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Orta Derecede</w:t>
            </w:r>
          </w:p>
          <w:p w14:paraId="701F176F" w14:textId="77777777" w:rsidR="004E5EC2" w:rsidRDefault="004E5EC2" w:rsidP="004E5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38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73D2EA6B" w14:textId="77777777" w:rsidR="004E5EC2" w:rsidRDefault="004E5EC2" w:rsidP="004E5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Kısmen</w:t>
            </w:r>
          </w:p>
          <w:p w14:paraId="7D77F6B1" w14:textId="77777777" w:rsidR="004E5EC2" w:rsidRDefault="004E5EC2" w:rsidP="004E5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41" w:type="dxa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7E3FCCD3" w14:textId="77777777" w:rsidR="004E5EC2" w:rsidRDefault="004E5EC2" w:rsidP="004E5E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 Değil</w:t>
            </w:r>
          </w:p>
        </w:tc>
      </w:tr>
      <w:tr w:rsidR="00016ECB" w:rsidRPr="00344C82" w14:paraId="54F8379B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c>
          <w:tcPr>
            <w:tcW w:w="2130" w:type="dxa"/>
            <w:vMerge w:val="restart"/>
            <w:tcBorders>
              <w:top w:val="single" w:sz="24" w:space="0" w:color="5B9BD5" w:themeColor="accent1"/>
              <w:right w:val="single" w:sz="12" w:space="0" w:color="5B9BD5" w:themeColor="accent1"/>
            </w:tcBorders>
            <w:vAlign w:val="center"/>
          </w:tcPr>
          <w:p w14:paraId="04095DA9" w14:textId="77777777" w:rsidR="00016ECB" w:rsidRPr="00251FBC" w:rsidRDefault="00016ECB" w:rsidP="00CD7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251FB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Yazım Kılavuzuna Uygunluk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765AC3E1" w14:textId="77777777" w:rsidR="00016ECB" w:rsidRPr="00257D72" w:rsidRDefault="00485CED" w:rsidP="00CD7A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8756" w:type="dxa"/>
            <w:gridSpan w:val="15"/>
            <w:tcBorders>
              <w:top w:val="single" w:sz="24" w:space="0" w:color="5B9BD5" w:themeColor="accent1"/>
              <w:left w:val="single" w:sz="12" w:space="0" w:color="5B9BD5" w:themeColor="accent1"/>
              <w:bottom w:val="single" w:sz="2" w:space="0" w:color="auto"/>
            </w:tcBorders>
          </w:tcPr>
          <w:p w14:paraId="13198461" w14:textId="02B8DFA4" w:rsidR="00016ECB" w:rsidRPr="00016ECB" w:rsidRDefault="00016ECB" w:rsidP="00016ECB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</w:pPr>
            <w:r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Sayfa düzeni, iç ve dış kapak, tablo </w:t>
            </w:r>
            <w:r w:rsidR="006B4213"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tasarımı</w:t>
            </w:r>
            <w:r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r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kaynakça kullanımı ve gösterimi gibi hususlar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ın</w:t>
            </w:r>
            <w:r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 tez yazım kılavuzuna uygun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 olup olmadığına ilişkin değerlendirmenizi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aşağıdaki derecelendirme kıstasları doğrultusunda yapınız</w:t>
            </w:r>
            <w:r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.</w:t>
            </w:r>
          </w:p>
        </w:tc>
      </w:tr>
      <w:tr w:rsidR="00657D53" w:rsidRPr="00361B1A" w14:paraId="213D64EB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20"/>
        </w:trPr>
        <w:tc>
          <w:tcPr>
            <w:tcW w:w="2130" w:type="dxa"/>
            <w:vMerge/>
            <w:tcBorders>
              <w:right w:val="single" w:sz="12" w:space="0" w:color="5B9BD5" w:themeColor="accent1"/>
            </w:tcBorders>
            <w:vAlign w:val="center"/>
          </w:tcPr>
          <w:p w14:paraId="517A2241" w14:textId="77777777" w:rsidR="00657D53" w:rsidRPr="00251FBC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5580F57F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1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4F56F9D4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1738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56BB1B0C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7</w:t>
            </w:r>
          </w:p>
        </w:tc>
        <w:tc>
          <w:tcPr>
            <w:tcW w:w="1738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63097DD0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738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7E2C8853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1741" w:type="dxa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0D76CA59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</w:p>
        </w:tc>
      </w:tr>
      <w:tr w:rsidR="00657D53" w:rsidRPr="00361B1A" w14:paraId="15F25BD3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113"/>
        </w:trPr>
        <w:tc>
          <w:tcPr>
            <w:tcW w:w="2130" w:type="dxa"/>
            <w:vMerge/>
            <w:tcBorders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4B5541C5" w14:textId="77777777" w:rsidR="00657D53" w:rsidRPr="00251FBC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bottom w:val="single" w:sz="2" w:space="0" w:color="auto"/>
              <w:right w:val="single" w:sz="12" w:space="0" w:color="5B9BD5" w:themeColor="accent1"/>
            </w:tcBorders>
            <w:vAlign w:val="center"/>
          </w:tcPr>
          <w:p w14:paraId="20C8F776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01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58CA3BFD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Tam Anlamıyla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Başarılı</w:t>
            </w:r>
          </w:p>
        </w:tc>
        <w:tc>
          <w:tcPr>
            <w:tcW w:w="1738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616C35BF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Genel Anlamda</w:t>
            </w:r>
          </w:p>
          <w:p w14:paraId="0F56BC41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38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0D80B141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Orta Derecede</w:t>
            </w:r>
          </w:p>
          <w:p w14:paraId="1D1CC177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38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7336A434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Kısmen</w:t>
            </w:r>
          </w:p>
          <w:p w14:paraId="12466504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41" w:type="dxa"/>
            <w:tcBorders>
              <w:top w:val="single" w:sz="24" w:space="0" w:color="5B9BD5" w:themeColor="accent1"/>
              <w:left w:val="single" w:sz="12" w:space="0" w:color="5B9BD5" w:themeColor="accent1"/>
            </w:tcBorders>
          </w:tcPr>
          <w:p w14:paraId="319E0353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 Değil</w:t>
            </w:r>
          </w:p>
        </w:tc>
      </w:tr>
      <w:tr w:rsidR="00F338E1" w:rsidRPr="00344C82" w14:paraId="35A1A39B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230"/>
        </w:trPr>
        <w:tc>
          <w:tcPr>
            <w:tcW w:w="2130" w:type="dxa"/>
            <w:vMerge w:val="restart"/>
            <w:tcBorders>
              <w:top w:val="single" w:sz="24" w:space="0" w:color="5B9BD5" w:themeColor="accent1"/>
            </w:tcBorders>
            <w:vAlign w:val="center"/>
          </w:tcPr>
          <w:p w14:paraId="0DB96ADF" w14:textId="77777777" w:rsidR="00F338E1" w:rsidRPr="000F5E45" w:rsidRDefault="00F338E1" w:rsidP="000F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85CE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Sunum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Yetkinliği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24" w:space="0" w:color="5B9BD5" w:themeColor="accent1"/>
              <w:left w:val="single" w:sz="12" w:space="0" w:color="5B9BD5" w:themeColor="accent1"/>
            </w:tcBorders>
            <w:vAlign w:val="center"/>
          </w:tcPr>
          <w:p w14:paraId="1D45AFDA" w14:textId="77777777" w:rsidR="00F338E1" w:rsidRPr="000F5E45" w:rsidRDefault="00F338E1" w:rsidP="000F5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B07B1F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8756" w:type="dxa"/>
            <w:gridSpan w:val="15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1577F293" w14:textId="77777777" w:rsidR="00F338E1" w:rsidRPr="00257D72" w:rsidRDefault="00F338E1" w:rsidP="006D1D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Sunuma ilişkin olarak k</w:t>
            </w:r>
            <w:r w:rsidRPr="006D1D1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onu ile ilgili kavram, terim ve teorileri açıklayabilme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, v</w:t>
            </w:r>
            <w:r w:rsidRPr="006D1D1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erilen süreyi etkin bir şekilde kullanabilme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 ve k</w:t>
            </w:r>
            <w:r w:rsidRPr="006D1D1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onuya hâkimiyet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 xml:space="preserve"> kriterlerini göz önünde bulundurarak değerlendirmenizi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aşağıdaki derecelendirme kıstasları doğrultusunda yapınız</w:t>
            </w:r>
            <w:r w:rsidRPr="00257D72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tr-TR"/>
              </w:rPr>
              <w:t>.</w:t>
            </w:r>
          </w:p>
        </w:tc>
      </w:tr>
      <w:tr w:rsidR="00657D53" w:rsidRPr="006D1D15" w14:paraId="7EDF0B5D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230"/>
        </w:trPr>
        <w:tc>
          <w:tcPr>
            <w:tcW w:w="2130" w:type="dxa"/>
            <w:vMerge/>
          </w:tcPr>
          <w:p w14:paraId="150E3F9D" w14:textId="77777777" w:rsidR="00657D53" w:rsidRPr="00485CED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</w:tcBorders>
          </w:tcPr>
          <w:p w14:paraId="5EAB1664" w14:textId="77777777" w:rsidR="00657D53" w:rsidRPr="00485CED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51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6486E88C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1751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2694241E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7</w:t>
            </w:r>
          </w:p>
        </w:tc>
        <w:tc>
          <w:tcPr>
            <w:tcW w:w="1751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1C3A63E6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1751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07172F99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1752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1F89A72C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</w:t>
            </w:r>
          </w:p>
        </w:tc>
      </w:tr>
      <w:tr w:rsidR="00657D53" w:rsidRPr="006D1D15" w14:paraId="37E627F9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230"/>
        </w:trPr>
        <w:tc>
          <w:tcPr>
            <w:tcW w:w="2130" w:type="dxa"/>
            <w:vMerge/>
            <w:tcBorders>
              <w:bottom w:val="single" w:sz="12" w:space="0" w:color="5B9BD5" w:themeColor="accent1"/>
            </w:tcBorders>
          </w:tcPr>
          <w:p w14:paraId="4DC3DA75" w14:textId="77777777" w:rsidR="00657D53" w:rsidRPr="00485CED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6DA09517" w14:textId="77777777" w:rsidR="00657D53" w:rsidRPr="00485CED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51" w:type="dxa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44848459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Tam Anlamıyla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Başarılı</w:t>
            </w:r>
          </w:p>
        </w:tc>
        <w:tc>
          <w:tcPr>
            <w:tcW w:w="1751" w:type="dxa"/>
            <w:gridSpan w:val="3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2AD620E0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Genel Anlamda</w:t>
            </w:r>
          </w:p>
          <w:p w14:paraId="73B80358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51" w:type="dxa"/>
            <w:gridSpan w:val="5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75653C3B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Orta Derecede</w:t>
            </w:r>
          </w:p>
          <w:p w14:paraId="47C4879D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51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59936654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Kısmen</w:t>
            </w:r>
          </w:p>
          <w:p w14:paraId="06C98B9F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</w:t>
            </w:r>
          </w:p>
        </w:tc>
        <w:tc>
          <w:tcPr>
            <w:tcW w:w="1752" w:type="dxa"/>
            <w:gridSpan w:val="2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7CFE03D6" w14:textId="77777777" w:rsidR="00657D53" w:rsidRDefault="00657D53" w:rsidP="0065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Başarılı Değil</w:t>
            </w:r>
          </w:p>
        </w:tc>
      </w:tr>
      <w:tr w:rsidR="00B5338B" w:rsidRPr="00361B1A" w14:paraId="06CBD97A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c>
          <w:tcPr>
            <w:tcW w:w="8931" w:type="dxa"/>
            <w:gridSpan w:val="14"/>
            <w:tcBorders>
              <w:top w:val="single" w:sz="24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13983F6C" w14:textId="77777777" w:rsidR="00B5338B" w:rsidRPr="00257D72" w:rsidRDefault="00B5338B" w:rsidP="00240B06">
            <w:pPr>
              <w:jc w:val="right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tr-TR"/>
              </w:rPr>
              <w:t>TOPLAM</w:t>
            </w:r>
          </w:p>
        </w:tc>
        <w:tc>
          <w:tcPr>
            <w:tcW w:w="2519" w:type="dxa"/>
            <w:gridSpan w:val="4"/>
            <w:tcBorders>
              <w:top w:val="single" w:sz="24" w:space="0" w:color="5B9BD5" w:themeColor="accent1"/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52C5BC0B" w14:textId="77777777" w:rsidR="00B5338B" w:rsidRPr="00257D72" w:rsidRDefault="00B5338B" w:rsidP="00240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40B06" w:rsidRPr="00361B1A" w14:paraId="57D1EF91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c>
          <w:tcPr>
            <w:tcW w:w="6521" w:type="dxa"/>
            <w:gridSpan w:val="9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562CAE0" w14:textId="77777777" w:rsidR="00240B06" w:rsidRPr="00257D72" w:rsidRDefault="00240B06" w:rsidP="00240B06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Değerlendiricinin Adı ve Soyadı:</w:t>
            </w:r>
          </w:p>
        </w:tc>
        <w:tc>
          <w:tcPr>
            <w:tcW w:w="4929" w:type="dxa"/>
            <w:gridSpan w:val="9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4A0DDDFF" w14:textId="77777777" w:rsidR="00240B06" w:rsidRDefault="00240B06" w:rsidP="00240B06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57D72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İmza</w:t>
            </w:r>
          </w:p>
          <w:p w14:paraId="110A6BB0" w14:textId="77777777" w:rsidR="00240B06" w:rsidRPr="00257D72" w:rsidRDefault="00240B06" w:rsidP="00240B06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02531" w:rsidRPr="00361B1A" w14:paraId="78474EBA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113"/>
        </w:trPr>
        <w:tc>
          <w:tcPr>
            <w:tcW w:w="2289" w:type="dxa"/>
            <w:gridSpan w:val="2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2BE06318" w14:textId="77777777" w:rsidR="00202531" w:rsidRPr="00C35DA9" w:rsidRDefault="00202531" w:rsidP="00202531">
            <w:pPr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  <w:b/>
              </w:rPr>
              <w:t>90-100</w:t>
            </w:r>
            <w:r w:rsidRPr="00C35DA9">
              <w:rPr>
                <w:rFonts w:ascii="Times New Roman" w:hAnsi="Times New Roman" w:cs="Times New Roman"/>
              </w:rPr>
              <w:t xml:space="preserve"> AA 4.0 </w:t>
            </w:r>
          </w:p>
        </w:tc>
        <w:tc>
          <w:tcPr>
            <w:tcW w:w="2289" w:type="dxa"/>
            <w:gridSpan w:val="4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5A466C41" w14:textId="77777777" w:rsidR="00202531" w:rsidRPr="00C35DA9" w:rsidRDefault="00202531" w:rsidP="00202531">
            <w:pPr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  <w:b/>
              </w:rPr>
              <w:t>80-89</w:t>
            </w:r>
            <w:r w:rsidRPr="00C35DA9">
              <w:rPr>
                <w:rFonts w:ascii="Times New Roman" w:hAnsi="Times New Roman" w:cs="Times New Roman"/>
              </w:rPr>
              <w:t xml:space="preserve"> BA 3.5</w:t>
            </w:r>
          </w:p>
        </w:tc>
        <w:tc>
          <w:tcPr>
            <w:tcW w:w="2290" w:type="dxa"/>
            <w:gridSpan w:val="5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5AB3DFF7" w14:textId="77777777" w:rsidR="00202531" w:rsidRPr="00C35DA9" w:rsidRDefault="00202531" w:rsidP="00202531">
            <w:pPr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  <w:b/>
              </w:rPr>
              <w:t>75-79</w:t>
            </w:r>
            <w:r w:rsidRPr="00C35DA9">
              <w:rPr>
                <w:rFonts w:ascii="Times New Roman" w:hAnsi="Times New Roman" w:cs="Times New Roman"/>
              </w:rPr>
              <w:t xml:space="preserve"> BB 3.0</w:t>
            </w:r>
          </w:p>
        </w:tc>
        <w:tc>
          <w:tcPr>
            <w:tcW w:w="2289" w:type="dxa"/>
            <w:gridSpan w:val="4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41A3E537" w14:textId="77777777" w:rsidR="00202531" w:rsidRPr="00C35DA9" w:rsidRDefault="00202531" w:rsidP="00202531">
            <w:pPr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  <w:b/>
              </w:rPr>
              <w:t>70-74</w:t>
            </w:r>
            <w:r w:rsidRPr="00C35DA9">
              <w:rPr>
                <w:rFonts w:ascii="Times New Roman" w:hAnsi="Times New Roman" w:cs="Times New Roman"/>
              </w:rPr>
              <w:t xml:space="preserve"> CB 2.5</w:t>
            </w:r>
          </w:p>
        </w:tc>
        <w:tc>
          <w:tcPr>
            <w:tcW w:w="2293" w:type="dxa"/>
            <w:gridSpan w:val="3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479D4AB1" w14:textId="77777777" w:rsidR="00202531" w:rsidRPr="00C35DA9" w:rsidRDefault="00202531" w:rsidP="00202531">
            <w:pPr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  <w:b/>
              </w:rPr>
              <w:t>60-69</w:t>
            </w:r>
            <w:r w:rsidRPr="00C35DA9">
              <w:rPr>
                <w:rFonts w:ascii="Times New Roman" w:hAnsi="Times New Roman" w:cs="Times New Roman"/>
              </w:rPr>
              <w:t xml:space="preserve"> CC 2.0</w:t>
            </w:r>
          </w:p>
        </w:tc>
      </w:tr>
      <w:tr w:rsidR="00202531" w:rsidRPr="00361B1A" w14:paraId="30198673" w14:textId="77777777" w:rsidTr="00FB01DC">
        <w:tblPrEx>
          <w:tblBorders>
            <w:top w:val="single" w:sz="24" w:space="0" w:color="5B9BD5" w:themeColor="accent1"/>
            <w:left w:val="single" w:sz="24" w:space="0" w:color="5B9BD5" w:themeColor="accent1"/>
            <w:bottom w:val="single" w:sz="24" w:space="0" w:color="5B9BD5" w:themeColor="accent1"/>
            <w:right w:val="single" w:sz="24" w:space="0" w:color="5B9BD5" w:themeColor="accent1"/>
            <w:insideH w:val="single" w:sz="2" w:space="0" w:color="auto"/>
            <w:insideV w:val="single" w:sz="2" w:space="0" w:color="auto"/>
          </w:tblBorders>
        </w:tblPrEx>
        <w:trPr>
          <w:trHeight w:val="112"/>
        </w:trPr>
        <w:tc>
          <w:tcPr>
            <w:tcW w:w="2289" w:type="dxa"/>
            <w:gridSpan w:val="2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62A41B05" w14:textId="77777777" w:rsidR="00202531" w:rsidRPr="00C35DA9" w:rsidRDefault="00202531" w:rsidP="00202531">
            <w:pPr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  <w:b/>
              </w:rPr>
              <w:t>50-59</w:t>
            </w:r>
            <w:r w:rsidRPr="00C35DA9">
              <w:rPr>
                <w:rFonts w:ascii="Times New Roman" w:hAnsi="Times New Roman" w:cs="Times New Roman"/>
              </w:rPr>
              <w:t xml:space="preserve"> DC 1.5</w:t>
            </w:r>
          </w:p>
        </w:tc>
        <w:tc>
          <w:tcPr>
            <w:tcW w:w="2289" w:type="dxa"/>
            <w:gridSpan w:val="4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4CAD8CEC" w14:textId="77777777" w:rsidR="00202531" w:rsidRPr="00C35DA9" w:rsidRDefault="00202531" w:rsidP="00202531">
            <w:pPr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  <w:b/>
              </w:rPr>
              <w:t>40-49</w:t>
            </w:r>
            <w:r w:rsidRPr="00C35DA9">
              <w:rPr>
                <w:rFonts w:ascii="Times New Roman" w:hAnsi="Times New Roman" w:cs="Times New Roman"/>
              </w:rPr>
              <w:t xml:space="preserve"> DD 1.0 </w:t>
            </w:r>
          </w:p>
        </w:tc>
        <w:tc>
          <w:tcPr>
            <w:tcW w:w="2290" w:type="dxa"/>
            <w:gridSpan w:val="5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3904081C" w14:textId="77777777" w:rsidR="00202531" w:rsidRPr="00C35DA9" w:rsidRDefault="00202531" w:rsidP="00202531">
            <w:pPr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  <w:b/>
              </w:rPr>
              <w:t>30-39</w:t>
            </w:r>
            <w:r w:rsidRPr="00C35DA9">
              <w:rPr>
                <w:rFonts w:ascii="Times New Roman" w:hAnsi="Times New Roman" w:cs="Times New Roman"/>
              </w:rPr>
              <w:t xml:space="preserve"> FD 0.5</w:t>
            </w:r>
          </w:p>
        </w:tc>
        <w:tc>
          <w:tcPr>
            <w:tcW w:w="2289" w:type="dxa"/>
            <w:gridSpan w:val="4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6AB7F3DC" w14:textId="77777777" w:rsidR="00202531" w:rsidRPr="00C35DA9" w:rsidRDefault="00202531" w:rsidP="00202531">
            <w:pPr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  <w:b/>
              </w:rPr>
              <w:t>0≤29</w:t>
            </w:r>
            <w:r w:rsidRPr="00C35DA9">
              <w:rPr>
                <w:rFonts w:ascii="Times New Roman" w:hAnsi="Times New Roman" w:cs="Times New Roman"/>
              </w:rPr>
              <w:t xml:space="preserve"> FF 0.0</w:t>
            </w:r>
          </w:p>
        </w:tc>
        <w:tc>
          <w:tcPr>
            <w:tcW w:w="2293" w:type="dxa"/>
            <w:gridSpan w:val="3"/>
            <w:tcBorders>
              <w:top w:val="single" w:sz="12" w:space="0" w:color="5B9BD5" w:themeColor="accent1"/>
              <w:left w:val="single" w:sz="24" w:space="0" w:color="5B9BD5" w:themeColor="accent1"/>
              <w:bottom w:val="single" w:sz="12" w:space="0" w:color="5B9BD5" w:themeColor="accent1"/>
              <w:right w:val="single" w:sz="24" w:space="0" w:color="5B9BD5" w:themeColor="accent1"/>
            </w:tcBorders>
          </w:tcPr>
          <w:p w14:paraId="2E132906" w14:textId="77777777" w:rsidR="00202531" w:rsidRPr="00C35DA9" w:rsidRDefault="00202531" w:rsidP="002025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47B740" w14:textId="77777777" w:rsidR="00A36A2C" w:rsidRPr="00A36A2C" w:rsidRDefault="00A36A2C" w:rsidP="003D6ACA">
      <w:pPr>
        <w:rPr>
          <w:rFonts w:ascii="Times New Roman" w:hAnsi="Times New Roman" w:cs="Times New Roman"/>
          <w:sz w:val="20"/>
          <w:szCs w:val="20"/>
        </w:rPr>
      </w:pPr>
    </w:p>
    <w:sectPr w:rsidR="00A36A2C" w:rsidRPr="00A36A2C" w:rsidSect="000525B7">
      <w:headerReference w:type="even" r:id="rId6"/>
      <w:headerReference w:type="default" r:id="rId7"/>
      <w:headerReference w:type="first" r:id="rId8"/>
      <w:pgSz w:w="12240" w:h="15840"/>
      <w:pgMar w:top="142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DE75" w14:textId="77777777" w:rsidR="000525B7" w:rsidRDefault="000525B7" w:rsidP="002252AC">
      <w:pPr>
        <w:spacing w:after="0" w:line="240" w:lineRule="auto"/>
      </w:pPr>
      <w:r>
        <w:separator/>
      </w:r>
    </w:p>
  </w:endnote>
  <w:endnote w:type="continuationSeparator" w:id="0">
    <w:p w14:paraId="715C3862" w14:textId="77777777" w:rsidR="000525B7" w:rsidRDefault="000525B7" w:rsidP="0022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4DAF" w14:textId="77777777" w:rsidR="000525B7" w:rsidRDefault="000525B7" w:rsidP="002252AC">
      <w:pPr>
        <w:spacing w:after="0" w:line="240" w:lineRule="auto"/>
      </w:pPr>
      <w:r>
        <w:separator/>
      </w:r>
    </w:p>
  </w:footnote>
  <w:footnote w:type="continuationSeparator" w:id="0">
    <w:p w14:paraId="349B935D" w14:textId="77777777" w:rsidR="000525B7" w:rsidRDefault="000525B7" w:rsidP="0022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76AC" w14:textId="6F2D3CE8" w:rsidR="00080A94" w:rsidRDefault="000525B7">
    <w:pPr>
      <w:pStyle w:val="Header"/>
    </w:pPr>
    <w:r>
      <w:rPr>
        <w:noProof/>
      </w:rPr>
      <w:pict w14:anchorId="6F88D3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905376" o:spid="_x0000_s1027" type="#_x0000_t136" alt="" style="position:absolute;margin-left:0;margin-top:0;width:717.55pt;height:65.2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.5"/>
          <v:textpath style="font-family:&quot;Times New Roman&quot;;font-size:1pt" string="ULUSLARARASI İLİŞKİL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0" w:type="auto"/>
      <w:jc w:val="right"/>
      <w:tblLook w:val="04A0" w:firstRow="1" w:lastRow="0" w:firstColumn="1" w:lastColumn="0" w:noHBand="0" w:noVBand="1"/>
    </w:tblPr>
    <w:tblGrid>
      <w:gridCol w:w="8257"/>
      <w:gridCol w:w="1555"/>
      <w:gridCol w:w="1275"/>
    </w:tblGrid>
    <w:tr w:rsidR="00935582" w:rsidRPr="002252AC" w14:paraId="2F6637DD" w14:textId="77777777" w:rsidTr="00E15070">
      <w:trPr>
        <w:trHeight w:val="225"/>
        <w:jc w:val="right"/>
      </w:trPr>
      <w:tc>
        <w:tcPr>
          <w:tcW w:w="8257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51594A0D" w14:textId="553DDE9F" w:rsidR="00935582" w:rsidRPr="002252AC" w:rsidRDefault="00FB01DC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  <w:r>
            <w:rPr>
              <w:rFonts w:eastAsia="Aptos"/>
              <w:noProof/>
              <w:color w:val="222222"/>
              <w:sz w:val="16"/>
              <w:szCs w:val="16"/>
              <w:shd w:val="clear" w:color="auto" w:fill="FFFFFF"/>
              <w:lang w:eastAsia="tr-TR"/>
            </w:rPr>
            <w:drawing>
              <wp:inline distT="0" distB="0" distL="0" distR="0" wp14:anchorId="5BE70F5B" wp14:editId="451E5CF2">
                <wp:extent cx="1411490" cy="59118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276" cy="5952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5" w:type="dxa"/>
          <w:tcBorders>
            <w:left w:val="single" w:sz="4" w:space="0" w:color="auto"/>
          </w:tcBorders>
          <w:vAlign w:val="center"/>
        </w:tcPr>
        <w:p w14:paraId="6CA0CF80" w14:textId="183200E7" w:rsidR="00935582" w:rsidRPr="002252AC" w:rsidRDefault="00935582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  <w:r w:rsidRPr="002252AC"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Doküman No</w:t>
          </w:r>
        </w:p>
      </w:tc>
      <w:tc>
        <w:tcPr>
          <w:tcW w:w="1275" w:type="dxa"/>
          <w:vAlign w:val="center"/>
        </w:tcPr>
        <w:p w14:paraId="704558A2" w14:textId="13CF2F77" w:rsidR="00935582" w:rsidRPr="002252AC" w:rsidRDefault="00A65D75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  <w:r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ULS-</w:t>
          </w:r>
          <w:r w:rsidR="00203B5E"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BC</w:t>
          </w:r>
          <w:r w:rsidR="00935582" w:rsidRPr="005F0F5E"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-01</w:t>
          </w:r>
        </w:p>
      </w:tc>
    </w:tr>
    <w:tr w:rsidR="00935582" w:rsidRPr="002252AC" w14:paraId="76A1BD72" w14:textId="77777777" w:rsidTr="00E15070">
      <w:trPr>
        <w:trHeight w:val="225"/>
        <w:jc w:val="right"/>
      </w:trPr>
      <w:tc>
        <w:tcPr>
          <w:tcW w:w="825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478CF2FE" w14:textId="77777777" w:rsidR="00935582" w:rsidRPr="002252AC" w:rsidRDefault="00935582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</w:p>
      </w:tc>
      <w:tc>
        <w:tcPr>
          <w:tcW w:w="1555" w:type="dxa"/>
          <w:tcBorders>
            <w:left w:val="single" w:sz="4" w:space="0" w:color="auto"/>
          </w:tcBorders>
          <w:vAlign w:val="center"/>
        </w:tcPr>
        <w:p w14:paraId="7F79DA3F" w14:textId="438B06B4" w:rsidR="00935582" w:rsidRPr="002252AC" w:rsidRDefault="00935582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  <w:r w:rsidRPr="002252AC"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İlk Yayın Tarihi</w:t>
          </w:r>
        </w:p>
      </w:tc>
      <w:tc>
        <w:tcPr>
          <w:tcW w:w="1275" w:type="dxa"/>
          <w:vAlign w:val="center"/>
        </w:tcPr>
        <w:p w14:paraId="00B68F3D" w14:textId="5B611EE6" w:rsidR="00935582" w:rsidRPr="002252AC" w:rsidRDefault="002D2F7E" w:rsidP="002D2F7E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  <w:r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02.10.2023</w:t>
          </w:r>
        </w:p>
      </w:tc>
    </w:tr>
    <w:tr w:rsidR="00935582" w:rsidRPr="002252AC" w14:paraId="7342112E" w14:textId="77777777" w:rsidTr="00E15070">
      <w:trPr>
        <w:trHeight w:val="225"/>
        <w:jc w:val="right"/>
      </w:trPr>
      <w:tc>
        <w:tcPr>
          <w:tcW w:w="825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277134C2" w14:textId="77777777" w:rsidR="00935582" w:rsidRPr="002252AC" w:rsidRDefault="00935582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</w:p>
      </w:tc>
      <w:tc>
        <w:tcPr>
          <w:tcW w:w="1555" w:type="dxa"/>
          <w:tcBorders>
            <w:left w:val="single" w:sz="4" w:space="0" w:color="auto"/>
          </w:tcBorders>
          <w:vAlign w:val="center"/>
        </w:tcPr>
        <w:p w14:paraId="35EDB7A6" w14:textId="39E1D33A" w:rsidR="00935582" w:rsidRPr="002252AC" w:rsidRDefault="00935582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  <w:r w:rsidRPr="002252AC"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Revizyon Tarihi</w:t>
          </w:r>
        </w:p>
      </w:tc>
      <w:tc>
        <w:tcPr>
          <w:tcW w:w="1275" w:type="dxa"/>
          <w:vAlign w:val="center"/>
        </w:tcPr>
        <w:p w14:paraId="7BAB3CA2" w14:textId="357686ED" w:rsidR="00935582" w:rsidRPr="002252AC" w:rsidRDefault="002D2F7E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  <w:r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04.04</w:t>
          </w:r>
          <w:r w:rsidR="005F0F5E"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.2024</w:t>
          </w:r>
        </w:p>
      </w:tc>
    </w:tr>
    <w:tr w:rsidR="00935582" w:rsidRPr="002252AC" w14:paraId="1C006975" w14:textId="77777777" w:rsidTr="00E15070">
      <w:trPr>
        <w:trHeight w:val="226"/>
        <w:jc w:val="right"/>
      </w:trPr>
      <w:tc>
        <w:tcPr>
          <w:tcW w:w="825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452C4F1" w14:textId="77777777" w:rsidR="00935582" w:rsidRPr="002252AC" w:rsidRDefault="00935582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</w:p>
      </w:tc>
      <w:tc>
        <w:tcPr>
          <w:tcW w:w="1555" w:type="dxa"/>
          <w:tcBorders>
            <w:left w:val="single" w:sz="4" w:space="0" w:color="auto"/>
          </w:tcBorders>
          <w:vAlign w:val="center"/>
        </w:tcPr>
        <w:p w14:paraId="4899F524" w14:textId="16C024DC" w:rsidR="00935582" w:rsidRPr="002252AC" w:rsidRDefault="00935582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  <w:r w:rsidRPr="002252AC"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Revizyon No</w:t>
          </w:r>
        </w:p>
      </w:tc>
      <w:tc>
        <w:tcPr>
          <w:tcW w:w="1275" w:type="dxa"/>
          <w:vAlign w:val="center"/>
        </w:tcPr>
        <w:p w14:paraId="555E416A" w14:textId="04F29F0F" w:rsidR="00935582" w:rsidRPr="002252AC" w:rsidRDefault="00894432" w:rsidP="002252AC">
          <w:pPr>
            <w:tabs>
              <w:tab w:val="left" w:pos="240"/>
              <w:tab w:val="center" w:pos="360"/>
            </w:tabs>
            <w:rPr>
              <w:rFonts w:eastAsia="Aptos"/>
              <w:color w:val="222222"/>
              <w:sz w:val="16"/>
              <w:szCs w:val="16"/>
              <w:shd w:val="clear" w:color="auto" w:fill="FFFFFF"/>
            </w:rPr>
          </w:pPr>
          <w:r>
            <w:rPr>
              <w:rFonts w:eastAsia="Aptos"/>
              <w:color w:val="222222"/>
              <w:sz w:val="16"/>
              <w:szCs w:val="16"/>
              <w:shd w:val="clear" w:color="auto" w:fill="FFFFFF"/>
            </w:rPr>
            <w:t>1</w:t>
          </w:r>
        </w:p>
      </w:tc>
    </w:tr>
  </w:tbl>
  <w:p w14:paraId="569110D8" w14:textId="2731A1E2" w:rsidR="002252AC" w:rsidRDefault="000525B7" w:rsidP="002252AC">
    <w:pPr>
      <w:pStyle w:val="Header"/>
    </w:pPr>
    <w:r>
      <w:rPr>
        <w:noProof/>
      </w:rPr>
      <w:pict w14:anchorId="6D0D02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905377" o:spid="_x0000_s1026" type="#_x0000_t136" alt="" style="position:absolute;margin-left:0;margin-top:0;width:745.9pt;height:65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.5"/>
          <v:textpath style="font-family:&quot;Times New Roman&quot;;font-size:1pt" string="ULUSLARARASI İLİŞKİL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EE69" w14:textId="0C9C751F" w:rsidR="00080A94" w:rsidRDefault="000525B7">
    <w:pPr>
      <w:pStyle w:val="Header"/>
    </w:pPr>
    <w:r>
      <w:rPr>
        <w:noProof/>
      </w:rPr>
      <w:pict w14:anchorId="7A398B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905375" o:spid="_x0000_s1025" type="#_x0000_t136" alt="" style="position:absolute;margin-left:0;margin-top:0;width:717.55pt;height:65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fill opacity=".5"/>
          <v:textpath style="font-family:&quot;Times New Roman&quot;;font-size:1pt" string="ULUSLARARASI İLİŞKİL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9B"/>
    <w:rsid w:val="00016ECB"/>
    <w:rsid w:val="000525B7"/>
    <w:rsid w:val="00080A94"/>
    <w:rsid w:val="000F5E45"/>
    <w:rsid w:val="001B04FA"/>
    <w:rsid w:val="001D4763"/>
    <w:rsid w:val="001E1601"/>
    <w:rsid w:val="001E1E15"/>
    <w:rsid w:val="00202531"/>
    <w:rsid w:val="00203B5E"/>
    <w:rsid w:val="00211744"/>
    <w:rsid w:val="002252AC"/>
    <w:rsid w:val="00240B06"/>
    <w:rsid w:val="00245BF7"/>
    <w:rsid w:val="00251FBC"/>
    <w:rsid w:val="00257D72"/>
    <w:rsid w:val="002721E5"/>
    <w:rsid w:val="002A33B2"/>
    <w:rsid w:val="002D2F7E"/>
    <w:rsid w:val="002F59DC"/>
    <w:rsid w:val="003447C8"/>
    <w:rsid w:val="00344C82"/>
    <w:rsid w:val="00346BB9"/>
    <w:rsid w:val="00352782"/>
    <w:rsid w:val="00362290"/>
    <w:rsid w:val="003D6ACA"/>
    <w:rsid w:val="004530E9"/>
    <w:rsid w:val="00485CED"/>
    <w:rsid w:val="004C19D1"/>
    <w:rsid w:val="004E4D17"/>
    <w:rsid w:val="004E5EC2"/>
    <w:rsid w:val="004E5F64"/>
    <w:rsid w:val="005B1F96"/>
    <w:rsid w:val="005F0F5E"/>
    <w:rsid w:val="005F223F"/>
    <w:rsid w:val="005F7D52"/>
    <w:rsid w:val="00646071"/>
    <w:rsid w:val="00657D53"/>
    <w:rsid w:val="00661180"/>
    <w:rsid w:val="006849FC"/>
    <w:rsid w:val="00694714"/>
    <w:rsid w:val="006B4213"/>
    <w:rsid w:val="006D1D15"/>
    <w:rsid w:val="006E4422"/>
    <w:rsid w:val="007373F1"/>
    <w:rsid w:val="00746C1F"/>
    <w:rsid w:val="007618D8"/>
    <w:rsid w:val="0076647D"/>
    <w:rsid w:val="007870B0"/>
    <w:rsid w:val="007F244A"/>
    <w:rsid w:val="007F2E71"/>
    <w:rsid w:val="00860C77"/>
    <w:rsid w:val="00894432"/>
    <w:rsid w:val="00932E66"/>
    <w:rsid w:val="00935582"/>
    <w:rsid w:val="009E433D"/>
    <w:rsid w:val="00A31E52"/>
    <w:rsid w:val="00A36A2C"/>
    <w:rsid w:val="00A63E3C"/>
    <w:rsid w:val="00A65D75"/>
    <w:rsid w:val="00A812AD"/>
    <w:rsid w:val="00AA2535"/>
    <w:rsid w:val="00B07B1F"/>
    <w:rsid w:val="00B421C9"/>
    <w:rsid w:val="00B5338B"/>
    <w:rsid w:val="00BB7F13"/>
    <w:rsid w:val="00BF269B"/>
    <w:rsid w:val="00BF4D33"/>
    <w:rsid w:val="00C3139B"/>
    <w:rsid w:val="00C652E3"/>
    <w:rsid w:val="00CD7A1D"/>
    <w:rsid w:val="00D36932"/>
    <w:rsid w:val="00D429A8"/>
    <w:rsid w:val="00D90A86"/>
    <w:rsid w:val="00D92846"/>
    <w:rsid w:val="00E15070"/>
    <w:rsid w:val="00E601E3"/>
    <w:rsid w:val="00F338E1"/>
    <w:rsid w:val="00F54B65"/>
    <w:rsid w:val="00FB01DC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89125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2AC"/>
  </w:style>
  <w:style w:type="paragraph" w:styleId="Footer">
    <w:name w:val="footer"/>
    <w:basedOn w:val="Normal"/>
    <w:link w:val="FooterChar"/>
    <w:uiPriority w:val="99"/>
    <w:unhideWhenUsed/>
    <w:rsid w:val="00225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2AC"/>
  </w:style>
  <w:style w:type="table" w:customStyle="1" w:styleId="TabloKlavuzu1">
    <w:name w:val="Tablo Kılavuzu1"/>
    <w:basedOn w:val="TableNormal"/>
    <w:next w:val="TableGrid"/>
    <w:uiPriority w:val="39"/>
    <w:rsid w:val="002252AC"/>
    <w:pPr>
      <w:spacing w:after="0" w:line="240" w:lineRule="auto"/>
    </w:pPr>
    <w:rPr>
      <w:rFonts w:ascii="Times New Roman" w:hAnsi="Times New Roman" w:cs="Times New Roman"/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2024-03-29T12:38:00Z</dcterms:created>
  <dcterms:modified xsi:type="dcterms:W3CDTF">2024-04-03T07:48:00Z</dcterms:modified>
</cp:coreProperties>
</file>