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69C2C" w14:textId="77777777" w:rsidR="00776019" w:rsidRDefault="00776019" w:rsidP="00776019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FA2CDC6" wp14:editId="13BCEE36">
            <wp:extent cx="1092200" cy="984250"/>
            <wp:effectExtent l="0" t="0" r="0" b="6350"/>
            <wp:docPr id="5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219EE" w14:textId="77777777" w:rsidR="00776019" w:rsidRDefault="00776019" w:rsidP="00776019">
      <w:pPr>
        <w:jc w:val="center"/>
        <w:rPr>
          <w:b/>
          <w:bCs/>
          <w:sz w:val="24"/>
          <w:szCs w:val="24"/>
        </w:rPr>
      </w:pPr>
    </w:p>
    <w:p w14:paraId="5889800C" w14:textId="77777777" w:rsidR="00776019" w:rsidRPr="00915F0D" w:rsidRDefault="00776019" w:rsidP="00776019">
      <w:pPr>
        <w:jc w:val="center"/>
        <w:rPr>
          <w:b/>
          <w:bCs/>
          <w:sz w:val="24"/>
          <w:szCs w:val="24"/>
        </w:rPr>
      </w:pPr>
      <w:r w:rsidRPr="00915F0D">
        <w:rPr>
          <w:b/>
          <w:bCs/>
          <w:sz w:val="24"/>
          <w:szCs w:val="24"/>
        </w:rPr>
        <w:t>Karadeniz Teknik Üniversitesi Tıp Fakültesi</w:t>
      </w:r>
    </w:p>
    <w:p w14:paraId="2E023C3B" w14:textId="77777777" w:rsidR="00776019" w:rsidRPr="00915F0D" w:rsidRDefault="00776019" w:rsidP="00776019">
      <w:pPr>
        <w:jc w:val="center"/>
        <w:rPr>
          <w:b/>
          <w:bCs/>
          <w:sz w:val="24"/>
          <w:szCs w:val="24"/>
        </w:rPr>
      </w:pPr>
      <w:r w:rsidRPr="00915F0D">
        <w:rPr>
          <w:b/>
          <w:bCs/>
          <w:sz w:val="24"/>
          <w:szCs w:val="24"/>
        </w:rPr>
        <w:t>Tıp Eğitimi Olgu Temelli Öğrenme Öğrenim Yöntemi</w:t>
      </w:r>
    </w:p>
    <w:tbl>
      <w:tblPr>
        <w:tblStyle w:val="TabloKlavuzu"/>
        <w:tblpPr w:leftFromText="141" w:rightFromText="141" w:vertAnchor="page" w:horzAnchor="margin" w:tblpY="5891"/>
        <w:tblW w:w="9299" w:type="dxa"/>
        <w:tblLook w:val="04A0" w:firstRow="1" w:lastRow="0" w:firstColumn="1" w:lastColumn="0" w:noHBand="0" w:noVBand="1"/>
      </w:tblPr>
      <w:tblGrid>
        <w:gridCol w:w="9299"/>
      </w:tblGrid>
      <w:tr w:rsidR="00776019" w14:paraId="2BA5F0A5" w14:textId="77777777" w:rsidTr="00F525B0">
        <w:trPr>
          <w:trHeight w:val="2459"/>
        </w:trPr>
        <w:tc>
          <w:tcPr>
            <w:tcW w:w="9299" w:type="dxa"/>
          </w:tcPr>
          <w:p w14:paraId="57305BF6" w14:textId="77777777" w:rsidR="00776019" w:rsidRDefault="00776019" w:rsidP="00776019">
            <w:pPr>
              <w:spacing w:line="360" w:lineRule="auto"/>
              <w:rPr>
                <w:b/>
              </w:rPr>
            </w:pPr>
          </w:p>
          <w:p w14:paraId="7544D018" w14:textId="77777777" w:rsidR="00776019" w:rsidRPr="00EC1E37" w:rsidRDefault="00776019" w:rsidP="00776019">
            <w:pPr>
              <w:spacing w:line="360" w:lineRule="auto"/>
              <w:rPr>
                <w:b/>
              </w:rPr>
            </w:pPr>
            <w:r w:rsidRPr="00EC1E37">
              <w:rPr>
                <w:b/>
              </w:rPr>
              <w:t>A</w:t>
            </w:r>
            <w:r>
              <w:rPr>
                <w:b/>
              </w:rPr>
              <w:t>nabilim</w:t>
            </w:r>
            <w:r w:rsidRPr="00EC1E37">
              <w:rPr>
                <w:b/>
              </w:rPr>
              <w:t xml:space="preserve"> Dalı: </w:t>
            </w:r>
          </w:p>
          <w:p w14:paraId="6BF01FDA" w14:textId="77777777" w:rsidR="00776019" w:rsidRDefault="00776019" w:rsidP="00776019">
            <w:pPr>
              <w:spacing w:line="360" w:lineRule="auto"/>
              <w:rPr>
                <w:b/>
              </w:rPr>
            </w:pPr>
            <w:r w:rsidRPr="00EC1E37">
              <w:rPr>
                <w:b/>
              </w:rPr>
              <w:t xml:space="preserve">Öğretim Üyesi: </w:t>
            </w:r>
          </w:p>
          <w:p w14:paraId="7602E734" w14:textId="77777777" w:rsidR="00776019" w:rsidRDefault="00776019" w:rsidP="00776019">
            <w:pPr>
              <w:rPr>
                <w:b/>
              </w:rPr>
            </w:pPr>
            <w:r w:rsidRPr="00EC1E37">
              <w:rPr>
                <w:b/>
              </w:rPr>
              <w:t xml:space="preserve">Tarih: </w:t>
            </w:r>
          </w:p>
          <w:p w14:paraId="686C9D37" w14:textId="77777777" w:rsidR="00776019" w:rsidRDefault="00776019" w:rsidP="00776019">
            <w:pPr>
              <w:rPr>
                <w:b/>
              </w:rPr>
            </w:pPr>
          </w:p>
          <w:p w14:paraId="29D83367" w14:textId="77777777" w:rsidR="00776019" w:rsidRDefault="00776019" w:rsidP="00776019">
            <w:pPr>
              <w:rPr>
                <w:b/>
              </w:rPr>
            </w:pPr>
            <w:r w:rsidRPr="00EC1E37">
              <w:rPr>
                <w:b/>
              </w:rPr>
              <w:t>Öğrenci Grubu:</w:t>
            </w:r>
          </w:p>
          <w:p w14:paraId="6638C9E3" w14:textId="77777777" w:rsidR="00776019" w:rsidRPr="00C6563A" w:rsidRDefault="00776019" w:rsidP="00776019">
            <w:pPr>
              <w:rPr>
                <w:b/>
              </w:rPr>
            </w:pPr>
          </w:p>
        </w:tc>
      </w:tr>
      <w:tr w:rsidR="00776019" w14:paraId="0BA9365C" w14:textId="77777777" w:rsidTr="00F525B0">
        <w:trPr>
          <w:trHeight w:val="1827"/>
        </w:trPr>
        <w:tc>
          <w:tcPr>
            <w:tcW w:w="9299" w:type="dxa"/>
          </w:tcPr>
          <w:p w14:paraId="180DA1FE" w14:textId="77777777" w:rsidR="00776019" w:rsidRDefault="00776019" w:rsidP="00776019">
            <w:pPr>
              <w:jc w:val="both"/>
              <w:rPr>
                <w:rFonts w:cs="Arial"/>
                <w:b/>
                <w:u w:val="single"/>
              </w:rPr>
            </w:pPr>
          </w:p>
          <w:p w14:paraId="5E0C3BA7" w14:textId="77777777" w:rsidR="00776019" w:rsidRDefault="00776019" w:rsidP="00776019">
            <w:pPr>
              <w:jc w:val="both"/>
              <w:rPr>
                <w:rFonts w:cs="Arial"/>
                <w:b/>
                <w:u w:val="single"/>
              </w:rPr>
            </w:pPr>
            <w:r w:rsidRPr="00A0769D">
              <w:rPr>
                <w:rFonts w:cs="Arial"/>
                <w:b/>
                <w:u w:val="single"/>
              </w:rPr>
              <w:t>Ana Semptoma Yönelik Ön Tanıların Belirlenmesi:</w:t>
            </w:r>
          </w:p>
          <w:p w14:paraId="16596038" w14:textId="77777777" w:rsidR="00776019" w:rsidRPr="00A0769D" w:rsidRDefault="00776019" w:rsidP="00776019">
            <w:pPr>
              <w:jc w:val="both"/>
              <w:rPr>
                <w:rFonts w:cs="Arial"/>
                <w:b/>
                <w:u w:val="single"/>
              </w:rPr>
            </w:pPr>
          </w:p>
          <w:p w14:paraId="3CFB3190" w14:textId="6A0BF98C" w:rsidR="00776019" w:rsidRPr="00776019" w:rsidRDefault="00056AAD" w:rsidP="00776019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Cs/>
              </w:rPr>
              <w:t xml:space="preserve">… </w:t>
            </w:r>
            <w:r w:rsidR="00776019" w:rsidRPr="001B5FB5">
              <w:rPr>
                <w:rFonts w:cs="Arial"/>
                <w:bCs/>
              </w:rPr>
              <w:t>ile gelen</w:t>
            </w:r>
            <w:r w:rsidR="00776019" w:rsidRPr="00EC1E37">
              <w:rPr>
                <w:rFonts w:cs="Arial"/>
              </w:rPr>
              <w:t xml:space="preserve"> hastada, muhtemel </w:t>
            </w:r>
            <w:r w:rsidR="00776019">
              <w:rPr>
                <w:rFonts w:cs="Arial"/>
              </w:rPr>
              <w:t xml:space="preserve">ön tanılarınız nelerdir? Ön tanılarınız özelinde </w:t>
            </w:r>
            <w:r w:rsidR="00776019" w:rsidRPr="00EC1E37">
              <w:rPr>
                <w:rFonts w:cs="Arial"/>
              </w:rPr>
              <w:t>hastaya yönlendirilebilecek</w:t>
            </w:r>
            <w:r w:rsidR="00776019">
              <w:rPr>
                <w:rFonts w:cs="Arial"/>
              </w:rPr>
              <w:t xml:space="preserve"> soru başlıkları neler olabilir</w:t>
            </w:r>
            <w:r w:rsidR="00776019" w:rsidRPr="00EC1E37">
              <w:rPr>
                <w:rFonts w:cs="Arial"/>
              </w:rPr>
              <w:t xml:space="preserve"> </w:t>
            </w:r>
            <w:proofErr w:type="gramStart"/>
            <w:r w:rsidR="00776019" w:rsidRPr="00EC1E37">
              <w:rPr>
                <w:rFonts w:cs="Arial"/>
              </w:rPr>
              <w:t>(</w:t>
            </w:r>
            <w:r w:rsidR="00776019">
              <w:rPr>
                <w:rFonts w:cs="Arial"/>
              </w:rPr>
              <w:t xml:space="preserve"> </w:t>
            </w:r>
            <w:proofErr w:type="spellStart"/>
            <w:r w:rsidR="00776019">
              <w:rPr>
                <w:rFonts w:cs="Arial"/>
              </w:rPr>
              <w:t>sosyo</w:t>
            </w:r>
            <w:proofErr w:type="spellEnd"/>
            <w:proofErr w:type="gramEnd"/>
            <w:r w:rsidR="00776019">
              <w:rPr>
                <w:rFonts w:cs="Arial"/>
              </w:rPr>
              <w:t>-</w:t>
            </w:r>
            <w:r w:rsidR="00776019">
              <w:t>d</w:t>
            </w:r>
            <w:r w:rsidR="00776019" w:rsidRPr="00EC1E37">
              <w:t>emografik bilgiler, öz-</w:t>
            </w:r>
            <w:proofErr w:type="spellStart"/>
            <w:r w:rsidR="00776019" w:rsidRPr="00EC1E37">
              <w:t>soygeçmiş</w:t>
            </w:r>
            <w:proofErr w:type="spellEnd"/>
            <w:r w:rsidR="00776019">
              <w:t xml:space="preserve">, </w:t>
            </w:r>
            <w:r w:rsidR="00776019" w:rsidRPr="00EC1E37">
              <w:t>ana semptomun özellikleri</w:t>
            </w:r>
            <w:r w:rsidR="00776019">
              <w:t xml:space="preserve">, vb. </w:t>
            </w:r>
            <w:r w:rsidR="00776019" w:rsidRPr="00EC1E37">
              <w:rPr>
                <w:rFonts w:cs="Arial"/>
              </w:rPr>
              <w:t>)</w:t>
            </w:r>
            <w:r w:rsidR="00776019">
              <w:rPr>
                <w:rFonts w:cs="Arial"/>
              </w:rPr>
              <w:t xml:space="preserve"> </w:t>
            </w:r>
            <w:r w:rsidR="00776019" w:rsidRPr="00EC1E37">
              <w:rPr>
                <w:rFonts w:cs="Arial"/>
              </w:rPr>
              <w:t>?</w:t>
            </w:r>
            <w:r w:rsidR="00776019">
              <w:rPr>
                <w:rFonts w:cs="Arial"/>
              </w:rPr>
              <w:t xml:space="preserve">  </w:t>
            </w:r>
            <w:r w:rsidR="00776019" w:rsidRPr="00365FD9">
              <w:rPr>
                <w:rFonts w:cs="Arial"/>
                <w:b/>
                <w:bCs/>
                <w:i/>
                <w:iCs/>
              </w:rPr>
              <w:t>20 dk.</w:t>
            </w:r>
          </w:p>
        </w:tc>
      </w:tr>
      <w:tr w:rsidR="00056AAD" w14:paraId="08C2CE77" w14:textId="77777777" w:rsidTr="00412402">
        <w:trPr>
          <w:trHeight w:val="326"/>
        </w:trPr>
        <w:tc>
          <w:tcPr>
            <w:tcW w:w="9299" w:type="dxa"/>
          </w:tcPr>
          <w:p w14:paraId="3F41A890" w14:textId="77777777" w:rsidR="00056AAD" w:rsidRPr="00C6563A" w:rsidRDefault="00056AAD" w:rsidP="00056AAD">
            <w:pPr>
              <w:jc w:val="both"/>
              <w:rPr>
                <w:rFonts w:cs="Arial"/>
                <w:b/>
                <w:u w:val="single"/>
              </w:rPr>
            </w:pPr>
            <w:r w:rsidRPr="00C6563A">
              <w:rPr>
                <w:rFonts w:cs="Arial"/>
                <w:b/>
                <w:u w:val="single"/>
              </w:rPr>
              <w:t>Ön Tanıların Daraltılmasına Yönelik Ek Bilgilerin Sunulması:</w:t>
            </w:r>
          </w:p>
          <w:p w14:paraId="54EC60CC" w14:textId="77777777" w:rsidR="00056AAD" w:rsidRDefault="00056AAD" w:rsidP="00056AAD">
            <w:pPr>
              <w:jc w:val="both"/>
              <w:rPr>
                <w:rFonts w:cs="Arial"/>
                <w:b/>
              </w:rPr>
            </w:pPr>
          </w:p>
          <w:p w14:paraId="0B4A4CB4" w14:textId="77777777" w:rsidR="00056AAD" w:rsidRPr="00A0769D" w:rsidRDefault="00056AAD" w:rsidP="00056AAD">
            <w:pPr>
              <w:jc w:val="both"/>
              <w:rPr>
                <w:rFonts w:cs="Arial"/>
                <w:bCs/>
                <w:i/>
                <w:iCs/>
              </w:rPr>
            </w:pPr>
            <w:r w:rsidRPr="00A0769D">
              <w:rPr>
                <w:rFonts w:cs="Arial"/>
                <w:bCs/>
                <w:i/>
                <w:iCs/>
              </w:rPr>
              <w:t>Hastanın;</w:t>
            </w:r>
          </w:p>
          <w:p w14:paraId="0894CCC5" w14:textId="4A6D2C02" w:rsidR="00056AAD" w:rsidRPr="00056AAD" w:rsidRDefault="00056AAD" w:rsidP="00056AA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Cs/>
                <w:i/>
                <w:iCs/>
              </w:rPr>
              <w:t>Yaş, cinsiyet, meslek, öz-</w:t>
            </w:r>
            <w:proofErr w:type="spellStart"/>
            <w:r>
              <w:rPr>
                <w:rFonts w:asciiTheme="minorHAnsi" w:hAnsiTheme="minorHAnsi"/>
                <w:bCs/>
                <w:i/>
                <w:iCs/>
              </w:rPr>
              <w:t>soygeçmiş</w:t>
            </w:r>
            <w:proofErr w:type="spellEnd"/>
            <w:r>
              <w:rPr>
                <w:rFonts w:asciiTheme="minorHAnsi" w:hAnsiTheme="minorHAnsi"/>
                <w:bCs/>
                <w:i/>
                <w:iCs/>
              </w:rPr>
              <w:t xml:space="preserve">, </w:t>
            </w:r>
          </w:p>
          <w:p w14:paraId="0FCD29E2" w14:textId="57CE27F9" w:rsidR="00056AAD" w:rsidRPr="00056AAD" w:rsidRDefault="00056AAD" w:rsidP="00056AA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Cs/>
                <w:i/>
                <w:iCs/>
              </w:rPr>
              <w:t>Semptomun/bulgunun/durumum süresi/sıklığı/yeri/karakteri/yayılımı, vb.</w:t>
            </w:r>
          </w:p>
          <w:p w14:paraId="0713560A" w14:textId="2B1B9E0C" w:rsidR="00056AAD" w:rsidRPr="00056AAD" w:rsidRDefault="00056AAD" w:rsidP="00056AAD">
            <w:pPr>
              <w:ind w:left="708"/>
              <w:jc w:val="both"/>
              <w:rPr>
                <w:bCs/>
                <w:i/>
                <w:iCs/>
              </w:rPr>
            </w:pPr>
            <w:proofErr w:type="gramStart"/>
            <w:r>
              <w:rPr>
                <w:rFonts w:cs="Arial"/>
                <w:bCs/>
              </w:rPr>
              <w:t>bilgilerini</w:t>
            </w:r>
            <w:proofErr w:type="gramEnd"/>
            <w:r>
              <w:rPr>
                <w:rFonts w:cs="Arial"/>
                <w:bCs/>
              </w:rPr>
              <w:t xml:space="preserve"> </w:t>
            </w:r>
            <w:r w:rsidRPr="00056AAD">
              <w:rPr>
                <w:rFonts w:cs="Arial"/>
                <w:bCs/>
              </w:rPr>
              <w:t>öğreniyorsunuz,</w:t>
            </w:r>
          </w:p>
          <w:p w14:paraId="0BD86486" w14:textId="77777777" w:rsidR="00056AAD" w:rsidRPr="00A0769D" w:rsidRDefault="00056AAD" w:rsidP="00056AAD">
            <w:pPr>
              <w:pStyle w:val="ListeParagraf"/>
              <w:spacing w:after="0" w:line="240" w:lineRule="auto"/>
              <w:ind w:left="1428"/>
              <w:jc w:val="both"/>
              <w:rPr>
                <w:rFonts w:asciiTheme="minorHAnsi" w:hAnsiTheme="minorHAnsi"/>
              </w:rPr>
            </w:pPr>
          </w:p>
          <w:p w14:paraId="41DE507E" w14:textId="31B0EC56" w:rsidR="00056AAD" w:rsidRDefault="00056AAD" w:rsidP="00056AAD">
            <w:r w:rsidRPr="00A0769D">
              <w:rPr>
                <w:rFonts w:cs="Arial"/>
              </w:rPr>
              <w:t>Bu bilgiler</w:t>
            </w:r>
            <w:r>
              <w:rPr>
                <w:rFonts w:cs="Arial"/>
              </w:rPr>
              <w:t xml:space="preserve"> doğrultusunda ön tanılarınızı yeniden gözden geçiriniz ve </w:t>
            </w:r>
            <w:r w:rsidRPr="00A0769D">
              <w:rPr>
                <w:rFonts w:cs="Arial"/>
              </w:rPr>
              <w:t xml:space="preserve">ana semptoma eşlik edebilecek diğer semptomlar ve özellikleri ile ilgili ne sormayı planlarsınız (Muhtemel ön tanınızı doğrulamak için hastada bulunabilecek semptomlar ve özellikleri)? </w:t>
            </w:r>
            <w:r w:rsidRPr="00794D8A">
              <w:rPr>
                <w:rFonts w:cs="Arial"/>
                <w:b/>
                <w:bCs/>
                <w:i/>
                <w:iCs/>
              </w:rPr>
              <w:t>20 d</w:t>
            </w:r>
            <w:r w:rsidRPr="00365FD9">
              <w:rPr>
                <w:rFonts w:cs="Arial"/>
                <w:b/>
                <w:bCs/>
                <w:i/>
                <w:iCs/>
              </w:rPr>
              <w:t>k.</w:t>
            </w:r>
          </w:p>
        </w:tc>
      </w:tr>
      <w:tr w:rsidR="00320376" w14:paraId="5CC8C55F" w14:textId="77777777" w:rsidTr="00CB3676">
        <w:trPr>
          <w:trHeight w:val="353"/>
        </w:trPr>
        <w:tc>
          <w:tcPr>
            <w:tcW w:w="9299" w:type="dxa"/>
          </w:tcPr>
          <w:p w14:paraId="56770F8D" w14:textId="77777777" w:rsidR="00320376" w:rsidRDefault="00320376" w:rsidP="00320376">
            <w:pPr>
              <w:rPr>
                <w:b/>
                <w:bCs/>
                <w:u w:val="single"/>
              </w:rPr>
            </w:pPr>
          </w:p>
          <w:p w14:paraId="0D0731C9" w14:textId="21CD27A8" w:rsidR="00320376" w:rsidRPr="007D211C" w:rsidRDefault="00320376" w:rsidP="00320376">
            <w:pPr>
              <w:rPr>
                <w:b/>
                <w:bCs/>
                <w:u w:val="single"/>
              </w:rPr>
            </w:pPr>
            <w:r w:rsidRPr="007D211C">
              <w:rPr>
                <w:b/>
                <w:bCs/>
                <w:u w:val="single"/>
              </w:rPr>
              <w:t xml:space="preserve">Ana Semptoma Yönelik Ek </w:t>
            </w:r>
            <w:r>
              <w:rPr>
                <w:b/>
                <w:bCs/>
                <w:u w:val="single"/>
              </w:rPr>
              <w:t>Semptom/</w:t>
            </w:r>
            <w:r w:rsidRPr="007D211C">
              <w:rPr>
                <w:b/>
                <w:bCs/>
                <w:u w:val="single"/>
              </w:rPr>
              <w:t>Bulgu</w:t>
            </w:r>
            <w:r>
              <w:rPr>
                <w:b/>
                <w:bCs/>
                <w:u w:val="single"/>
              </w:rPr>
              <w:t xml:space="preserve"> ve Durum</w:t>
            </w:r>
            <w:r w:rsidRPr="007D211C">
              <w:rPr>
                <w:b/>
                <w:bCs/>
                <w:u w:val="single"/>
              </w:rPr>
              <w:t xml:space="preserve">ların </w:t>
            </w:r>
            <w:r>
              <w:rPr>
                <w:b/>
                <w:bCs/>
                <w:u w:val="single"/>
              </w:rPr>
              <w:t>P</w:t>
            </w:r>
            <w:r w:rsidRPr="007D211C">
              <w:rPr>
                <w:b/>
                <w:bCs/>
                <w:u w:val="single"/>
              </w:rPr>
              <w:t>aylaşımı:</w:t>
            </w:r>
          </w:p>
          <w:p w14:paraId="680DB260" w14:textId="77777777" w:rsidR="00320376" w:rsidRDefault="00320376" w:rsidP="00320376"/>
          <w:p w14:paraId="7080FC37" w14:textId="30BB703A" w:rsidR="00320376" w:rsidRDefault="00320376" w:rsidP="00320376">
            <w:r>
              <w:t xml:space="preserve">Hastanın </w:t>
            </w:r>
            <w:r>
              <w:rPr>
                <w:b/>
                <w:bCs/>
                <w:i/>
                <w:iCs/>
              </w:rPr>
              <w:t>… semptomu/bulgusu/durumu</w:t>
            </w:r>
            <w:r>
              <w:t xml:space="preserve"> ile birlikte …. </w:t>
            </w:r>
            <w:proofErr w:type="gramStart"/>
            <w:r>
              <w:t>şikayetleri</w:t>
            </w:r>
            <w:proofErr w:type="gramEnd"/>
            <w:r>
              <w:t xml:space="preserve"> de bulunmaktadır. </w:t>
            </w:r>
          </w:p>
          <w:p w14:paraId="1F58C70A" w14:textId="77777777" w:rsidR="00320376" w:rsidRDefault="00320376" w:rsidP="00320376"/>
          <w:p w14:paraId="2BD88441" w14:textId="77777777" w:rsidR="00320376" w:rsidRDefault="00320376" w:rsidP="00320376">
            <w:pPr>
              <w:rPr>
                <w:b/>
                <w:bCs/>
                <w:i/>
                <w:iCs/>
              </w:rPr>
            </w:pPr>
            <w:r>
              <w:t xml:space="preserve">Ön tanılarınızı tekrar gözden geçiriniz. Daralttığınız ön tanılarınıza yönelik ne tür fizik muayene bulgularını beklediğinizi tartışınız? </w:t>
            </w:r>
            <w:r w:rsidRPr="007D211C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0</w:t>
            </w:r>
            <w:r w:rsidRPr="007D211C">
              <w:rPr>
                <w:b/>
                <w:bCs/>
                <w:i/>
                <w:iCs/>
              </w:rPr>
              <w:t xml:space="preserve"> dk</w:t>
            </w:r>
            <w:r>
              <w:rPr>
                <w:b/>
                <w:bCs/>
                <w:i/>
                <w:iCs/>
              </w:rPr>
              <w:t>.</w:t>
            </w:r>
          </w:p>
          <w:p w14:paraId="60B00BFD" w14:textId="168F2AEF" w:rsidR="00320376" w:rsidRDefault="00320376" w:rsidP="00776019"/>
        </w:tc>
      </w:tr>
    </w:tbl>
    <w:p w14:paraId="4FD229F3" w14:textId="520B59D2" w:rsidR="00776019" w:rsidRPr="00776019" w:rsidRDefault="00776019" w:rsidP="00776019">
      <w:pPr>
        <w:jc w:val="center"/>
        <w:rPr>
          <w:b/>
          <w:bCs/>
          <w:sz w:val="24"/>
          <w:szCs w:val="24"/>
        </w:rPr>
      </w:pPr>
      <w:r w:rsidRPr="00915F0D">
        <w:rPr>
          <w:b/>
          <w:bCs/>
          <w:sz w:val="24"/>
          <w:szCs w:val="24"/>
        </w:rPr>
        <w:t>Şablon Önerisi</w:t>
      </w:r>
    </w:p>
    <w:p w14:paraId="1474D625" w14:textId="614809CE" w:rsidR="00915F0D" w:rsidRDefault="00915F0D" w:rsidP="00915F0D">
      <w:pPr>
        <w:jc w:val="center"/>
        <w:rPr>
          <w:b/>
          <w:bCs/>
          <w:sz w:val="24"/>
          <w:szCs w:val="24"/>
        </w:rPr>
      </w:pPr>
    </w:p>
    <w:p w14:paraId="2E46D0EC" w14:textId="77777777" w:rsidR="00915F0D" w:rsidRDefault="00915F0D"/>
    <w:p w14:paraId="5F149120" w14:textId="77777777" w:rsidR="005D0CF3" w:rsidRDefault="005D0CF3"/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4"/>
      </w:tblGrid>
      <w:tr w:rsidR="00F10412" w14:paraId="67C69122" w14:textId="77777777" w:rsidTr="0071353F">
        <w:tc>
          <w:tcPr>
            <w:tcW w:w="9204" w:type="dxa"/>
          </w:tcPr>
          <w:p w14:paraId="2FE5AA4C" w14:textId="77777777" w:rsidR="00915F0D" w:rsidRDefault="00915F0D">
            <w:pPr>
              <w:rPr>
                <w:b/>
                <w:bCs/>
                <w:u w:val="single"/>
              </w:rPr>
            </w:pPr>
          </w:p>
          <w:p w14:paraId="61D54510" w14:textId="77777777" w:rsidR="00320376" w:rsidRPr="007D211C" w:rsidRDefault="00320376" w:rsidP="0032037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Hastanın Fizik-Muayene Bulgularının</w:t>
            </w:r>
            <w:r w:rsidRPr="007D211C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</w:t>
            </w:r>
            <w:r w:rsidRPr="007D211C">
              <w:rPr>
                <w:b/>
                <w:bCs/>
                <w:u w:val="single"/>
              </w:rPr>
              <w:t>aylaşımı:</w:t>
            </w:r>
          </w:p>
          <w:p w14:paraId="4DC76183" w14:textId="77777777" w:rsidR="00320376" w:rsidRDefault="00320376" w:rsidP="00320376"/>
          <w:p w14:paraId="74F4AB3D" w14:textId="7CDCFC9C" w:rsidR="00320376" w:rsidRDefault="00320376" w:rsidP="00320376">
            <w:r>
              <w:t>Hastanın FM bulguları;</w:t>
            </w:r>
          </w:p>
          <w:p w14:paraId="695A3C64" w14:textId="77777777" w:rsidR="00320376" w:rsidRDefault="00320376" w:rsidP="00320376"/>
          <w:p w14:paraId="354361CE" w14:textId="1AF1F8D2" w:rsidR="00320376" w:rsidRDefault="00320376" w:rsidP="00320376">
            <w:r>
              <w:t>Ateş: …</w:t>
            </w:r>
          </w:p>
          <w:p w14:paraId="750BE556" w14:textId="7486C7BE" w:rsidR="00320376" w:rsidRDefault="00320376" w:rsidP="00320376">
            <w:r>
              <w:t>Nabız: …</w:t>
            </w:r>
          </w:p>
          <w:p w14:paraId="646A1BB6" w14:textId="19223BAE" w:rsidR="00320376" w:rsidRDefault="00320376" w:rsidP="00320376">
            <w:r>
              <w:t>Tansiyon: …</w:t>
            </w:r>
          </w:p>
          <w:p w14:paraId="55B5FE8A" w14:textId="2C3722D7" w:rsidR="00320376" w:rsidRDefault="00320376" w:rsidP="00320376">
            <w:r>
              <w:t>Baş/Boyun Muayenesi: …</w:t>
            </w:r>
          </w:p>
          <w:p w14:paraId="41F2E3C7" w14:textId="59FB5DF1" w:rsidR="00320376" w:rsidRDefault="00320376" w:rsidP="00320376">
            <w:r>
              <w:t>Kalp Sesleri: …</w:t>
            </w:r>
          </w:p>
          <w:p w14:paraId="1E19157F" w14:textId="06135AEE" w:rsidR="00320376" w:rsidRDefault="00320376" w:rsidP="00320376">
            <w:r>
              <w:t>Solunum sesleri muayenesi: …</w:t>
            </w:r>
          </w:p>
          <w:p w14:paraId="435A7890" w14:textId="7D27BF60" w:rsidR="00320376" w:rsidRDefault="00320376" w:rsidP="00320376">
            <w:r>
              <w:t>Nörolojik muayene: …</w:t>
            </w:r>
          </w:p>
          <w:p w14:paraId="00CFF479" w14:textId="1287CD19" w:rsidR="00320376" w:rsidRDefault="00320376" w:rsidP="00320376">
            <w:proofErr w:type="spellStart"/>
            <w:r>
              <w:t>Ekstremite</w:t>
            </w:r>
            <w:proofErr w:type="spellEnd"/>
            <w:r>
              <w:t xml:space="preserve"> muayenesi: …</w:t>
            </w:r>
          </w:p>
          <w:p w14:paraId="44E2765C" w14:textId="77777777" w:rsidR="00320376" w:rsidRDefault="00320376" w:rsidP="00320376"/>
          <w:p w14:paraId="3EE38E4D" w14:textId="77777777" w:rsidR="00320376" w:rsidRDefault="00320376" w:rsidP="00320376">
            <w:r>
              <w:t xml:space="preserve">Fizik muayene bulguları doğrultusunda ön tanılarınızı tekrar gözden geçiriniz. Daralttığınız ön tanılarınıza yönelik ne tür laboratuvar tetkikleri ve görüntüleme yöntemlerini istersiniz? </w:t>
            </w:r>
            <w:r w:rsidRPr="007D211C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0</w:t>
            </w:r>
            <w:r w:rsidRPr="007D211C">
              <w:rPr>
                <w:b/>
                <w:bCs/>
                <w:i/>
                <w:iCs/>
              </w:rPr>
              <w:t xml:space="preserve"> dk</w:t>
            </w:r>
            <w:r>
              <w:rPr>
                <w:b/>
                <w:bCs/>
                <w:i/>
                <w:iCs/>
              </w:rPr>
              <w:t>.</w:t>
            </w:r>
          </w:p>
          <w:p w14:paraId="7BE05269" w14:textId="08E23AC4" w:rsidR="00915F0D" w:rsidRDefault="00915F0D" w:rsidP="00320376"/>
        </w:tc>
      </w:tr>
      <w:tr w:rsidR="00320376" w14:paraId="2691EA6E" w14:textId="77777777" w:rsidTr="000274D8">
        <w:tc>
          <w:tcPr>
            <w:tcW w:w="9204" w:type="dxa"/>
          </w:tcPr>
          <w:p w14:paraId="3E55B793" w14:textId="77777777" w:rsidR="00320376" w:rsidRDefault="00320376" w:rsidP="00320376">
            <w:pPr>
              <w:rPr>
                <w:b/>
                <w:bCs/>
                <w:u w:val="single"/>
              </w:rPr>
            </w:pPr>
          </w:p>
          <w:p w14:paraId="0EC37ED5" w14:textId="6A9DAF29" w:rsidR="00320376" w:rsidRPr="007D211C" w:rsidRDefault="00320376" w:rsidP="0032037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Hastanın Laboratuvar Tetkik </w:t>
            </w:r>
            <w:proofErr w:type="gramStart"/>
            <w:r>
              <w:rPr>
                <w:b/>
                <w:bCs/>
                <w:u w:val="single"/>
              </w:rPr>
              <w:t>Ve</w:t>
            </w:r>
            <w:proofErr w:type="gramEnd"/>
            <w:r>
              <w:rPr>
                <w:b/>
                <w:bCs/>
                <w:u w:val="single"/>
              </w:rPr>
              <w:t>/Veya Görüntüleme Sonuçları</w:t>
            </w:r>
            <w:r w:rsidRPr="007D211C">
              <w:rPr>
                <w:b/>
                <w:bCs/>
                <w:u w:val="single"/>
              </w:rPr>
              <w:t>:</w:t>
            </w:r>
          </w:p>
          <w:p w14:paraId="7CE55B69" w14:textId="77777777" w:rsidR="00320376" w:rsidRDefault="00320376" w:rsidP="00320376"/>
          <w:p w14:paraId="05F0C788" w14:textId="2E9A29C6" w:rsidR="00320376" w:rsidRDefault="00320376" w:rsidP="00320376">
            <w:r>
              <w:t xml:space="preserve">Hastanın </w:t>
            </w:r>
            <w:proofErr w:type="spellStart"/>
            <w:r>
              <w:t>Lab</w:t>
            </w:r>
            <w:proofErr w:type="spellEnd"/>
            <w:r>
              <w:t>. tetkik sonuçları;</w:t>
            </w:r>
          </w:p>
          <w:p w14:paraId="01234D9B" w14:textId="25AB50CD" w:rsidR="00320376" w:rsidRPr="005829A5" w:rsidRDefault="00320376" w:rsidP="00320376">
            <w:pPr>
              <w:rPr>
                <w:i/>
                <w:iCs/>
              </w:rPr>
            </w:pPr>
            <w:proofErr w:type="spellStart"/>
            <w:proofErr w:type="gramStart"/>
            <w:r w:rsidRPr="005829A5">
              <w:rPr>
                <w:i/>
                <w:iCs/>
              </w:rPr>
              <w:t>Hemogram</w:t>
            </w:r>
            <w:proofErr w:type="spellEnd"/>
            <w:r w:rsidRPr="005829A5">
              <w:rPr>
                <w:i/>
                <w:iCs/>
              </w:rPr>
              <w:t>;  WBC</w:t>
            </w:r>
            <w:proofErr w:type="gramEnd"/>
            <w:r w:rsidRPr="005829A5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…</w:t>
            </w:r>
            <w:r w:rsidRPr="005829A5">
              <w:rPr>
                <w:i/>
                <w:iCs/>
              </w:rPr>
              <w:t xml:space="preserve">, HGB: </w:t>
            </w:r>
            <w:r>
              <w:rPr>
                <w:i/>
                <w:iCs/>
              </w:rPr>
              <w:t>…</w:t>
            </w:r>
            <w:r w:rsidRPr="005829A5">
              <w:rPr>
                <w:i/>
                <w:iCs/>
              </w:rPr>
              <w:t>, PLT:</w:t>
            </w:r>
            <w:r>
              <w:rPr>
                <w:i/>
                <w:iCs/>
              </w:rPr>
              <w:t xml:space="preserve"> …</w:t>
            </w:r>
          </w:p>
          <w:p w14:paraId="4264D254" w14:textId="280A3459" w:rsidR="00320376" w:rsidRPr="005829A5" w:rsidRDefault="00320376" w:rsidP="00320376">
            <w:pPr>
              <w:rPr>
                <w:i/>
                <w:iCs/>
              </w:rPr>
            </w:pPr>
            <w:r w:rsidRPr="005829A5">
              <w:rPr>
                <w:i/>
                <w:iCs/>
              </w:rPr>
              <w:t>BUN/</w:t>
            </w:r>
            <w:proofErr w:type="spellStart"/>
            <w:r w:rsidRPr="005829A5">
              <w:rPr>
                <w:i/>
                <w:iCs/>
              </w:rPr>
              <w:t>Kreatinin</w:t>
            </w:r>
            <w:proofErr w:type="spellEnd"/>
            <w:r w:rsidRPr="005829A5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…</w:t>
            </w:r>
          </w:p>
          <w:p w14:paraId="30E5C200" w14:textId="02248ACE" w:rsidR="00320376" w:rsidRDefault="00320376" w:rsidP="00320376">
            <w:pPr>
              <w:rPr>
                <w:i/>
                <w:iCs/>
              </w:rPr>
            </w:pPr>
            <w:r w:rsidRPr="005829A5">
              <w:rPr>
                <w:i/>
                <w:iCs/>
              </w:rPr>
              <w:t xml:space="preserve">TIT: </w:t>
            </w:r>
            <w:r>
              <w:rPr>
                <w:i/>
                <w:iCs/>
              </w:rPr>
              <w:t>…</w:t>
            </w:r>
          </w:p>
          <w:p w14:paraId="79504500" w14:textId="24A6F8E8" w:rsidR="00320376" w:rsidRDefault="00320376" w:rsidP="00320376">
            <w:pPr>
              <w:rPr>
                <w:i/>
                <w:iCs/>
              </w:rPr>
            </w:pPr>
            <w:r>
              <w:rPr>
                <w:i/>
                <w:iCs/>
              </w:rPr>
              <w:t>Görüntüleme Yöntemi: …</w:t>
            </w:r>
          </w:p>
          <w:p w14:paraId="34A7B021" w14:textId="77777777" w:rsidR="00320376" w:rsidRPr="005829A5" w:rsidRDefault="00320376" w:rsidP="00320376">
            <w:pPr>
              <w:rPr>
                <w:i/>
                <w:iCs/>
              </w:rPr>
            </w:pPr>
          </w:p>
          <w:p w14:paraId="176DCEA8" w14:textId="77777777" w:rsidR="00320376" w:rsidRDefault="00320376" w:rsidP="00320376">
            <w:pPr>
              <w:rPr>
                <w:b/>
                <w:bCs/>
                <w:i/>
                <w:iCs/>
              </w:rPr>
            </w:pPr>
            <w:r>
              <w:t xml:space="preserve">Laboratuvar bulguları ve görüntüleme sonuçları doğrultusunda ön tanılarınızı tekrar gözden geçiriniz. Daralttığınız ön tanılarınıza yönelik ne tür laboratuvar tetkikleri ve görüntüleme yöntemlerini istersiniz? </w:t>
            </w:r>
            <w:r w:rsidRPr="007D211C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0</w:t>
            </w:r>
            <w:r w:rsidRPr="007D211C">
              <w:rPr>
                <w:b/>
                <w:bCs/>
                <w:i/>
                <w:iCs/>
              </w:rPr>
              <w:t xml:space="preserve"> dk</w:t>
            </w:r>
            <w:r>
              <w:rPr>
                <w:b/>
                <w:bCs/>
                <w:i/>
                <w:iCs/>
              </w:rPr>
              <w:t>.</w:t>
            </w:r>
          </w:p>
          <w:p w14:paraId="62E92DE1" w14:textId="59BF3554" w:rsidR="00320376" w:rsidRDefault="00320376" w:rsidP="00320376"/>
        </w:tc>
      </w:tr>
      <w:tr w:rsidR="00320376" w14:paraId="57ADD016" w14:textId="77777777" w:rsidTr="00D12A78">
        <w:tc>
          <w:tcPr>
            <w:tcW w:w="9204" w:type="dxa"/>
          </w:tcPr>
          <w:p w14:paraId="174EA893" w14:textId="77777777" w:rsidR="00320376" w:rsidRDefault="00320376" w:rsidP="00320376">
            <w:pPr>
              <w:rPr>
                <w:b/>
                <w:bCs/>
                <w:u w:val="single"/>
              </w:rPr>
            </w:pPr>
          </w:p>
          <w:p w14:paraId="2733AA04" w14:textId="1321EB5A" w:rsidR="00320376" w:rsidRPr="007D211C" w:rsidRDefault="00320376" w:rsidP="0032037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Mevcut Bilgiler Doğrultusunda Tanı Koyma</w:t>
            </w:r>
            <w:r w:rsidRPr="007D211C">
              <w:rPr>
                <w:b/>
                <w:bCs/>
                <w:u w:val="single"/>
              </w:rPr>
              <w:t>:</w:t>
            </w:r>
          </w:p>
          <w:p w14:paraId="040E2D5B" w14:textId="77777777" w:rsidR="00320376" w:rsidRDefault="00320376" w:rsidP="00320376"/>
          <w:p w14:paraId="2EEE9DA1" w14:textId="77777777" w:rsidR="00320376" w:rsidRDefault="00320376" w:rsidP="00320376">
            <w:pPr>
              <w:rPr>
                <w:b/>
                <w:bCs/>
                <w:i/>
                <w:iCs/>
              </w:rPr>
            </w:pPr>
            <w:r>
              <w:t xml:space="preserve">Mevcut bilgiler doğrultusunda hastanın tanısına yönelik ek bilgiye ihtiyacınız var mıdır? Varsa yazınız, yoksa hastanın </w:t>
            </w:r>
            <w:r w:rsidRPr="00B21FA6">
              <w:rPr>
                <w:b/>
                <w:bCs/>
              </w:rPr>
              <w:t>tanısını</w:t>
            </w:r>
            <w:r>
              <w:t xml:space="preserve"> netleştiriniz. </w:t>
            </w:r>
            <w:r w:rsidRPr="007D211C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0</w:t>
            </w:r>
            <w:r w:rsidRPr="007D211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D211C">
              <w:rPr>
                <w:b/>
                <w:bCs/>
                <w:i/>
                <w:iCs/>
              </w:rPr>
              <w:t>dk</w:t>
            </w:r>
            <w:proofErr w:type="spellEnd"/>
          </w:p>
          <w:p w14:paraId="64742B4B" w14:textId="1AE6E6DF" w:rsidR="00320376" w:rsidRDefault="00320376" w:rsidP="007D211C"/>
        </w:tc>
      </w:tr>
      <w:tr w:rsidR="00320376" w14:paraId="5765B063" w14:textId="77777777" w:rsidTr="00280952">
        <w:tc>
          <w:tcPr>
            <w:tcW w:w="9204" w:type="dxa"/>
          </w:tcPr>
          <w:p w14:paraId="3084B4F0" w14:textId="77777777" w:rsidR="00320376" w:rsidRDefault="00320376" w:rsidP="00320376">
            <w:pPr>
              <w:rPr>
                <w:b/>
                <w:bCs/>
                <w:u w:val="single"/>
              </w:rPr>
            </w:pPr>
          </w:p>
          <w:p w14:paraId="57827743" w14:textId="627152DC" w:rsidR="00320376" w:rsidRPr="00B21FA6" w:rsidRDefault="00320376" w:rsidP="00320376">
            <w:pPr>
              <w:rPr>
                <w:b/>
                <w:bCs/>
                <w:u w:val="single"/>
              </w:rPr>
            </w:pPr>
            <w:r w:rsidRPr="00B21FA6">
              <w:rPr>
                <w:b/>
                <w:bCs/>
                <w:u w:val="single"/>
              </w:rPr>
              <w:t>Tanı</w:t>
            </w:r>
            <w:r>
              <w:rPr>
                <w:b/>
                <w:bCs/>
                <w:u w:val="single"/>
              </w:rPr>
              <w:t>ya</w:t>
            </w:r>
            <w:r w:rsidRPr="00B21FA6">
              <w:rPr>
                <w:b/>
                <w:bCs/>
                <w:u w:val="single"/>
              </w:rPr>
              <w:t xml:space="preserve"> Yönelik </w:t>
            </w:r>
            <w:r>
              <w:rPr>
                <w:b/>
                <w:bCs/>
                <w:u w:val="single"/>
              </w:rPr>
              <w:t>Tedavi/</w:t>
            </w:r>
            <w:r w:rsidRPr="00B21FA6">
              <w:rPr>
                <w:b/>
                <w:bCs/>
                <w:u w:val="single"/>
              </w:rPr>
              <w:t>Komplikasyonlar/İzlem Prosedürleri/ Koruyucu Hekimlik Uygulamalar</w:t>
            </w:r>
            <w:r>
              <w:rPr>
                <w:b/>
                <w:bCs/>
                <w:u w:val="single"/>
              </w:rPr>
              <w:t>ı</w:t>
            </w:r>
            <w:r w:rsidRPr="00B21FA6">
              <w:rPr>
                <w:b/>
                <w:bCs/>
                <w:u w:val="single"/>
              </w:rPr>
              <w:t>:</w:t>
            </w:r>
          </w:p>
          <w:p w14:paraId="432635E2" w14:textId="77777777" w:rsidR="00320376" w:rsidRDefault="00320376" w:rsidP="00320376"/>
          <w:p w14:paraId="2BEDF233" w14:textId="77777777" w:rsidR="00320376" w:rsidRPr="00B21FA6" w:rsidRDefault="00320376" w:rsidP="00320376">
            <w:r w:rsidRPr="00B21FA6">
              <w:t xml:space="preserve">Hastanın tanısı göz önünde bulundurduğunuzda komplikasyonları/ izlem prosedürleri/ koruyucu hekimlik uygulamalarına yönelik önerileriniz var mıdır? Varsa açıklayınız. </w:t>
            </w:r>
            <w:r w:rsidRPr="00F627BB">
              <w:rPr>
                <w:b/>
                <w:bCs/>
                <w:i/>
                <w:iCs/>
              </w:rPr>
              <w:t xml:space="preserve">10 </w:t>
            </w:r>
            <w:proofErr w:type="spellStart"/>
            <w:r w:rsidRPr="00F627BB">
              <w:rPr>
                <w:b/>
                <w:bCs/>
                <w:i/>
                <w:iCs/>
              </w:rPr>
              <w:t>dk</w:t>
            </w:r>
            <w:proofErr w:type="spellEnd"/>
          </w:p>
          <w:p w14:paraId="2E824A35" w14:textId="5CE1A4F7" w:rsidR="00320376" w:rsidRDefault="00320376" w:rsidP="007D211C"/>
        </w:tc>
      </w:tr>
      <w:tr w:rsidR="00566C3F" w14:paraId="7BBA4EAB" w14:textId="77777777" w:rsidTr="00124823">
        <w:tc>
          <w:tcPr>
            <w:tcW w:w="9204" w:type="dxa"/>
          </w:tcPr>
          <w:p w14:paraId="5A1BAC3D" w14:textId="77777777" w:rsidR="00566C3F" w:rsidRDefault="00566C3F" w:rsidP="00566C3F">
            <w:pPr>
              <w:rPr>
                <w:b/>
                <w:bCs/>
                <w:u w:val="single"/>
              </w:rPr>
            </w:pPr>
          </w:p>
          <w:p w14:paraId="14892F62" w14:textId="2219FD6B" w:rsidR="00566C3F" w:rsidRPr="00B21FA6" w:rsidRDefault="00566C3F" w:rsidP="00566C3F">
            <w:pPr>
              <w:rPr>
                <w:b/>
                <w:bCs/>
                <w:u w:val="single"/>
              </w:rPr>
            </w:pPr>
            <w:r w:rsidRPr="00B21FA6">
              <w:rPr>
                <w:b/>
                <w:bCs/>
                <w:u w:val="single"/>
              </w:rPr>
              <w:t>Tanı</w:t>
            </w:r>
            <w:r>
              <w:rPr>
                <w:b/>
                <w:bCs/>
                <w:u w:val="single"/>
              </w:rPr>
              <w:t>ya</w:t>
            </w:r>
            <w:r w:rsidRPr="00B21FA6">
              <w:rPr>
                <w:b/>
                <w:bCs/>
                <w:u w:val="single"/>
              </w:rPr>
              <w:t xml:space="preserve"> Yönelik </w:t>
            </w:r>
            <w:r>
              <w:rPr>
                <w:b/>
                <w:bCs/>
                <w:u w:val="single"/>
              </w:rPr>
              <w:t xml:space="preserve">Davranışsal ve Sosyal </w:t>
            </w:r>
            <w:proofErr w:type="spellStart"/>
            <w:r>
              <w:rPr>
                <w:b/>
                <w:bCs/>
                <w:u w:val="single"/>
              </w:rPr>
              <w:t>Billimler</w:t>
            </w:r>
            <w:proofErr w:type="spellEnd"/>
            <w:r>
              <w:rPr>
                <w:b/>
                <w:bCs/>
                <w:u w:val="single"/>
              </w:rPr>
              <w:t xml:space="preserve"> (DSSB) Bağlamında Düşünceler</w:t>
            </w:r>
            <w:r w:rsidRPr="00B21FA6">
              <w:rPr>
                <w:b/>
                <w:bCs/>
                <w:u w:val="single"/>
              </w:rPr>
              <w:t>:</w:t>
            </w:r>
          </w:p>
          <w:p w14:paraId="6DEB76F9" w14:textId="77777777" w:rsidR="00566C3F" w:rsidRDefault="00566C3F" w:rsidP="00566C3F"/>
          <w:p w14:paraId="7D402D62" w14:textId="77777777" w:rsidR="00566C3F" w:rsidRPr="00B21FA6" w:rsidRDefault="00566C3F" w:rsidP="00566C3F">
            <w:r w:rsidRPr="00B21FA6">
              <w:t xml:space="preserve">Hastanın tanısı göz önünde bulundurduğunuzda komplikasyonları/ izlem prosedürleri/ koruyucu hekimlik uygulamalarına yönelik önerileriniz var mıdır? Varsa açıklayınız. </w:t>
            </w:r>
            <w:r w:rsidRPr="00F627BB">
              <w:rPr>
                <w:b/>
                <w:bCs/>
                <w:i/>
                <w:iCs/>
              </w:rPr>
              <w:t xml:space="preserve">10 </w:t>
            </w:r>
            <w:proofErr w:type="spellStart"/>
            <w:r w:rsidRPr="00F627BB">
              <w:rPr>
                <w:b/>
                <w:bCs/>
                <w:i/>
                <w:iCs/>
              </w:rPr>
              <w:t>dk</w:t>
            </w:r>
            <w:proofErr w:type="spellEnd"/>
          </w:p>
          <w:p w14:paraId="2B050C6C" w14:textId="24F2E007" w:rsidR="00566C3F" w:rsidRDefault="00566C3F" w:rsidP="00856E7F"/>
        </w:tc>
      </w:tr>
    </w:tbl>
    <w:p w14:paraId="4DBD82D4" w14:textId="7A50EF54" w:rsidR="00893ECA" w:rsidRDefault="00893ECA"/>
    <w:p w14:paraId="0DFA7470" w14:textId="77777777" w:rsidR="00893ECA" w:rsidRDefault="00893ECA"/>
    <w:sectPr w:rsidR="0089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C6662"/>
    <w:multiLevelType w:val="hybridMultilevel"/>
    <w:tmpl w:val="0194F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53264"/>
    <w:multiLevelType w:val="hybridMultilevel"/>
    <w:tmpl w:val="B0A070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83EB8"/>
    <w:multiLevelType w:val="hybridMultilevel"/>
    <w:tmpl w:val="A1BC3CA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3A"/>
    <w:rsid w:val="00056AAD"/>
    <w:rsid w:val="00103858"/>
    <w:rsid w:val="001C197E"/>
    <w:rsid w:val="00320376"/>
    <w:rsid w:val="004428A8"/>
    <w:rsid w:val="00521FBF"/>
    <w:rsid w:val="00566C3F"/>
    <w:rsid w:val="005829A5"/>
    <w:rsid w:val="005D0CF3"/>
    <w:rsid w:val="00633FFB"/>
    <w:rsid w:val="0071353F"/>
    <w:rsid w:val="00757ABD"/>
    <w:rsid w:val="00776019"/>
    <w:rsid w:val="007935C3"/>
    <w:rsid w:val="00794D8A"/>
    <w:rsid w:val="007D211C"/>
    <w:rsid w:val="00856E7F"/>
    <w:rsid w:val="008904BF"/>
    <w:rsid w:val="00893ECA"/>
    <w:rsid w:val="00915F0D"/>
    <w:rsid w:val="009718CC"/>
    <w:rsid w:val="00AD18F0"/>
    <w:rsid w:val="00B21FA6"/>
    <w:rsid w:val="00B26B40"/>
    <w:rsid w:val="00C20BA4"/>
    <w:rsid w:val="00C6563A"/>
    <w:rsid w:val="00C71C21"/>
    <w:rsid w:val="00F10412"/>
    <w:rsid w:val="00F525B0"/>
    <w:rsid w:val="00F627BB"/>
    <w:rsid w:val="00F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285A"/>
  <w15:chartTrackingRefBased/>
  <w15:docId w15:val="{F9E9F61C-B721-4A33-AB52-10C01365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563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</dc:creator>
  <cp:keywords/>
  <dc:description/>
  <cp:lastModifiedBy>Canan Ayazoglu</cp:lastModifiedBy>
  <cp:revision>2</cp:revision>
  <dcterms:created xsi:type="dcterms:W3CDTF">2020-10-12T06:22:00Z</dcterms:created>
  <dcterms:modified xsi:type="dcterms:W3CDTF">2020-10-12T06:22:00Z</dcterms:modified>
</cp:coreProperties>
</file>