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0"/>
        <w:gridCol w:w="2280"/>
        <w:gridCol w:w="3810"/>
      </w:tblGrid>
      <w:tr w:rsidR="008855B4" w:rsidRPr="005E786E" w:rsidTr="007B70A2">
        <w:trPr>
          <w:trHeight w:val="615"/>
        </w:trPr>
        <w:tc>
          <w:tcPr>
            <w:tcW w:w="3270" w:type="dxa"/>
          </w:tcPr>
          <w:p w:rsidR="008855B4" w:rsidRPr="005E786E" w:rsidRDefault="008855B4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ADI-SOYADI</w:t>
            </w:r>
          </w:p>
        </w:tc>
        <w:tc>
          <w:tcPr>
            <w:tcW w:w="2280" w:type="dxa"/>
          </w:tcPr>
          <w:p w:rsidR="008855B4" w:rsidRPr="005E786E" w:rsidRDefault="008855B4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RAPORLU OLDUĞU GÜNLER</w:t>
            </w:r>
          </w:p>
        </w:tc>
        <w:tc>
          <w:tcPr>
            <w:tcW w:w="3810" w:type="dxa"/>
          </w:tcPr>
          <w:p w:rsidR="008855B4" w:rsidRPr="005E786E" w:rsidRDefault="008855B4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SINAV AGİRECEĞİ DERSLER</w:t>
            </w:r>
          </w:p>
        </w:tc>
      </w:tr>
      <w:tr w:rsidR="008855B4" w:rsidRPr="005E786E" w:rsidTr="007B70A2">
        <w:trPr>
          <w:trHeight w:val="885"/>
        </w:trPr>
        <w:tc>
          <w:tcPr>
            <w:tcW w:w="3270" w:type="dxa"/>
          </w:tcPr>
          <w:p w:rsidR="008855B4" w:rsidRPr="005E786E" w:rsidRDefault="009E5C83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428198</w:t>
            </w:r>
            <w:r w:rsidR="004A24B1" w:rsidRPr="005E786E">
              <w:rPr>
                <w:rFonts w:ascii="Arial" w:hAnsi="Arial" w:cs="Arial"/>
                <w:sz w:val="16"/>
                <w:szCs w:val="16"/>
              </w:rPr>
              <w:t xml:space="preserve"> /İlayda İNAN</w:t>
            </w:r>
          </w:p>
        </w:tc>
        <w:tc>
          <w:tcPr>
            <w:tcW w:w="2280" w:type="dxa"/>
          </w:tcPr>
          <w:p w:rsidR="008855B4" w:rsidRPr="005E786E" w:rsidRDefault="009E5C83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18.04.2025 / 19.04.2025</w:t>
            </w:r>
          </w:p>
        </w:tc>
        <w:tc>
          <w:tcPr>
            <w:tcW w:w="3810" w:type="dxa"/>
          </w:tcPr>
          <w:p w:rsidR="008855B4" w:rsidRPr="005E786E" w:rsidRDefault="009E5C83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FRMS0010 Rehberlik ve Özel Eğitim</w:t>
            </w:r>
          </w:p>
          <w:p w:rsidR="009E5C83" w:rsidRPr="005E786E" w:rsidRDefault="009E5C83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FRMS0012 Eğitimde Ölçme ve Değerlendirme</w:t>
            </w:r>
          </w:p>
          <w:p w:rsidR="009E5C83" w:rsidRPr="005E786E" w:rsidRDefault="009E5C83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TDE 2019 Orta Türkçe-II</w:t>
            </w:r>
          </w:p>
          <w:p w:rsidR="009E5C83" w:rsidRPr="005E786E" w:rsidRDefault="009E5C83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TDE 3022 Edebiyat Metodolojisi –II</w:t>
            </w:r>
          </w:p>
          <w:p w:rsidR="009E5C83" w:rsidRPr="005E786E" w:rsidRDefault="009E5C83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 xml:space="preserve">TDE 3014 Çağdaş Türk Edebiyatları </w:t>
            </w:r>
          </w:p>
        </w:tc>
      </w:tr>
      <w:tr w:rsidR="008855B4" w:rsidRPr="005E786E" w:rsidTr="007B70A2">
        <w:trPr>
          <w:trHeight w:val="555"/>
        </w:trPr>
        <w:tc>
          <w:tcPr>
            <w:tcW w:w="3270" w:type="dxa"/>
          </w:tcPr>
          <w:p w:rsidR="008855B4" w:rsidRPr="005E786E" w:rsidRDefault="009E5C83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405221</w:t>
            </w:r>
            <w:r w:rsidR="004A24B1" w:rsidRPr="005E786E">
              <w:rPr>
                <w:rFonts w:ascii="Arial" w:hAnsi="Arial" w:cs="Arial"/>
                <w:sz w:val="16"/>
                <w:szCs w:val="16"/>
              </w:rPr>
              <w:t xml:space="preserve"> / Ümran KIR</w:t>
            </w:r>
          </w:p>
        </w:tc>
        <w:tc>
          <w:tcPr>
            <w:tcW w:w="2280" w:type="dxa"/>
          </w:tcPr>
          <w:p w:rsidR="008855B4" w:rsidRPr="005E786E" w:rsidRDefault="009E5C83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18.04.2025 /19.04.2025</w:t>
            </w:r>
          </w:p>
        </w:tc>
        <w:tc>
          <w:tcPr>
            <w:tcW w:w="3810" w:type="dxa"/>
          </w:tcPr>
          <w:p w:rsidR="008855B4" w:rsidRPr="005E786E" w:rsidRDefault="009E5C83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FRMS 0012 Ölçme ve Değerlendirme</w:t>
            </w:r>
          </w:p>
          <w:p w:rsidR="009E5C83" w:rsidRPr="005E786E" w:rsidRDefault="009E5C83" w:rsidP="007B70A2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FRMS 0014 Eğitim Psikolojisi</w:t>
            </w:r>
          </w:p>
        </w:tc>
      </w:tr>
      <w:tr w:rsidR="008855B4" w:rsidRPr="005E786E" w:rsidTr="007B70A2">
        <w:trPr>
          <w:trHeight w:val="554"/>
        </w:trPr>
        <w:tc>
          <w:tcPr>
            <w:tcW w:w="3270" w:type="dxa"/>
          </w:tcPr>
          <w:p w:rsidR="009E5C83" w:rsidRPr="005E786E" w:rsidRDefault="009E5C83" w:rsidP="009E5C83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437128 /Tülin AÇIKYÖRÜK</w:t>
            </w:r>
          </w:p>
        </w:tc>
        <w:tc>
          <w:tcPr>
            <w:tcW w:w="2280" w:type="dxa"/>
          </w:tcPr>
          <w:p w:rsidR="008855B4" w:rsidRPr="005E786E" w:rsidRDefault="004A24B1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18.04.2025 /19.04.2025</w:t>
            </w:r>
          </w:p>
        </w:tc>
        <w:tc>
          <w:tcPr>
            <w:tcW w:w="3810" w:type="dxa"/>
          </w:tcPr>
          <w:p w:rsidR="008855B4" w:rsidRPr="005E786E" w:rsidRDefault="004A24B1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TDE 1008 Türk Halk Bilimi</w:t>
            </w:r>
          </w:p>
          <w:p w:rsidR="004A24B1" w:rsidRPr="005E786E" w:rsidRDefault="004A24B1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TDE 2016 Orta Türkçe</w:t>
            </w:r>
          </w:p>
          <w:p w:rsidR="004A24B1" w:rsidRPr="005E786E" w:rsidRDefault="004A24B1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TDE 2038 Fransızca Metin Okuma</w:t>
            </w:r>
          </w:p>
          <w:p w:rsidR="004A24B1" w:rsidRPr="005E786E" w:rsidRDefault="004A24B1" w:rsidP="007B70A2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FRMS 0014 Eğitim Psikolojisi</w:t>
            </w:r>
          </w:p>
        </w:tc>
      </w:tr>
      <w:tr w:rsidR="008855B4" w:rsidRPr="005E786E" w:rsidTr="007B70A2">
        <w:trPr>
          <w:trHeight w:val="236"/>
        </w:trPr>
        <w:tc>
          <w:tcPr>
            <w:tcW w:w="3270" w:type="dxa"/>
          </w:tcPr>
          <w:p w:rsidR="008855B4" w:rsidRPr="005E786E" w:rsidRDefault="004A24B1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390874 / Abdullah SHAFİG</w:t>
            </w:r>
          </w:p>
        </w:tc>
        <w:tc>
          <w:tcPr>
            <w:tcW w:w="2280" w:type="dxa"/>
          </w:tcPr>
          <w:p w:rsidR="008855B4" w:rsidRPr="005E786E" w:rsidRDefault="004A24B1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16.04.2025 / 17.04.2025</w:t>
            </w:r>
          </w:p>
        </w:tc>
        <w:tc>
          <w:tcPr>
            <w:tcW w:w="3810" w:type="dxa"/>
          </w:tcPr>
          <w:p w:rsidR="008855B4" w:rsidRPr="005E786E" w:rsidRDefault="004A24B1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TDE 4017 Roman Tahlili</w:t>
            </w:r>
          </w:p>
        </w:tc>
      </w:tr>
      <w:tr w:rsidR="008855B4" w:rsidRPr="005E786E" w:rsidTr="007B70A2">
        <w:trPr>
          <w:trHeight w:val="582"/>
        </w:trPr>
        <w:tc>
          <w:tcPr>
            <w:tcW w:w="3270" w:type="dxa"/>
          </w:tcPr>
          <w:p w:rsidR="008855B4" w:rsidRPr="005E786E" w:rsidRDefault="004A24B1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 xml:space="preserve">446305 / </w:t>
            </w:r>
            <w:proofErr w:type="spellStart"/>
            <w:r w:rsidRPr="005E786E">
              <w:rPr>
                <w:rFonts w:ascii="Arial" w:hAnsi="Arial" w:cs="Arial"/>
                <w:sz w:val="16"/>
                <w:szCs w:val="16"/>
              </w:rPr>
              <w:t>Büşranur</w:t>
            </w:r>
            <w:proofErr w:type="spellEnd"/>
            <w:r w:rsidRPr="005E786E">
              <w:rPr>
                <w:rFonts w:ascii="Arial" w:hAnsi="Arial" w:cs="Arial"/>
                <w:sz w:val="16"/>
                <w:szCs w:val="16"/>
              </w:rPr>
              <w:t xml:space="preserve"> KAYIKÇI</w:t>
            </w:r>
          </w:p>
        </w:tc>
        <w:tc>
          <w:tcPr>
            <w:tcW w:w="2280" w:type="dxa"/>
          </w:tcPr>
          <w:p w:rsidR="008855B4" w:rsidRPr="005E786E" w:rsidRDefault="004A24B1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15.04.2025 /16.04.2025</w:t>
            </w:r>
          </w:p>
        </w:tc>
        <w:tc>
          <w:tcPr>
            <w:tcW w:w="3810" w:type="dxa"/>
          </w:tcPr>
          <w:p w:rsidR="008855B4" w:rsidRPr="005E786E" w:rsidRDefault="004A24B1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TDE 1006 Osmanlı Türkçesi-II</w:t>
            </w:r>
          </w:p>
          <w:p w:rsidR="004A24B1" w:rsidRPr="005E786E" w:rsidRDefault="004A24B1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TDE 1002 Edebiyat Bilgi</w:t>
            </w:r>
            <w:r w:rsidR="007B70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86E">
              <w:rPr>
                <w:rFonts w:ascii="Arial" w:hAnsi="Arial" w:cs="Arial"/>
                <w:sz w:val="16"/>
                <w:szCs w:val="16"/>
              </w:rPr>
              <w:t>ve Teorileri- II</w:t>
            </w:r>
          </w:p>
        </w:tc>
      </w:tr>
      <w:tr w:rsidR="009E5C83" w:rsidRPr="005E786E" w:rsidTr="007B70A2">
        <w:trPr>
          <w:trHeight w:val="266"/>
        </w:trPr>
        <w:tc>
          <w:tcPr>
            <w:tcW w:w="3270" w:type="dxa"/>
          </w:tcPr>
          <w:p w:rsidR="009E5C83" w:rsidRPr="005E786E" w:rsidRDefault="004A24B1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413416 / Yelda APALAK</w:t>
            </w:r>
          </w:p>
        </w:tc>
        <w:tc>
          <w:tcPr>
            <w:tcW w:w="2280" w:type="dxa"/>
          </w:tcPr>
          <w:p w:rsidR="009E5C83" w:rsidRPr="005E786E" w:rsidRDefault="004A24B1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17.04.2025 /17.04.2025</w:t>
            </w:r>
          </w:p>
        </w:tc>
        <w:tc>
          <w:tcPr>
            <w:tcW w:w="3810" w:type="dxa"/>
          </w:tcPr>
          <w:p w:rsidR="009E5C83" w:rsidRPr="005E786E" w:rsidRDefault="004A24B1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TDE 4028 Türk Tenkit Tarihi-II</w:t>
            </w:r>
          </w:p>
        </w:tc>
      </w:tr>
      <w:tr w:rsidR="009E5C83" w:rsidRPr="005E786E" w:rsidTr="007B70A2">
        <w:trPr>
          <w:trHeight w:val="455"/>
        </w:trPr>
        <w:tc>
          <w:tcPr>
            <w:tcW w:w="3270" w:type="dxa"/>
          </w:tcPr>
          <w:p w:rsidR="009E5C83" w:rsidRPr="005E786E" w:rsidRDefault="004A24B1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428202 / Sumru BOZKIR</w:t>
            </w:r>
          </w:p>
        </w:tc>
        <w:tc>
          <w:tcPr>
            <w:tcW w:w="2280" w:type="dxa"/>
          </w:tcPr>
          <w:p w:rsidR="009E5C83" w:rsidRPr="005E786E" w:rsidRDefault="004A24B1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16.04.2025 / 17.04.2025</w:t>
            </w:r>
          </w:p>
        </w:tc>
        <w:tc>
          <w:tcPr>
            <w:tcW w:w="3810" w:type="dxa"/>
          </w:tcPr>
          <w:p w:rsidR="009E5C83" w:rsidRPr="005E786E" w:rsidRDefault="004A24B1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TDE 3020 Türk Halk Edebiyat_ IV</w:t>
            </w:r>
          </w:p>
          <w:p w:rsidR="004A24B1" w:rsidRPr="005E786E" w:rsidRDefault="004A24B1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TDE 2010 Osmanlı Türkçesi-II</w:t>
            </w:r>
          </w:p>
          <w:p w:rsidR="004A24B1" w:rsidRPr="005E786E" w:rsidRDefault="004A24B1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TDE 2011 Eski Türk Edebiyatı- II</w:t>
            </w:r>
          </w:p>
        </w:tc>
      </w:tr>
      <w:tr w:rsidR="009E5C83" w:rsidRPr="005E786E" w:rsidTr="007B70A2">
        <w:trPr>
          <w:trHeight w:val="1648"/>
        </w:trPr>
        <w:tc>
          <w:tcPr>
            <w:tcW w:w="3270" w:type="dxa"/>
          </w:tcPr>
          <w:p w:rsidR="009E5C83" w:rsidRPr="005E786E" w:rsidRDefault="004A24B1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413657 / Buse ALTUNDAŞ</w:t>
            </w:r>
          </w:p>
        </w:tc>
        <w:tc>
          <w:tcPr>
            <w:tcW w:w="2280" w:type="dxa"/>
          </w:tcPr>
          <w:p w:rsidR="009E5C83" w:rsidRPr="005E786E" w:rsidRDefault="004A24B1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14.04.2025 / 16.04.2025</w:t>
            </w:r>
          </w:p>
        </w:tc>
        <w:tc>
          <w:tcPr>
            <w:tcW w:w="3810" w:type="dxa"/>
          </w:tcPr>
          <w:p w:rsidR="009E5C83" w:rsidRPr="005E786E" w:rsidRDefault="004A24B1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TDE 4006 Ağız Araştırmaları</w:t>
            </w:r>
          </w:p>
          <w:p w:rsidR="004A24B1" w:rsidRPr="005E786E" w:rsidRDefault="004A24B1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TDE 4010 Cumhuriyet Dönemi Türk Edebiyatı</w:t>
            </w:r>
          </w:p>
          <w:p w:rsidR="004A24B1" w:rsidRPr="005E786E" w:rsidRDefault="004A24B1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TDE 4032 Türk Halk Edebiyatı VI</w:t>
            </w:r>
          </w:p>
          <w:p w:rsidR="004A24B1" w:rsidRPr="005E786E" w:rsidRDefault="004A24B1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TDE 4018 Eski Türk Edebiyatı VI</w:t>
            </w:r>
          </w:p>
          <w:p w:rsidR="004A24B1" w:rsidRPr="005E786E" w:rsidRDefault="004A24B1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TDE 4022 Roman Ta</w:t>
            </w:r>
            <w:r w:rsidR="00587D73" w:rsidRPr="005E786E">
              <w:rPr>
                <w:rFonts w:ascii="Arial" w:hAnsi="Arial" w:cs="Arial"/>
                <w:sz w:val="16"/>
                <w:szCs w:val="16"/>
              </w:rPr>
              <w:t xml:space="preserve">hlili –II </w:t>
            </w:r>
          </w:p>
        </w:tc>
      </w:tr>
      <w:tr w:rsidR="009E5C83" w:rsidRPr="005E786E" w:rsidTr="007B70A2">
        <w:trPr>
          <w:trHeight w:val="286"/>
        </w:trPr>
        <w:tc>
          <w:tcPr>
            <w:tcW w:w="3270" w:type="dxa"/>
          </w:tcPr>
          <w:p w:rsidR="009E5C83" w:rsidRPr="005E786E" w:rsidRDefault="00587D73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413080 / Zehra BİRİNCİ</w:t>
            </w:r>
          </w:p>
        </w:tc>
        <w:tc>
          <w:tcPr>
            <w:tcW w:w="2280" w:type="dxa"/>
          </w:tcPr>
          <w:p w:rsidR="009E5C83" w:rsidRPr="005E786E" w:rsidRDefault="00587D73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16.04.2025 / 17.04.2025</w:t>
            </w:r>
          </w:p>
        </w:tc>
        <w:tc>
          <w:tcPr>
            <w:tcW w:w="3810" w:type="dxa"/>
          </w:tcPr>
          <w:p w:rsidR="009E5C83" w:rsidRPr="005E786E" w:rsidRDefault="00587D73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TDE 4018 Eski Türk Edebiyatı-VI</w:t>
            </w:r>
          </w:p>
        </w:tc>
      </w:tr>
      <w:tr w:rsidR="008855B4" w:rsidRPr="005E786E" w:rsidTr="007B70A2">
        <w:trPr>
          <w:trHeight w:val="334"/>
        </w:trPr>
        <w:tc>
          <w:tcPr>
            <w:tcW w:w="3270" w:type="dxa"/>
          </w:tcPr>
          <w:p w:rsidR="008855B4" w:rsidRPr="005E786E" w:rsidRDefault="00587D73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428213 / Zeynep ÖZÇAVDAR</w:t>
            </w:r>
          </w:p>
        </w:tc>
        <w:tc>
          <w:tcPr>
            <w:tcW w:w="2280" w:type="dxa"/>
          </w:tcPr>
          <w:p w:rsidR="008855B4" w:rsidRPr="005E786E" w:rsidRDefault="00587D73" w:rsidP="00023C84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17.04.2025 / 18.04.2025</w:t>
            </w:r>
          </w:p>
        </w:tc>
        <w:tc>
          <w:tcPr>
            <w:tcW w:w="3810" w:type="dxa"/>
          </w:tcPr>
          <w:p w:rsidR="008855B4" w:rsidRPr="005E786E" w:rsidRDefault="00587D73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TDE 2038 Fransızca Metin Okuma</w:t>
            </w:r>
          </w:p>
        </w:tc>
      </w:tr>
      <w:tr w:rsidR="00587D73" w:rsidRPr="005E786E" w:rsidTr="007B70A2">
        <w:trPr>
          <w:trHeight w:val="2803"/>
        </w:trPr>
        <w:tc>
          <w:tcPr>
            <w:tcW w:w="3270" w:type="dxa"/>
          </w:tcPr>
          <w:p w:rsidR="00587D73" w:rsidRPr="005E786E" w:rsidRDefault="00587D73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 xml:space="preserve">437069 / Güllü ÇELİK </w:t>
            </w:r>
          </w:p>
        </w:tc>
        <w:tc>
          <w:tcPr>
            <w:tcW w:w="2280" w:type="dxa"/>
          </w:tcPr>
          <w:p w:rsidR="00587D73" w:rsidRPr="005E786E" w:rsidRDefault="00587D73" w:rsidP="00023C84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17.04.2025 /17.04.125</w:t>
            </w:r>
          </w:p>
        </w:tc>
        <w:tc>
          <w:tcPr>
            <w:tcW w:w="3810" w:type="dxa"/>
          </w:tcPr>
          <w:p w:rsidR="00587D73" w:rsidRPr="005E786E" w:rsidRDefault="00587D73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TDE 2000 Türkoloji Kaynak ve Yöntemleri- II</w:t>
            </w:r>
          </w:p>
          <w:p w:rsidR="00587D73" w:rsidRPr="005E786E" w:rsidRDefault="00587D73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 xml:space="preserve">TDE 2004 Serveti </w:t>
            </w:r>
            <w:proofErr w:type="spellStart"/>
            <w:r w:rsidRPr="005E786E">
              <w:rPr>
                <w:rFonts w:ascii="Arial" w:hAnsi="Arial" w:cs="Arial"/>
                <w:sz w:val="16"/>
                <w:szCs w:val="16"/>
              </w:rPr>
              <w:t>F</w:t>
            </w:r>
            <w:r w:rsidR="00633A06">
              <w:rPr>
                <w:rFonts w:ascii="Arial" w:hAnsi="Arial" w:cs="Arial"/>
                <w:sz w:val="16"/>
                <w:szCs w:val="16"/>
              </w:rPr>
              <w:t>ü</w:t>
            </w:r>
            <w:r w:rsidRPr="005E786E">
              <w:rPr>
                <w:rFonts w:ascii="Arial" w:hAnsi="Arial" w:cs="Arial"/>
                <w:sz w:val="16"/>
                <w:szCs w:val="16"/>
              </w:rPr>
              <w:t>nun</w:t>
            </w:r>
            <w:proofErr w:type="spellEnd"/>
            <w:r w:rsidRPr="005E786E">
              <w:rPr>
                <w:rFonts w:ascii="Arial" w:hAnsi="Arial" w:cs="Arial"/>
                <w:sz w:val="16"/>
                <w:szCs w:val="16"/>
              </w:rPr>
              <w:t xml:space="preserve"> Edebiyatı</w:t>
            </w:r>
          </w:p>
          <w:p w:rsidR="00587D73" w:rsidRPr="005E786E" w:rsidRDefault="00587D73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TDE 2006 Çağdaş Türk Lehçeleri –II</w:t>
            </w:r>
          </w:p>
          <w:p w:rsidR="00587D73" w:rsidRPr="005E786E" w:rsidRDefault="00587D73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TDE 2012 Türk Halk Edebiyatı-II</w:t>
            </w:r>
          </w:p>
          <w:p w:rsidR="00587D73" w:rsidRPr="005E786E" w:rsidRDefault="00587D73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TDE 1002 Edebiyat Bil ve Teorileri –II</w:t>
            </w:r>
          </w:p>
          <w:p w:rsidR="00587D73" w:rsidRDefault="00587D73">
            <w:pPr>
              <w:rPr>
                <w:rFonts w:ascii="Arial" w:hAnsi="Arial" w:cs="Arial"/>
                <w:sz w:val="16"/>
                <w:szCs w:val="16"/>
              </w:rPr>
            </w:pPr>
            <w:r w:rsidRPr="005E786E">
              <w:rPr>
                <w:rFonts w:ascii="Arial" w:hAnsi="Arial" w:cs="Arial"/>
                <w:sz w:val="16"/>
                <w:szCs w:val="16"/>
              </w:rPr>
              <w:t>STDE 2034 Osmanlılarda Gündelik Yaşam ve Maddi kültür</w:t>
            </w:r>
          </w:p>
          <w:p w:rsidR="00587D73" w:rsidRPr="005E786E" w:rsidRDefault="005E7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YDB 1004 İngilizce - II</w:t>
            </w:r>
          </w:p>
        </w:tc>
      </w:tr>
    </w:tbl>
    <w:p w:rsidR="001D2CA7" w:rsidRDefault="006A1CF9" w:rsidP="005E786E">
      <w:pPr>
        <w:pStyle w:val="AralkYok"/>
      </w:pPr>
      <w:r w:rsidRPr="005E786E">
        <w:t xml:space="preserve">                                                                                                                      </w:t>
      </w:r>
      <w:r w:rsidR="00D942F0" w:rsidRPr="005E786E">
        <w:t xml:space="preserve">    Prof. Dr.</w:t>
      </w:r>
      <w:r w:rsidR="00633A06">
        <w:t xml:space="preserve"> </w:t>
      </w:r>
      <w:r w:rsidR="00D942F0" w:rsidRPr="005E786E">
        <w:t>Ülkü ELİUZ</w:t>
      </w:r>
    </w:p>
    <w:p w:rsidR="00D942F0" w:rsidRPr="005E786E" w:rsidRDefault="00D942F0" w:rsidP="005E786E">
      <w:pPr>
        <w:pStyle w:val="AralkYok"/>
      </w:pPr>
      <w:r w:rsidRPr="005E786E">
        <w:t xml:space="preserve">                                                                                                                     Türk Dili ve Edebiyatı Bölüm Başkanı</w:t>
      </w:r>
    </w:p>
    <w:p w:rsidR="00D942F0" w:rsidRPr="005E786E" w:rsidRDefault="00D942F0" w:rsidP="00D942F0">
      <w:pPr>
        <w:rPr>
          <w:rFonts w:ascii="Arial" w:hAnsi="Arial" w:cs="Arial"/>
          <w:sz w:val="16"/>
          <w:szCs w:val="16"/>
        </w:rPr>
      </w:pPr>
    </w:p>
    <w:p w:rsidR="00EF7603" w:rsidRPr="005E786E" w:rsidRDefault="00D942F0">
      <w:pPr>
        <w:rPr>
          <w:rFonts w:ascii="Arial" w:hAnsi="Arial" w:cs="Arial"/>
          <w:sz w:val="16"/>
          <w:szCs w:val="16"/>
        </w:rPr>
      </w:pPr>
      <w:r w:rsidRPr="005E786E">
        <w:rPr>
          <w:rFonts w:ascii="Arial" w:hAnsi="Arial" w:cs="Arial"/>
          <w:sz w:val="16"/>
          <w:szCs w:val="16"/>
        </w:rPr>
        <w:t>Not: Özür S</w:t>
      </w:r>
      <w:r w:rsidR="005E786E">
        <w:rPr>
          <w:rFonts w:ascii="Arial" w:hAnsi="Arial" w:cs="Arial"/>
          <w:sz w:val="16"/>
          <w:szCs w:val="16"/>
        </w:rPr>
        <w:t xml:space="preserve">ınavları Sınav Programında belirtilen </w:t>
      </w:r>
      <w:r w:rsidRPr="005E786E">
        <w:rPr>
          <w:rFonts w:ascii="Arial" w:hAnsi="Arial" w:cs="Arial"/>
          <w:sz w:val="16"/>
          <w:szCs w:val="16"/>
        </w:rPr>
        <w:t>tarihle</w:t>
      </w:r>
      <w:r w:rsidR="00633A06">
        <w:rPr>
          <w:rFonts w:ascii="Arial" w:hAnsi="Arial" w:cs="Arial"/>
          <w:sz w:val="16"/>
          <w:szCs w:val="16"/>
        </w:rPr>
        <w:t>ri arasında</w:t>
      </w:r>
      <w:bookmarkStart w:id="0" w:name="_GoBack"/>
      <w:bookmarkEnd w:id="0"/>
      <w:r w:rsidRPr="005E786E">
        <w:rPr>
          <w:rFonts w:ascii="Arial" w:hAnsi="Arial" w:cs="Arial"/>
          <w:sz w:val="16"/>
          <w:szCs w:val="16"/>
        </w:rPr>
        <w:t xml:space="preserve"> yapılacaktır.</w:t>
      </w:r>
    </w:p>
    <w:sectPr w:rsidR="00EF7603" w:rsidRPr="005E78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CFC" w:rsidRDefault="00476CFC" w:rsidP="007C3AC5">
      <w:pPr>
        <w:spacing w:after="0" w:line="240" w:lineRule="auto"/>
      </w:pPr>
      <w:r>
        <w:separator/>
      </w:r>
    </w:p>
  </w:endnote>
  <w:endnote w:type="continuationSeparator" w:id="0">
    <w:p w:rsidR="00476CFC" w:rsidRDefault="00476CFC" w:rsidP="007C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CFC" w:rsidRDefault="00476CFC" w:rsidP="007C3AC5">
      <w:pPr>
        <w:spacing w:after="0" w:line="240" w:lineRule="auto"/>
      </w:pPr>
      <w:r>
        <w:separator/>
      </w:r>
    </w:p>
  </w:footnote>
  <w:footnote w:type="continuationSeparator" w:id="0">
    <w:p w:rsidR="00476CFC" w:rsidRDefault="00476CFC" w:rsidP="007C3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AC5" w:rsidRPr="005E786E" w:rsidRDefault="007C3AC5" w:rsidP="007C3AC5">
    <w:pPr>
      <w:pStyle w:val="stBilgi"/>
      <w:jc w:val="center"/>
      <w:rPr>
        <w:rFonts w:ascii="Arial" w:hAnsi="Arial" w:cs="Arial"/>
        <w:b/>
        <w:sz w:val="18"/>
        <w:szCs w:val="18"/>
      </w:rPr>
    </w:pPr>
    <w:r w:rsidRPr="005E786E">
      <w:rPr>
        <w:rFonts w:ascii="Arial" w:hAnsi="Arial" w:cs="Arial"/>
        <w:b/>
        <w:sz w:val="18"/>
        <w:szCs w:val="18"/>
      </w:rPr>
      <w:t>202</w:t>
    </w:r>
    <w:r w:rsidR="009E5C83" w:rsidRPr="005E786E">
      <w:rPr>
        <w:rFonts w:ascii="Arial" w:hAnsi="Arial" w:cs="Arial"/>
        <w:b/>
        <w:sz w:val="18"/>
        <w:szCs w:val="18"/>
      </w:rPr>
      <w:t>5</w:t>
    </w:r>
    <w:r w:rsidRPr="005E786E">
      <w:rPr>
        <w:rFonts w:ascii="Arial" w:hAnsi="Arial" w:cs="Arial"/>
        <w:b/>
        <w:sz w:val="18"/>
        <w:szCs w:val="18"/>
      </w:rPr>
      <w:t>-202</w:t>
    </w:r>
    <w:r w:rsidR="009E5C83" w:rsidRPr="005E786E">
      <w:rPr>
        <w:rFonts w:ascii="Arial" w:hAnsi="Arial" w:cs="Arial"/>
        <w:b/>
        <w:sz w:val="18"/>
        <w:szCs w:val="18"/>
      </w:rPr>
      <w:t>6 EĞİTİM ÖĞRETİM YILI BAHAR</w:t>
    </w:r>
    <w:r w:rsidRPr="005E786E">
      <w:rPr>
        <w:rFonts w:ascii="Arial" w:hAnsi="Arial" w:cs="Arial"/>
        <w:b/>
        <w:sz w:val="18"/>
        <w:szCs w:val="18"/>
      </w:rPr>
      <w:t xml:space="preserve"> YARIYILINDA ÖZÜRLERİ NEDENİYLE ARA SINAV ÖZÜR SINAVLARINA GİRMELERİ UYGUN GÖRÜLEN TÜRK DİLİ VE EDEBİYATI BÖLÜMÜ ÖĞRENCİLERİNİN LİSTESİ</w:t>
    </w:r>
  </w:p>
  <w:p w:rsidR="007C3AC5" w:rsidRPr="005E786E" w:rsidRDefault="007C3AC5" w:rsidP="007C3AC5">
    <w:pPr>
      <w:pStyle w:val="stBilgi"/>
      <w:jc w:val="center"/>
      <w:rPr>
        <w:rFonts w:ascii="Arial" w:hAnsi="Arial" w:cs="Arial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C5"/>
    <w:rsid w:val="00023C84"/>
    <w:rsid w:val="001D2CA7"/>
    <w:rsid w:val="003A4B16"/>
    <w:rsid w:val="00476CFC"/>
    <w:rsid w:val="004A24B1"/>
    <w:rsid w:val="005634C9"/>
    <w:rsid w:val="00587D73"/>
    <w:rsid w:val="005E786E"/>
    <w:rsid w:val="00633A06"/>
    <w:rsid w:val="006348DE"/>
    <w:rsid w:val="006921CF"/>
    <w:rsid w:val="006A1CF9"/>
    <w:rsid w:val="007B70A2"/>
    <w:rsid w:val="007C3AC5"/>
    <w:rsid w:val="008855B4"/>
    <w:rsid w:val="00916B69"/>
    <w:rsid w:val="009D0E03"/>
    <w:rsid w:val="009E5C83"/>
    <w:rsid w:val="00AB51BC"/>
    <w:rsid w:val="00CC641E"/>
    <w:rsid w:val="00D942F0"/>
    <w:rsid w:val="00EC7F39"/>
    <w:rsid w:val="00ED539C"/>
    <w:rsid w:val="00E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72CC9"/>
  <w15:chartTrackingRefBased/>
  <w15:docId w15:val="{A768554F-A534-47B9-ADF1-9246D4FB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C3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3AC5"/>
  </w:style>
  <w:style w:type="paragraph" w:styleId="AltBilgi">
    <w:name w:val="footer"/>
    <w:basedOn w:val="Normal"/>
    <w:link w:val="AltBilgiChar"/>
    <w:uiPriority w:val="99"/>
    <w:unhideWhenUsed/>
    <w:rsid w:val="007C3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3AC5"/>
  </w:style>
  <w:style w:type="paragraph" w:styleId="BalonMetni">
    <w:name w:val="Balloon Text"/>
    <w:basedOn w:val="Normal"/>
    <w:link w:val="BalonMetniChar"/>
    <w:uiPriority w:val="99"/>
    <w:semiHidden/>
    <w:unhideWhenUsed/>
    <w:rsid w:val="0088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55B4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5E78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MSI DESKTOP</cp:lastModifiedBy>
  <cp:revision>7</cp:revision>
  <cp:lastPrinted>2025-05-09T11:08:00Z</cp:lastPrinted>
  <dcterms:created xsi:type="dcterms:W3CDTF">2025-05-09T11:08:00Z</dcterms:created>
  <dcterms:modified xsi:type="dcterms:W3CDTF">2025-05-09T11:18:00Z</dcterms:modified>
</cp:coreProperties>
</file>