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760ED" w14:textId="1803DB29" w:rsidR="003E7D79" w:rsidRDefault="001D46F3" w:rsidP="003E7D79">
      <w:pPr>
        <w:ind w:firstLine="0"/>
        <w:jc w:val="center"/>
      </w:pPr>
      <w:r>
        <w:t>Türk Dili ve Edebiyatı Bölümü Bütünleme Sınav Tarihleri</w:t>
      </w:r>
      <w:bookmarkStart w:id="0" w:name="_GoBack"/>
      <w:bookmarkEnd w:id="0"/>
    </w:p>
    <w:p w14:paraId="6307A1A6" w14:textId="122976E9" w:rsidR="0059189E" w:rsidRPr="00AE16B1" w:rsidRDefault="00AE16B1" w:rsidP="00AE16B1">
      <w:pPr>
        <w:spacing w:after="0" w:line="240" w:lineRule="auto"/>
        <w:ind w:firstLine="0"/>
        <w:jc w:val="left"/>
        <w:rPr>
          <w:b/>
          <w:sz w:val="12"/>
          <w:highlight w:val="yellow"/>
        </w:rPr>
      </w:pPr>
      <w:r>
        <w:rPr>
          <w:b/>
          <w:sz w:val="12"/>
          <w:highlight w:val="yellow"/>
        </w:rPr>
        <w:t>1.</w:t>
      </w:r>
      <w:r w:rsidR="0059189E" w:rsidRPr="00AE16B1">
        <w:rPr>
          <w:b/>
          <w:sz w:val="12"/>
          <w:highlight w:val="yellow"/>
        </w:rPr>
        <w:t>SINIF</w:t>
      </w:r>
    </w:p>
    <w:p w14:paraId="30C4FCDF" w14:textId="2172599B" w:rsidR="0059189E" w:rsidRDefault="0059189E" w:rsidP="001D46F3">
      <w:pPr>
        <w:ind w:firstLine="0"/>
        <w:jc w:val="center"/>
      </w:pPr>
      <w:r w:rsidRPr="001D46F3">
        <w:drawing>
          <wp:inline distT="0" distB="0" distL="0" distR="0" wp14:anchorId="0DE467D8" wp14:editId="25CBE1BA">
            <wp:extent cx="5580380" cy="5586382"/>
            <wp:effectExtent l="0" t="0" r="127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558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92D0B" w14:textId="34A9C6E7" w:rsidR="009C296A" w:rsidRDefault="009C296A" w:rsidP="001D46F3">
      <w:pPr>
        <w:jc w:val="center"/>
      </w:pPr>
    </w:p>
    <w:sectPr w:rsidR="009C296A" w:rsidSect="00741226">
      <w:pgSz w:w="11906" w:h="16838"/>
      <w:pgMar w:top="1701" w:right="1417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0740"/>
    <w:multiLevelType w:val="hybridMultilevel"/>
    <w:tmpl w:val="C50E59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33009"/>
    <w:multiLevelType w:val="hybridMultilevel"/>
    <w:tmpl w:val="5F2CB5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2B"/>
    <w:rsid w:val="001D46F3"/>
    <w:rsid w:val="003E7D79"/>
    <w:rsid w:val="0040492B"/>
    <w:rsid w:val="0059189E"/>
    <w:rsid w:val="006D0EB6"/>
    <w:rsid w:val="00741226"/>
    <w:rsid w:val="009B6193"/>
    <w:rsid w:val="009C296A"/>
    <w:rsid w:val="00A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06BD"/>
  <w15:chartTrackingRefBased/>
  <w15:docId w15:val="{6F91A872-58E5-4284-B5FB-ABF983C5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20" w:line="336" w:lineRule="auto"/>
        <w:ind w:firstLine="51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1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 Yılmaz</dc:creator>
  <cp:keywords/>
  <dc:description/>
  <cp:lastModifiedBy>Berk Yılmaz</cp:lastModifiedBy>
  <cp:revision>9</cp:revision>
  <dcterms:created xsi:type="dcterms:W3CDTF">2018-06-07T11:31:00Z</dcterms:created>
  <dcterms:modified xsi:type="dcterms:W3CDTF">2018-06-07T11:38:00Z</dcterms:modified>
</cp:coreProperties>
</file>