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DF521" w14:textId="5F34F58F" w:rsidR="005D15AE" w:rsidRPr="00C10443" w:rsidRDefault="00B8178A" w:rsidP="00A5703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C1044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ERASMUS</w:t>
      </w:r>
      <w:r w:rsidRPr="00C1044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+</w:t>
      </w:r>
      <w:r w:rsidRPr="00C1044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Öğrenci Hareketliği Rap</w:t>
      </w:r>
      <w:r w:rsidR="00A57038" w:rsidRPr="00C1044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oru</w:t>
      </w:r>
    </w:p>
    <w:p w14:paraId="1EF23076" w14:textId="770E8B96" w:rsidR="009E0FE4" w:rsidRPr="00C10443" w:rsidRDefault="0088728E" w:rsidP="009E0FE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0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Erasmus</w:t>
      </w:r>
      <w:r w:rsidRPr="00C10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+ </w:t>
      </w:r>
      <w:r w:rsidR="009E0FE4" w:rsidRPr="00C10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programı kapsamında hareketlilik faaliyetleri aşağıdaki gibi tanımlanmıştır:</w:t>
      </w:r>
    </w:p>
    <w:p w14:paraId="62C59A70" w14:textId="77777777" w:rsidR="009E0FE4" w:rsidRPr="00C10443" w:rsidRDefault="009E0FE4" w:rsidP="009E0FE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0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Erasmus</w:t>
      </w:r>
      <w:r w:rsidRPr="00C10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+</w:t>
      </w:r>
      <w:r w:rsidRPr="00C10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Öğrenci Öğrenim Hareketliliği: Öğrencilerin hareketliliği kapsamında yurt dışında ortak bir üniversitede eğitim dönemi veya öğrenim</w:t>
      </w:r>
    </w:p>
    <w:p w14:paraId="7F004672" w14:textId="51C2AF6D" w:rsidR="009E0FE4" w:rsidRPr="00C10443" w:rsidRDefault="009E0FE4" w:rsidP="009E0FE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0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Erasmus</w:t>
      </w:r>
      <w:r w:rsidRPr="00C10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+</w:t>
      </w:r>
      <w:r w:rsidRPr="00C10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Öğrenci Staj Hareketliliği: Öğrencilerin hareketliliği kapsamında yurt dışında bir şirkette veya herhangi ilgili bir işyerinde staj</w:t>
      </w:r>
    </w:p>
    <w:p w14:paraId="15C42225" w14:textId="60F52407" w:rsidR="00ED324E" w:rsidRPr="00C10443" w:rsidRDefault="003A65F8" w:rsidP="002253F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0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Erasmus</w:t>
      </w:r>
      <w:r w:rsidRPr="00C10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+ </w:t>
      </w:r>
      <w:r w:rsidRPr="00C10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öğrenim ve staj hareketliliğine </w:t>
      </w:r>
      <w:r w:rsidR="00654187" w:rsidRPr="00C10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2016-2017 </w:t>
      </w:r>
      <w:r w:rsidR="00EA4266" w:rsidRPr="00C10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ile</w:t>
      </w:r>
      <w:r w:rsidR="00654187" w:rsidRPr="00C10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2023-2024 </w:t>
      </w:r>
      <w:r w:rsidR="00C10279" w:rsidRPr="00C10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eğitim öğretim yılları arasında </w:t>
      </w:r>
      <w:r w:rsidR="00654187" w:rsidRPr="00C10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Hemşirelik Bölümü</w:t>
      </w:r>
      <w:r w:rsidRPr="00C10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nden</w:t>
      </w:r>
      <w:r w:rsidR="002E4678" w:rsidRPr="00C10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7038" w:rsidRPr="00C10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 öğrenci katılmıştır. </w:t>
      </w:r>
      <w:r w:rsidR="00D34470" w:rsidRPr="00C10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Erasmus</w:t>
      </w:r>
      <w:r w:rsidR="00D34470" w:rsidRPr="00C10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+</w:t>
      </w:r>
      <w:r w:rsidR="00D34470" w:rsidRPr="00C10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Öğrenci </w:t>
      </w:r>
      <w:r w:rsidRPr="00C10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öğrenim ve staj hareketliğine k</w:t>
      </w:r>
      <w:r w:rsidR="00C10279" w:rsidRPr="00C10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atılan öğrencilere ilişkin </w:t>
      </w:r>
      <w:r w:rsidR="00B849E0" w:rsidRPr="00C104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veriler Tablo 4.2.1’de mevcuttur. </w:t>
      </w:r>
    </w:p>
    <w:p w14:paraId="02DF7096" w14:textId="28CBB845" w:rsidR="002253F4" w:rsidRPr="00C10443" w:rsidRDefault="002253F4" w:rsidP="002253F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1044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Tablo 4.2.1. Hemşirelik Bölümü </w:t>
      </w:r>
      <w:r w:rsidR="00C10443" w:rsidRPr="00C1044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Erasmus+</w:t>
      </w:r>
      <w:r w:rsidRPr="00C1044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10443" w:rsidRPr="00C1044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Öğrenci </w:t>
      </w:r>
      <w:r w:rsidRPr="00C1044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Hareketliliğinden Yararlanan Öğrenciler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977"/>
        <w:gridCol w:w="1842"/>
        <w:gridCol w:w="1583"/>
      </w:tblGrid>
      <w:tr w:rsidR="002253F4" w:rsidRPr="00C10443" w14:paraId="76DA63DC" w14:textId="77777777" w:rsidTr="00DE1451">
        <w:tc>
          <w:tcPr>
            <w:tcW w:w="90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EDE7E" w14:textId="77777777" w:rsidR="002253F4" w:rsidRPr="00C10443" w:rsidRDefault="002253F4" w:rsidP="00DE145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Öğrenim hareketliliği</w:t>
            </w:r>
          </w:p>
        </w:tc>
      </w:tr>
      <w:tr w:rsidR="002253F4" w:rsidRPr="00C10443" w14:paraId="6D180D07" w14:textId="77777777" w:rsidTr="00C10443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5E8D5" w14:textId="77777777" w:rsidR="002253F4" w:rsidRPr="00C10443" w:rsidRDefault="002253F4" w:rsidP="00C1044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Yıl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1FB3C" w14:textId="77777777" w:rsidR="002253F4" w:rsidRPr="00C10443" w:rsidRDefault="002253F4" w:rsidP="00C1044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Ad-</w:t>
            </w:r>
            <w:proofErr w:type="spellStart"/>
            <w:r w:rsidRPr="00C104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Soyad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00E0E" w14:textId="77777777" w:rsidR="002253F4" w:rsidRPr="00C10443" w:rsidRDefault="002253F4" w:rsidP="00C1044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Ülke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80015" w14:textId="77777777" w:rsidR="002253F4" w:rsidRPr="00C10443" w:rsidRDefault="002253F4" w:rsidP="00C1044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Dönem</w:t>
            </w:r>
          </w:p>
        </w:tc>
      </w:tr>
      <w:tr w:rsidR="002253F4" w:rsidRPr="00C10443" w14:paraId="4B59355E" w14:textId="77777777" w:rsidTr="00C10443">
        <w:tc>
          <w:tcPr>
            <w:tcW w:w="2660" w:type="dxa"/>
            <w:tcBorders>
              <w:top w:val="single" w:sz="4" w:space="0" w:color="auto"/>
              <w:bottom w:val="nil"/>
            </w:tcBorders>
            <w:vAlign w:val="center"/>
          </w:tcPr>
          <w:p w14:paraId="4EB8B8DB" w14:textId="77777777" w:rsidR="002253F4" w:rsidRPr="00C10443" w:rsidRDefault="002253F4" w:rsidP="00DE14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2023-2024 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vAlign w:val="center"/>
          </w:tcPr>
          <w:p w14:paraId="1F989861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Afra</w:t>
            </w: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  <w:t>Köse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  <w:vAlign w:val="center"/>
          </w:tcPr>
          <w:p w14:paraId="3C1A8D84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Polonya </w:t>
            </w:r>
          </w:p>
        </w:tc>
        <w:tc>
          <w:tcPr>
            <w:tcW w:w="1583" w:type="dxa"/>
            <w:tcBorders>
              <w:top w:val="single" w:sz="4" w:space="0" w:color="auto"/>
              <w:bottom w:val="nil"/>
            </w:tcBorders>
            <w:vAlign w:val="center"/>
          </w:tcPr>
          <w:p w14:paraId="61B3D758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Güz</w:t>
            </w:r>
          </w:p>
        </w:tc>
      </w:tr>
      <w:tr w:rsidR="002253F4" w:rsidRPr="00C10443" w14:paraId="29E4E5F8" w14:textId="77777777" w:rsidTr="00C10443">
        <w:tc>
          <w:tcPr>
            <w:tcW w:w="2660" w:type="dxa"/>
            <w:tcBorders>
              <w:top w:val="nil"/>
              <w:bottom w:val="single" w:sz="4" w:space="0" w:color="auto"/>
            </w:tcBorders>
            <w:vAlign w:val="center"/>
          </w:tcPr>
          <w:p w14:paraId="38612E4A" w14:textId="77777777" w:rsidR="002253F4" w:rsidRPr="00C10443" w:rsidRDefault="002253F4" w:rsidP="00DE14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14:paraId="0339B03E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Melek</w:t>
            </w: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  <w:t>Uzun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vAlign w:val="center"/>
          </w:tcPr>
          <w:p w14:paraId="572AE874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Polonya </w:t>
            </w:r>
          </w:p>
        </w:tc>
        <w:tc>
          <w:tcPr>
            <w:tcW w:w="1583" w:type="dxa"/>
            <w:tcBorders>
              <w:top w:val="nil"/>
              <w:bottom w:val="single" w:sz="4" w:space="0" w:color="auto"/>
            </w:tcBorders>
            <w:vAlign w:val="center"/>
          </w:tcPr>
          <w:p w14:paraId="2424913F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Güz</w:t>
            </w:r>
          </w:p>
        </w:tc>
      </w:tr>
      <w:tr w:rsidR="002253F4" w:rsidRPr="00C10443" w14:paraId="6001F35F" w14:textId="77777777" w:rsidTr="00C10443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72AE4" w14:textId="77777777" w:rsidR="002253F4" w:rsidRPr="00C10443" w:rsidRDefault="002253F4" w:rsidP="00DE14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2022-2023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557D4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7222D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7011A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253F4" w:rsidRPr="00C10443" w14:paraId="24990DAC" w14:textId="77777777" w:rsidTr="00C10443">
        <w:tc>
          <w:tcPr>
            <w:tcW w:w="2660" w:type="dxa"/>
            <w:tcBorders>
              <w:top w:val="single" w:sz="4" w:space="0" w:color="auto"/>
              <w:bottom w:val="nil"/>
            </w:tcBorders>
            <w:vAlign w:val="center"/>
          </w:tcPr>
          <w:p w14:paraId="45E274CE" w14:textId="77777777" w:rsidR="002253F4" w:rsidRPr="00C10443" w:rsidRDefault="002253F4" w:rsidP="00DE14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2021-2022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vAlign w:val="center"/>
          </w:tcPr>
          <w:p w14:paraId="1BA7CEE4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Sebil Nur Cam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  <w:vAlign w:val="center"/>
          </w:tcPr>
          <w:p w14:paraId="0FB8C252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İspanya</w:t>
            </w:r>
          </w:p>
        </w:tc>
        <w:tc>
          <w:tcPr>
            <w:tcW w:w="1583" w:type="dxa"/>
            <w:tcBorders>
              <w:top w:val="single" w:sz="4" w:space="0" w:color="auto"/>
              <w:bottom w:val="nil"/>
            </w:tcBorders>
            <w:vAlign w:val="center"/>
          </w:tcPr>
          <w:p w14:paraId="3E036DD3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Bahar</w:t>
            </w:r>
          </w:p>
        </w:tc>
      </w:tr>
      <w:tr w:rsidR="002253F4" w:rsidRPr="00C10443" w14:paraId="1D2E5A6D" w14:textId="77777777" w:rsidTr="00C10443">
        <w:tc>
          <w:tcPr>
            <w:tcW w:w="2660" w:type="dxa"/>
            <w:tcBorders>
              <w:top w:val="nil"/>
              <w:bottom w:val="single" w:sz="4" w:space="0" w:color="auto"/>
            </w:tcBorders>
            <w:vAlign w:val="center"/>
          </w:tcPr>
          <w:p w14:paraId="1EAE470B" w14:textId="77777777" w:rsidR="002253F4" w:rsidRPr="00C10443" w:rsidRDefault="002253F4" w:rsidP="00DE14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14:paraId="1EE83662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Tuğçe</w:t>
            </w: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  <w:t>Köse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vAlign w:val="center"/>
          </w:tcPr>
          <w:p w14:paraId="4D7B08B8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Litvanya </w:t>
            </w:r>
          </w:p>
        </w:tc>
        <w:tc>
          <w:tcPr>
            <w:tcW w:w="1583" w:type="dxa"/>
            <w:tcBorders>
              <w:top w:val="nil"/>
              <w:bottom w:val="single" w:sz="4" w:space="0" w:color="auto"/>
            </w:tcBorders>
            <w:vAlign w:val="center"/>
          </w:tcPr>
          <w:p w14:paraId="040A60C0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Güz ve Bahar</w:t>
            </w:r>
          </w:p>
        </w:tc>
      </w:tr>
      <w:tr w:rsidR="002253F4" w:rsidRPr="00C10443" w14:paraId="509B5634" w14:textId="77777777" w:rsidTr="00C10443">
        <w:tc>
          <w:tcPr>
            <w:tcW w:w="2660" w:type="dxa"/>
            <w:tcBorders>
              <w:top w:val="single" w:sz="4" w:space="0" w:color="auto"/>
              <w:bottom w:val="nil"/>
            </w:tcBorders>
            <w:vAlign w:val="center"/>
          </w:tcPr>
          <w:p w14:paraId="164FD5AD" w14:textId="77777777" w:rsidR="002253F4" w:rsidRPr="00C10443" w:rsidRDefault="002253F4" w:rsidP="00DE14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2020-2021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vAlign w:val="center"/>
          </w:tcPr>
          <w:p w14:paraId="0FC50BAB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Rabia</w:t>
            </w: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  <w:t>Taşdemir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  <w:vAlign w:val="center"/>
          </w:tcPr>
          <w:p w14:paraId="155D4CFB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Litvanya</w:t>
            </w:r>
          </w:p>
        </w:tc>
        <w:tc>
          <w:tcPr>
            <w:tcW w:w="1583" w:type="dxa"/>
            <w:tcBorders>
              <w:top w:val="single" w:sz="4" w:space="0" w:color="auto"/>
              <w:bottom w:val="nil"/>
            </w:tcBorders>
            <w:vAlign w:val="center"/>
          </w:tcPr>
          <w:p w14:paraId="375EF2F4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Bahar</w:t>
            </w:r>
          </w:p>
        </w:tc>
      </w:tr>
      <w:tr w:rsidR="002253F4" w:rsidRPr="00C10443" w14:paraId="36FD81E0" w14:textId="77777777" w:rsidTr="00C10443">
        <w:tc>
          <w:tcPr>
            <w:tcW w:w="2660" w:type="dxa"/>
            <w:tcBorders>
              <w:top w:val="nil"/>
              <w:bottom w:val="single" w:sz="4" w:space="0" w:color="auto"/>
            </w:tcBorders>
            <w:vAlign w:val="center"/>
          </w:tcPr>
          <w:p w14:paraId="7246E161" w14:textId="77777777" w:rsidR="002253F4" w:rsidRPr="00C10443" w:rsidRDefault="002253F4" w:rsidP="00DE14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14:paraId="244133EF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Souleyman</w:t>
            </w:r>
            <w:proofErr w:type="spellEnd"/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MPETI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vAlign w:val="center"/>
          </w:tcPr>
          <w:p w14:paraId="74722EAA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Portekiz</w:t>
            </w:r>
          </w:p>
        </w:tc>
        <w:tc>
          <w:tcPr>
            <w:tcW w:w="1583" w:type="dxa"/>
            <w:tcBorders>
              <w:top w:val="nil"/>
              <w:bottom w:val="single" w:sz="4" w:space="0" w:color="auto"/>
            </w:tcBorders>
            <w:vAlign w:val="center"/>
          </w:tcPr>
          <w:p w14:paraId="5B751D9A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Güz ve Bahar</w:t>
            </w:r>
          </w:p>
        </w:tc>
      </w:tr>
      <w:tr w:rsidR="002253F4" w:rsidRPr="00C10443" w14:paraId="09FB373E" w14:textId="77777777" w:rsidTr="00C10443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C3B8D" w14:textId="77777777" w:rsidR="002253F4" w:rsidRPr="00C10443" w:rsidRDefault="002253F4" w:rsidP="00DE14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2019-2020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56D81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6F389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9AA68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253F4" w:rsidRPr="00C10443" w14:paraId="6261432F" w14:textId="77777777" w:rsidTr="00C10443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308BD" w14:textId="77777777" w:rsidR="002253F4" w:rsidRPr="00C10443" w:rsidRDefault="002253F4" w:rsidP="00DE14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2018-2019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2EB84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1EAEA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DE32F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253F4" w:rsidRPr="00C10443" w14:paraId="003D6542" w14:textId="77777777" w:rsidTr="00C10443">
        <w:tc>
          <w:tcPr>
            <w:tcW w:w="2660" w:type="dxa"/>
            <w:tcBorders>
              <w:top w:val="single" w:sz="4" w:space="0" w:color="auto"/>
              <w:bottom w:val="nil"/>
            </w:tcBorders>
            <w:vAlign w:val="center"/>
          </w:tcPr>
          <w:p w14:paraId="485B5C5B" w14:textId="77777777" w:rsidR="002253F4" w:rsidRPr="00C10443" w:rsidRDefault="002253F4" w:rsidP="00DE14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2017-2018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vAlign w:val="center"/>
          </w:tcPr>
          <w:p w14:paraId="73F2F9AE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Çağla</w:t>
            </w: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  <w:t>ŞEN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  <w:vAlign w:val="center"/>
          </w:tcPr>
          <w:p w14:paraId="4B617442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Polonya </w:t>
            </w:r>
          </w:p>
        </w:tc>
        <w:tc>
          <w:tcPr>
            <w:tcW w:w="1583" w:type="dxa"/>
            <w:tcBorders>
              <w:top w:val="single" w:sz="4" w:space="0" w:color="auto"/>
              <w:bottom w:val="nil"/>
            </w:tcBorders>
            <w:vAlign w:val="center"/>
          </w:tcPr>
          <w:p w14:paraId="74B5DF1E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Güz ve Bahar</w:t>
            </w:r>
          </w:p>
        </w:tc>
      </w:tr>
      <w:tr w:rsidR="002253F4" w:rsidRPr="00C10443" w14:paraId="29CAF9D8" w14:textId="77777777" w:rsidTr="00C10443">
        <w:tc>
          <w:tcPr>
            <w:tcW w:w="2660" w:type="dxa"/>
            <w:tcBorders>
              <w:top w:val="nil"/>
              <w:bottom w:val="single" w:sz="4" w:space="0" w:color="auto"/>
            </w:tcBorders>
            <w:vAlign w:val="center"/>
          </w:tcPr>
          <w:p w14:paraId="4E62430F" w14:textId="77777777" w:rsidR="002253F4" w:rsidRPr="00C10443" w:rsidRDefault="002253F4" w:rsidP="00DE14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14:paraId="2AB36521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Nurbanu Çolak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vAlign w:val="center"/>
          </w:tcPr>
          <w:p w14:paraId="3F3B5A36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Portekiz</w:t>
            </w:r>
          </w:p>
        </w:tc>
        <w:tc>
          <w:tcPr>
            <w:tcW w:w="1583" w:type="dxa"/>
            <w:tcBorders>
              <w:top w:val="nil"/>
              <w:bottom w:val="single" w:sz="4" w:space="0" w:color="auto"/>
            </w:tcBorders>
            <w:vAlign w:val="center"/>
          </w:tcPr>
          <w:p w14:paraId="63009E6F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Güz</w:t>
            </w:r>
          </w:p>
        </w:tc>
      </w:tr>
      <w:tr w:rsidR="002253F4" w:rsidRPr="00C10443" w14:paraId="3B532E37" w14:textId="77777777" w:rsidTr="00C10443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F8E0F" w14:textId="77777777" w:rsidR="002253F4" w:rsidRPr="00C10443" w:rsidRDefault="002253F4" w:rsidP="00DE14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2016-2017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9D74D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57692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29176" w14:textId="77777777" w:rsidR="002253F4" w:rsidRPr="00C10443" w:rsidRDefault="002253F4" w:rsidP="00DE1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253F4" w:rsidRPr="00C10443" w14:paraId="6059FBEB" w14:textId="77777777" w:rsidTr="00C10443">
        <w:tc>
          <w:tcPr>
            <w:tcW w:w="90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0BF5D" w14:textId="77777777" w:rsidR="002253F4" w:rsidRPr="00C10443" w:rsidRDefault="002253F4" w:rsidP="00C1044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Staj Hareketliliği</w:t>
            </w:r>
          </w:p>
        </w:tc>
      </w:tr>
      <w:tr w:rsidR="002253F4" w:rsidRPr="00C10443" w14:paraId="6355B2D6" w14:textId="77777777" w:rsidTr="00C10443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25BDB" w14:textId="77777777" w:rsidR="002253F4" w:rsidRPr="00C10443" w:rsidRDefault="002253F4" w:rsidP="00DE14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2023-2024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AE507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14325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990D3" w14:textId="77777777" w:rsidR="002253F4" w:rsidRPr="00C10443" w:rsidRDefault="002253F4" w:rsidP="00DE1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253F4" w:rsidRPr="00C10443" w14:paraId="5B3591B1" w14:textId="77777777" w:rsidTr="00C10443">
        <w:tc>
          <w:tcPr>
            <w:tcW w:w="2660" w:type="dxa"/>
            <w:tcBorders>
              <w:top w:val="single" w:sz="4" w:space="0" w:color="auto"/>
              <w:bottom w:val="nil"/>
            </w:tcBorders>
            <w:vAlign w:val="center"/>
          </w:tcPr>
          <w:p w14:paraId="69BAA0D1" w14:textId="77777777" w:rsidR="002253F4" w:rsidRPr="00C10443" w:rsidRDefault="002253F4" w:rsidP="00DE14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2022-2023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vAlign w:val="center"/>
          </w:tcPr>
          <w:p w14:paraId="37B87367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Fatih Karaoğlan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  <w:vAlign w:val="center"/>
          </w:tcPr>
          <w:p w14:paraId="3A300B76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Almanya</w:t>
            </w:r>
          </w:p>
        </w:tc>
        <w:tc>
          <w:tcPr>
            <w:tcW w:w="1583" w:type="dxa"/>
            <w:tcBorders>
              <w:top w:val="single" w:sz="4" w:space="0" w:color="auto"/>
              <w:bottom w:val="nil"/>
            </w:tcBorders>
            <w:vAlign w:val="center"/>
          </w:tcPr>
          <w:p w14:paraId="60348DEC" w14:textId="77777777" w:rsidR="002253F4" w:rsidRPr="00C10443" w:rsidRDefault="002253F4" w:rsidP="00DE1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253F4" w:rsidRPr="00C10443" w14:paraId="63FAA5BD" w14:textId="77777777" w:rsidTr="00C10443">
        <w:tc>
          <w:tcPr>
            <w:tcW w:w="2660" w:type="dxa"/>
            <w:tcBorders>
              <w:top w:val="nil"/>
              <w:bottom w:val="single" w:sz="4" w:space="0" w:color="auto"/>
            </w:tcBorders>
            <w:vAlign w:val="center"/>
          </w:tcPr>
          <w:p w14:paraId="31230FEA" w14:textId="77777777" w:rsidR="002253F4" w:rsidRPr="00C10443" w:rsidRDefault="002253F4" w:rsidP="00DE14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14:paraId="29264AF7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Sude</w:t>
            </w: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  <w:t>Çınar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vAlign w:val="center"/>
          </w:tcPr>
          <w:p w14:paraId="3D16C018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Almanya</w:t>
            </w:r>
          </w:p>
        </w:tc>
        <w:tc>
          <w:tcPr>
            <w:tcW w:w="1583" w:type="dxa"/>
            <w:tcBorders>
              <w:top w:val="nil"/>
              <w:bottom w:val="single" w:sz="4" w:space="0" w:color="auto"/>
            </w:tcBorders>
            <w:vAlign w:val="center"/>
          </w:tcPr>
          <w:p w14:paraId="2CD434CF" w14:textId="77777777" w:rsidR="002253F4" w:rsidRPr="00C10443" w:rsidRDefault="002253F4" w:rsidP="00DE1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253F4" w:rsidRPr="00C10443" w14:paraId="1A59ACD9" w14:textId="77777777" w:rsidTr="00C10443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53AE0" w14:textId="77777777" w:rsidR="002253F4" w:rsidRPr="00C10443" w:rsidRDefault="002253F4" w:rsidP="00DE14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2021-2022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0567A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25B83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D9E95" w14:textId="77777777" w:rsidR="002253F4" w:rsidRPr="00C10443" w:rsidRDefault="002253F4" w:rsidP="00DE1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253F4" w:rsidRPr="00C10443" w14:paraId="6869406D" w14:textId="77777777" w:rsidTr="00C10443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8B7D3" w14:textId="77777777" w:rsidR="002253F4" w:rsidRPr="00C10443" w:rsidRDefault="002253F4" w:rsidP="00DE14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2020-2021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1264A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6E2D7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9128C" w14:textId="77777777" w:rsidR="002253F4" w:rsidRPr="00C10443" w:rsidRDefault="002253F4" w:rsidP="00DE1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253F4" w:rsidRPr="00C10443" w14:paraId="70586D8A" w14:textId="77777777" w:rsidTr="00C10443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97EF3" w14:textId="77777777" w:rsidR="002253F4" w:rsidRPr="00C10443" w:rsidRDefault="002253F4" w:rsidP="00DE14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2019-2020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7FE0E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A2764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60C08" w14:textId="77777777" w:rsidR="002253F4" w:rsidRPr="00C10443" w:rsidRDefault="002253F4" w:rsidP="00DE1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253F4" w:rsidRPr="00C10443" w14:paraId="1D1C8C40" w14:textId="77777777" w:rsidTr="00C10443">
        <w:tc>
          <w:tcPr>
            <w:tcW w:w="2660" w:type="dxa"/>
            <w:tcBorders>
              <w:top w:val="single" w:sz="4" w:space="0" w:color="auto"/>
              <w:bottom w:val="nil"/>
            </w:tcBorders>
            <w:vAlign w:val="center"/>
          </w:tcPr>
          <w:p w14:paraId="0B6F30C9" w14:textId="77777777" w:rsidR="002253F4" w:rsidRPr="00C10443" w:rsidRDefault="002253F4" w:rsidP="00DE14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2018-2019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vAlign w:val="center"/>
          </w:tcPr>
          <w:p w14:paraId="43AF46FE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Çağla</w:t>
            </w: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  <w:t>Şen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  <w:vAlign w:val="center"/>
          </w:tcPr>
          <w:p w14:paraId="36434C0D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İngiltere</w:t>
            </w:r>
          </w:p>
        </w:tc>
        <w:tc>
          <w:tcPr>
            <w:tcW w:w="1583" w:type="dxa"/>
            <w:tcBorders>
              <w:top w:val="single" w:sz="4" w:space="0" w:color="auto"/>
              <w:bottom w:val="nil"/>
            </w:tcBorders>
            <w:vAlign w:val="center"/>
          </w:tcPr>
          <w:p w14:paraId="4EC95707" w14:textId="77777777" w:rsidR="002253F4" w:rsidRPr="00C10443" w:rsidRDefault="002253F4" w:rsidP="00DE1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253F4" w:rsidRPr="00C10443" w14:paraId="70D86DF2" w14:textId="77777777" w:rsidTr="00C10443">
        <w:tc>
          <w:tcPr>
            <w:tcW w:w="2660" w:type="dxa"/>
            <w:tcBorders>
              <w:top w:val="nil"/>
              <w:bottom w:val="single" w:sz="4" w:space="0" w:color="auto"/>
            </w:tcBorders>
            <w:vAlign w:val="center"/>
          </w:tcPr>
          <w:p w14:paraId="6B3D2B85" w14:textId="77777777" w:rsidR="002253F4" w:rsidRPr="00C10443" w:rsidRDefault="002253F4" w:rsidP="00DE14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14:paraId="24BB76F8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Esin</w:t>
            </w: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  <w:t>Atlı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vAlign w:val="center"/>
          </w:tcPr>
          <w:p w14:paraId="46CFC011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İtalya</w:t>
            </w:r>
          </w:p>
        </w:tc>
        <w:tc>
          <w:tcPr>
            <w:tcW w:w="1583" w:type="dxa"/>
            <w:tcBorders>
              <w:top w:val="nil"/>
              <w:bottom w:val="single" w:sz="4" w:space="0" w:color="auto"/>
            </w:tcBorders>
            <w:vAlign w:val="center"/>
          </w:tcPr>
          <w:p w14:paraId="2B0819F4" w14:textId="77777777" w:rsidR="002253F4" w:rsidRPr="00C10443" w:rsidRDefault="002253F4" w:rsidP="00DE1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253F4" w:rsidRPr="00C10443" w14:paraId="068EE584" w14:textId="77777777" w:rsidTr="00C10443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EC19E" w14:textId="77777777" w:rsidR="002253F4" w:rsidRPr="00C10443" w:rsidRDefault="002253F4" w:rsidP="00DE14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2017-2018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6A908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Melikeh</w:t>
            </w:r>
            <w:proofErr w:type="spellEnd"/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Mousavinanehkeran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F818F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Avusturya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A02ED" w14:textId="77777777" w:rsidR="002253F4" w:rsidRPr="00C10443" w:rsidRDefault="002253F4" w:rsidP="00DE1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253F4" w:rsidRPr="00C10443" w14:paraId="2D412BD7" w14:textId="77777777" w:rsidTr="00C10443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7A665" w14:textId="77777777" w:rsidR="002253F4" w:rsidRPr="00C10443" w:rsidRDefault="002253F4" w:rsidP="00DE14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2016-2017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74D0D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Aslıhan </w:t>
            </w:r>
            <w:proofErr w:type="spellStart"/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Hacısalihoglu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3BCB9" w14:textId="77777777" w:rsidR="002253F4" w:rsidRPr="00C10443" w:rsidRDefault="002253F4" w:rsidP="00C104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4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Estonya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BC63F" w14:textId="77777777" w:rsidR="002253F4" w:rsidRPr="00C10443" w:rsidRDefault="002253F4" w:rsidP="00DE1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5FC8BA02" w14:textId="77777777" w:rsidR="00C66629" w:rsidRDefault="00C66629">
      <w:pPr>
        <w:rPr>
          <w:rFonts w:ascii="Times New Roman" w:hAnsi="Times New Roman" w:cs="Times New Roman"/>
          <w:sz w:val="24"/>
          <w:szCs w:val="24"/>
        </w:rPr>
      </w:pPr>
    </w:p>
    <w:p w14:paraId="1A54C9E3" w14:textId="77777777" w:rsidR="00F83656" w:rsidRDefault="00F8365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360"/>
      </w:tblGrid>
      <w:tr w:rsidR="00BE1359" w14:paraId="58E339F6" w14:textId="77777777" w:rsidTr="00F83656">
        <w:tc>
          <w:tcPr>
            <w:tcW w:w="4928" w:type="dxa"/>
            <w:vAlign w:val="center"/>
          </w:tcPr>
          <w:p w14:paraId="7AD19451" w14:textId="77777777" w:rsidR="00BE1359" w:rsidRPr="00C10443" w:rsidRDefault="00BE1359" w:rsidP="00F8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43">
              <w:rPr>
                <w:rFonts w:ascii="Times New Roman" w:hAnsi="Times New Roman" w:cs="Times New Roman"/>
                <w:sz w:val="24"/>
                <w:szCs w:val="24"/>
              </w:rPr>
              <w:t>Hemşirelik Bölümü Erasmus Koordinatörü</w:t>
            </w:r>
          </w:p>
          <w:p w14:paraId="5533F09E" w14:textId="77777777" w:rsidR="00BE1359" w:rsidRPr="00C10443" w:rsidRDefault="00BE1359" w:rsidP="00F8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43">
              <w:rPr>
                <w:rFonts w:ascii="Times New Roman" w:hAnsi="Times New Roman" w:cs="Times New Roman"/>
                <w:sz w:val="24"/>
                <w:szCs w:val="24"/>
              </w:rPr>
              <w:t>Dr. Gül ÇAKIR</w:t>
            </w:r>
          </w:p>
          <w:p w14:paraId="61107F7F" w14:textId="77777777" w:rsidR="00BE1359" w:rsidRDefault="00BE1359" w:rsidP="00BE1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vAlign w:val="center"/>
          </w:tcPr>
          <w:p w14:paraId="32CDBB6D" w14:textId="77777777" w:rsidR="00BE1359" w:rsidRDefault="00BE1359" w:rsidP="00F8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43">
              <w:rPr>
                <w:rFonts w:ascii="Times New Roman" w:hAnsi="Times New Roman" w:cs="Times New Roman"/>
                <w:sz w:val="24"/>
                <w:szCs w:val="24"/>
              </w:rPr>
              <w:t>Hemşirelik Bölüm Başkanı</w:t>
            </w:r>
          </w:p>
          <w:p w14:paraId="199C02A4" w14:textId="77777777" w:rsidR="00BE1359" w:rsidRPr="00C10443" w:rsidRDefault="00BE1359" w:rsidP="00F8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43">
              <w:rPr>
                <w:rFonts w:ascii="Times New Roman" w:hAnsi="Times New Roman" w:cs="Times New Roman"/>
                <w:sz w:val="24"/>
                <w:szCs w:val="24"/>
              </w:rPr>
              <w:t>Prof. Dr. Nesrin NURAL</w:t>
            </w:r>
          </w:p>
          <w:p w14:paraId="50F818FB" w14:textId="77777777" w:rsidR="00BE1359" w:rsidRDefault="00BE1359" w:rsidP="00BE1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893A51" w14:textId="77777777" w:rsidR="00C10443" w:rsidRPr="00C10443" w:rsidRDefault="00C10443">
      <w:pPr>
        <w:rPr>
          <w:rFonts w:ascii="Times New Roman" w:hAnsi="Times New Roman" w:cs="Times New Roman"/>
          <w:sz w:val="24"/>
          <w:szCs w:val="24"/>
        </w:rPr>
      </w:pPr>
    </w:p>
    <w:sectPr w:rsidR="00C10443" w:rsidRPr="00C10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4"/>
    <w:rsid w:val="002253F4"/>
    <w:rsid w:val="002B4E88"/>
    <w:rsid w:val="002E4678"/>
    <w:rsid w:val="003A65F8"/>
    <w:rsid w:val="005D15AE"/>
    <w:rsid w:val="00654187"/>
    <w:rsid w:val="006836B2"/>
    <w:rsid w:val="008652C8"/>
    <w:rsid w:val="00884A66"/>
    <w:rsid w:val="0088728E"/>
    <w:rsid w:val="0099150C"/>
    <w:rsid w:val="009E0FE4"/>
    <w:rsid w:val="00A36E3F"/>
    <w:rsid w:val="00A57038"/>
    <w:rsid w:val="00B8178A"/>
    <w:rsid w:val="00B849E0"/>
    <w:rsid w:val="00BC471E"/>
    <w:rsid w:val="00BE1359"/>
    <w:rsid w:val="00C10279"/>
    <w:rsid w:val="00C10443"/>
    <w:rsid w:val="00C66629"/>
    <w:rsid w:val="00C75B19"/>
    <w:rsid w:val="00D34470"/>
    <w:rsid w:val="00E75A3F"/>
    <w:rsid w:val="00EA4266"/>
    <w:rsid w:val="00ED324E"/>
    <w:rsid w:val="00F8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50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3F4"/>
    <w:rPr>
      <w:rFonts w:ascii="Calibri" w:eastAsia="Calibri" w:hAnsi="Calibri" w:cs="Calibri"/>
      <w:kern w:val="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2253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25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253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253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253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253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253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253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253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253F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253F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253F4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253F4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253F4"/>
    <w:rPr>
      <w:rFonts w:eastAsiaTheme="majorEastAsia" w:cstheme="majorBidi"/>
      <w:color w:val="0F4761" w:themeColor="accent1" w:themeShade="BF"/>
      <w:lang w:val="en-GB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253F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253F4"/>
    <w:rPr>
      <w:rFonts w:eastAsiaTheme="majorEastAsia" w:cstheme="majorBidi"/>
      <w:color w:val="595959" w:themeColor="text1" w:themeTint="A6"/>
      <w:lang w:val="en-GB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253F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253F4"/>
    <w:rPr>
      <w:rFonts w:eastAsiaTheme="majorEastAsia" w:cstheme="majorBidi"/>
      <w:color w:val="272727" w:themeColor="text1" w:themeTint="D8"/>
      <w:lang w:val="en-GB"/>
    </w:rPr>
  </w:style>
  <w:style w:type="paragraph" w:styleId="KonuBal">
    <w:name w:val="Title"/>
    <w:basedOn w:val="Normal"/>
    <w:next w:val="Normal"/>
    <w:link w:val="KonuBalChar"/>
    <w:uiPriority w:val="10"/>
    <w:qFormat/>
    <w:rsid w:val="002253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253F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253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253F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Trnak">
    <w:name w:val="Quote"/>
    <w:basedOn w:val="Normal"/>
    <w:next w:val="Normal"/>
    <w:link w:val="TrnakChar"/>
    <w:uiPriority w:val="29"/>
    <w:qFormat/>
    <w:rsid w:val="00225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2253F4"/>
    <w:rPr>
      <w:i/>
      <w:iCs/>
      <w:color w:val="404040" w:themeColor="text1" w:themeTint="BF"/>
      <w:lang w:val="en-GB"/>
    </w:rPr>
  </w:style>
  <w:style w:type="paragraph" w:styleId="ListeParagraf">
    <w:name w:val="List Paragraph"/>
    <w:basedOn w:val="Normal"/>
    <w:uiPriority w:val="34"/>
    <w:qFormat/>
    <w:rsid w:val="002253F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253F4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2253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2253F4"/>
    <w:rPr>
      <w:i/>
      <w:iCs/>
      <w:color w:val="0F4761" w:themeColor="accent1" w:themeShade="BF"/>
      <w:lang w:val="en-GB"/>
    </w:rPr>
  </w:style>
  <w:style w:type="character" w:styleId="GlBavuru">
    <w:name w:val="Intense Reference"/>
    <w:basedOn w:val="VarsaylanParagrafYazTipi"/>
    <w:uiPriority w:val="32"/>
    <w:qFormat/>
    <w:rsid w:val="002253F4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2253F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3F4"/>
    <w:rPr>
      <w:rFonts w:ascii="Calibri" w:eastAsia="Calibri" w:hAnsi="Calibri" w:cs="Calibri"/>
      <w:kern w:val="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2253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25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253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253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253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253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253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253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253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253F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253F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253F4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253F4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253F4"/>
    <w:rPr>
      <w:rFonts w:eastAsiaTheme="majorEastAsia" w:cstheme="majorBidi"/>
      <w:color w:val="0F4761" w:themeColor="accent1" w:themeShade="BF"/>
      <w:lang w:val="en-GB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253F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253F4"/>
    <w:rPr>
      <w:rFonts w:eastAsiaTheme="majorEastAsia" w:cstheme="majorBidi"/>
      <w:color w:val="595959" w:themeColor="text1" w:themeTint="A6"/>
      <w:lang w:val="en-GB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253F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253F4"/>
    <w:rPr>
      <w:rFonts w:eastAsiaTheme="majorEastAsia" w:cstheme="majorBidi"/>
      <w:color w:val="272727" w:themeColor="text1" w:themeTint="D8"/>
      <w:lang w:val="en-GB"/>
    </w:rPr>
  </w:style>
  <w:style w:type="paragraph" w:styleId="KonuBal">
    <w:name w:val="Title"/>
    <w:basedOn w:val="Normal"/>
    <w:next w:val="Normal"/>
    <w:link w:val="KonuBalChar"/>
    <w:uiPriority w:val="10"/>
    <w:qFormat/>
    <w:rsid w:val="002253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253F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253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253F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Trnak">
    <w:name w:val="Quote"/>
    <w:basedOn w:val="Normal"/>
    <w:next w:val="Normal"/>
    <w:link w:val="TrnakChar"/>
    <w:uiPriority w:val="29"/>
    <w:qFormat/>
    <w:rsid w:val="00225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2253F4"/>
    <w:rPr>
      <w:i/>
      <w:iCs/>
      <w:color w:val="404040" w:themeColor="text1" w:themeTint="BF"/>
      <w:lang w:val="en-GB"/>
    </w:rPr>
  </w:style>
  <w:style w:type="paragraph" w:styleId="ListeParagraf">
    <w:name w:val="List Paragraph"/>
    <w:basedOn w:val="Normal"/>
    <w:uiPriority w:val="34"/>
    <w:qFormat/>
    <w:rsid w:val="002253F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253F4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2253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2253F4"/>
    <w:rPr>
      <w:i/>
      <w:iCs/>
      <w:color w:val="0F4761" w:themeColor="accent1" w:themeShade="BF"/>
      <w:lang w:val="en-GB"/>
    </w:rPr>
  </w:style>
  <w:style w:type="character" w:styleId="GlBavuru">
    <w:name w:val="Intense Reference"/>
    <w:basedOn w:val="VarsaylanParagrafYazTipi"/>
    <w:uiPriority w:val="32"/>
    <w:qFormat/>
    <w:rsid w:val="002253F4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2253F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Buket Güvenir</dc:creator>
  <cp:lastModifiedBy>ADMİN</cp:lastModifiedBy>
  <cp:revision>2</cp:revision>
  <dcterms:created xsi:type="dcterms:W3CDTF">2024-06-06T12:56:00Z</dcterms:created>
  <dcterms:modified xsi:type="dcterms:W3CDTF">2024-06-06T12:56:00Z</dcterms:modified>
</cp:coreProperties>
</file>