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606BE" w14:textId="77787087" w:rsidR="00C76801" w:rsidRDefault="006656BE" w:rsidP="006656BE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6656BE">
        <w:rPr>
          <w:rFonts w:ascii="Times New Roman" w:hAnsi="Times New Roman" w:cs="Times New Roman"/>
        </w:rPr>
        <w:t>202</w:t>
      </w:r>
      <w:r w:rsidR="00215825">
        <w:rPr>
          <w:rFonts w:ascii="Times New Roman" w:hAnsi="Times New Roman" w:cs="Times New Roman"/>
        </w:rPr>
        <w:t>3</w:t>
      </w:r>
      <w:r w:rsidRPr="006656BE">
        <w:rPr>
          <w:rFonts w:ascii="Times New Roman" w:hAnsi="Times New Roman" w:cs="Times New Roman"/>
        </w:rPr>
        <w:t>-202</w:t>
      </w:r>
      <w:r w:rsidR="00215825">
        <w:rPr>
          <w:rFonts w:ascii="Times New Roman" w:hAnsi="Times New Roman" w:cs="Times New Roman"/>
        </w:rPr>
        <w:t>4</w:t>
      </w:r>
      <w:r w:rsidRPr="006656BE">
        <w:rPr>
          <w:rFonts w:ascii="Times New Roman" w:hAnsi="Times New Roman" w:cs="Times New Roman"/>
        </w:rPr>
        <w:t xml:space="preserve"> Eğitim Öğretim yılı</w:t>
      </w:r>
      <w:r w:rsidRPr="006656BE">
        <w:rPr>
          <w:rStyle w:val="Vurgu"/>
          <w:rFonts w:ascii="Times New Roman" w:hAnsi="Times New Roman" w:cs="Times New Roman"/>
          <w:i w:val="0"/>
          <w:shd w:val="clear" w:color="auto" w:fill="FFFFFF"/>
        </w:rPr>
        <w:t xml:space="preserve"> Hemşirelik Bölümü “1. SINIFLAR İÇİN ORYANTASYON PROGRAMI” </w:t>
      </w:r>
      <w:r w:rsidR="00215825">
        <w:rPr>
          <w:rFonts w:ascii="Times New Roman" w:hAnsi="Times New Roman" w:cs="Times New Roman"/>
        </w:rPr>
        <w:t>02.10.2023</w:t>
      </w:r>
      <w:r w:rsidRPr="006656BE">
        <w:rPr>
          <w:rFonts w:ascii="Times New Roman" w:hAnsi="Times New Roman" w:cs="Times New Roman"/>
        </w:rPr>
        <w:t xml:space="preserve"> tarihinde </w:t>
      </w:r>
      <w:r w:rsidR="009216E4">
        <w:rPr>
          <w:rFonts w:ascii="Times New Roman" w:hAnsi="Times New Roman" w:cs="Times New Roman"/>
        </w:rPr>
        <w:t>saat 13:00’</w:t>
      </w:r>
      <w:r w:rsidR="00C7042C">
        <w:rPr>
          <w:rFonts w:ascii="Times New Roman" w:hAnsi="Times New Roman" w:cs="Times New Roman"/>
        </w:rPr>
        <w:t>te</w:t>
      </w:r>
      <w:r w:rsidR="009216E4">
        <w:rPr>
          <w:rFonts w:ascii="Times New Roman" w:hAnsi="Times New Roman" w:cs="Times New Roman"/>
        </w:rPr>
        <w:t xml:space="preserve"> </w:t>
      </w:r>
      <w:r w:rsidRPr="006656BE">
        <w:rPr>
          <w:rFonts w:ascii="Times New Roman" w:hAnsi="Times New Roman" w:cs="Times New Roman"/>
        </w:rPr>
        <w:t xml:space="preserve">Eczacılık </w:t>
      </w:r>
      <w:r w:rsidR="00183D9A">
        <w:rPr>
          <w:rFonts w:ascii="Times New Roman" w:hAnsi="Times New Roman" w:cs="Times New Roman"/>
        </w:rPr>
        <w:t xml:space="preserve">Fakültesi </w:t>
      </w:r>
      <w:r w:rsidRPr="006656BE">
        <w:rPr>
          <w:rFonts w:ascii="Times New Roman" w:hAnsi="Times New Roman" w:cs="Times New Roman"/>
        </w:rPr>
        <w:t xml:space="preserve">Büyük </w:t>
      </w:r>
      <w:proofErr w:type="spellStart"/>
      <w:r w:rsidRPr="006656BE">
        <w:rPr>
          <w:rFonts w:ascii="Times New Roman" w:hAnsi="Times New Roman" w:cs="Times New Roman"/>
        </w:rPr>
        <w:t>Amfi’de</w:t>
      </w:r>
      <w:proofErr w:type="spellEnd"/>
      <w:r w:rsidRPr="006656BE">
        <w:rPr>
          <w:rFonts w:ascii="Times New Roman" w:hAnsi="Times New Roman" w:cs="Times New Roman"/>
        </w:rPr>
        <w:t xml:space="preserve"> gerçekleştirildi.</w:t>
      </w:r>
    </w:p>
    <w:p w14:paraId="7EDA10CC" w14:textId="6364CCE7" w:rsidR="00C76801" w:rsidRDefault="00C76801" w:rsidP="006656BE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Programa Karadeniz Teknik Üniversitesi Sağlık Bilimleri Fakültesi Dekanı Prof. Dr. </w:t>
      </w:r>
      <w:proofErr w:type="spellStart"/>
      <w:r>
        <w:rPr>
          <w:rFonts w:ascii="Times New Roman" w:hAnsi="Times New Roman" w:cs="Times New Roman"/>
        </w:rPr>
        <w:t>Bahittin</w:t>
      </w:r>
      <w:proofErr w:type="spellEnd"/>
      <w:r>
        <w:rPr>
          <w:rFonts w:ascii="Times New Roman" w:hAnsi="Times New Roman" w:cs="Times New Roman"/>
        </w:rPr>
        <w:t xml:space="preserve"> KAHVECİ, Dekan Yardımcıları Prof. Dr. Neslihan </w:t>
      </w:r>
      <w:r w:rsidRPr="00063E1D">
        <w:rPr>
          <w:rFonts w:ascii="Times New Roman" w:hAnsi="Times New Roman" w:cs="Times New Roman"/>
        </w:rPr>
        <w:t>SARUHAN GÜLER</w:t>
      </w:r>
      <w:r>
        <w:rPr>
          <w:rFonts w:ascii="Times New Roman" w:hAnsi="Times New Roman" w:cs="Times New Roman"/>
        </w:rPr>
        <w:t xml:space="preserve"> ve Doç. Dr. İlknur KAHRİMAN, Hemşirelik Bölüm Başkanı Prof. Dr. Nesrin NURAL, Hemşirelik Bölüm Başkan Yardımcısı Dr. Öğr. Üyesi Havva KARADENİZ</w:t>
      </w:r>
      <w:r w:rsidR="008E1FB6">
        <w:rPr>
          <w:rFonts w:ascii="Times New Roman" w:hAnsi="Times New Roman" w:cs="Times New Roman"/>
        </w:rPr>
        <w:t>, hemşirelik bölümü öğretim elemanları ve 1. sınıf öğrencileri katıldı.</w:t>
      </w:r>
    </w:p>
    <w:p w14:paraId="45CA80F0" w14:textId="764AF049" w:rsidR="006656BE" w:rsidRDefault="00F75835" w:rsidP="00D143DA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Program Hemşirelik Bölüm Başkanı Prof. Dr. Nesrin NURAL ve Sağlık Bilimleri Fakültesi Dekanı Prof. Dr. </w:t>
      </w:r>
      <w:proofErr w:type="spellStart"/>
      <w:r>
        <w:rPr>
          <w:rFonts w:ascii="Times New Roman" w:hAnsi="Times New Roman" w:cs="Times New Roman"/>
        </w:rPr>
        <w:t>Bahittin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KAHVECİ’nin</w:t>
      </w:r>
      <w:proofErr w:type="spellEnd"/>
      <w:r>
        <w:rPr>
          <w:rFonts w:ascii="Times New Roman" w:hAnsi="Times New Roman" w:cs="Times New Roman"/>
        </w:rPr>
        <w:t xml:space="preserve"> </w:t>
      </w:r>
      <w:r w:rsidR="00524404">
        <w:rPr>
          <w:rFonts w:ascii="Times New Roman" w:hAnsi="Times New Roman" w:cs="Times New Roman"/>
        </w:rPr>
        <w:t>açılış</w:t>
      </w:r>
      <w:r w:rsidR="005F38F7">
        <w:rPr>
          <w:rFonts w:ascii="Times New Roman" w:hAnsi="Times New Roman" w:cs="Times New Roman"/>
        </w:rPr>
        <w:t xml:space="preserve"> konuşmaları ile başladı. Araştırma Görevlisi Buket </w:t>
      </w:r>
      <w:proofErr w:type="spellStart"/>
      <w:r w:rsidR="005F38F7">
        <w:rPr>
          <w:rFonts w:ascii="Times New Roman" w:hAnsi="Times New Roman" w:cs="Times New Roman"/>
        </w:rPr>
        <w:t>MERAL’in</w:t>
      </w:r>
      <w:proofErr w:type="spellEnd"/>
      <w:r w:rsidR="001218A1">
        <w:rPr>
          <w:rFonts w:ascii="Times New Roman" w:hAnsi="Times New Roman" w:cs="Times New Roman"/>
        </w:rPr>
        <w:t xml:space="preserve"> </w:t>
      </w:r>
      <w:r w:rsidR="0061725F">
        <w:rPr>
          <w:rFonts w:ascii="Times New Roman" w:hAnsi="Times New Roman" w:cs="Times New Roman"/>
        </w:rPr>
        <w:t>Karadeniz Teknik Üniversite</w:t>
      </w:r>
      <w:r w:rsidR="001421CF">
        <w:rPr>
          <w:rFonts w:ascii="Times New Roman" w:hAnsi="Times New Roman" w:cs="Times New Roman"/>
        </w:rPr>
        <w:t>si ve</w:t>
      </w:r>
      <w:r w:rsidR="0061725F">
        <w:rPr>
          <w:rFonts w:ascii="Times New Roman" w:hAnsi="Times New Roman" w:cs="Times New Roman"/>
        </w:rPr>
        <w:t xml:space="preserve"> Sağlık Bilimleri Fakültesi</w:t>
      </w:r>
      <w:r w:rsidR="001421CF">
        <w:rPr>
          <w:rFonts w:ascii="Times New Roman" w:hAnsi="Times New Roman" w:cs="Times New Roman"/>
        </w:rPr>
        <w:t xml:space="preserve">nin Tanıtımı, Hemşirelik Bölümü Tanıtımı, Akademik Takvim, </w:t>
      </w:r>
      <w:r w:rsidR="00D43537">
        <w:rPr>
          <w:rFonts w:ascii="Times New Roman" w:hAnsi="Times New Roman" w:cs="Times New Roman"/>
        </w:rPr>
        <w:t xml:space="preserve">Derslerin Yürütülmesi Usul ve Esasları, Sınavlar ve Değerlendirme Esasları, </w:t>
      </w:r>
      <w:r w:rsidR="00A70309">
        <w:rPr>
          <w:rFonts w:ascii="Times New Roman" w:hAnsi="Times New Roman" w:cs="Times New Roman"/>
        </w:rPr>
        <w:t xml:space="preserve">Uygulamalı Dersler, Öğrenci Değişim Programları, Burs Olanakları, </w:t>
      </w:r>
      <w:r w:rsidR="00F44576">
        <w:rPr>
          <w:rFonts w:ascii="Times New Roman" w:hAnsi="Times New Roman" w:cs="Times New Roman"/>
        </w:rPr>
        <w:t>Hemşirelik Dernekleri, Lisansüstü Eğitim İmkanları ve Hemşirelik Bölümü Etkinlikleri</w:t>
      </w:r>
      <w:r w:rsidR="00C35BF8">
        <w:rPr>
          <w:rFonts w:ascii="Times New Roman" w:hAnsi="Times New Roman" w:cs="Times New Roman"/>
        </w:rPr>
        <w:t xml:space="preserve"> konularını içeren Oryantasyon Program</w:t>
      </w:r>
      <w:r w:rsidR="00296E53">
        <w:rPr>
          <w:rFonts w:ascii="Times New Roman" w:hAnsi="Times New Roman" w:cs="Times New Roman"/>
        </w:rPr>
        <w:t>ı</w:t>
      </w:r>
      <w:r w:rsidR="00C35BF8">
        <w:rPr>
          <w:rFonts w:ascii="Times New Roman" w:hAnsi="Times New Roman" w:cs="Times New Roman"/>
        </w:rPr>
        <w:t xml:space="preserve"> Sunumu ile programa devam edildi. </w:t>
      </w:r>
    </w:p>
    <w:p w14:paraId="05F7376F" w14:textId="77777777" w:rsidR="006A6BB2" w:rsidRDefault="00200F57" w:rsidP="00D143DA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Etkinlik kapsamında yapılan </w:t>
      </w:r>
      <w:r w:rsidR="00A10A19">
        <w:rPr>
          <w:rFonts w:ascii="Times New Roman" w:hAnsi="Times New Roman" w:cs="Times New Roman"/>
        </w:rPr>
        <w:t xml:space="preserve">kokteylde </w:t>
      </w:r>
      <w:r w:rsidR="003F1145">
        <w:rPr>
          <w:rFonts w:ascii="Times New Roman" w:hAnsi="Times New Roman" w:cs="Times New Roman"/>
        </w:rPr>
        <w:t xml:space="preserve">öğrenciler ve öğretim elemanları </w:t>
      </w:r>
      <w:r w:rsidR="007546E5">
        <w:rPr>
          <w:rFonts w:ascii="Times New Roman" w:hAnsi="Times New Roman" w:cs="Times New Roman"/>
        </w:rPr>
        <w:t>tanış</w:t>
      </w:r>
      <w:r w:rsidR="00DF324A">
        <w:rPr>
          <w:rFonts w:ascii="Times New Roman" w:hAnsi="Times New Roman" w:cs="Times New Roman"/>
        </w:rPr>
        <w:t xml:space="preserve">ma ve sohbet etme </w:t>
      </w:r>
      <w:r w:rsidR="00AE16FB">
        <w:rPr>
          <w:rFonts w:ascii="Times New Roman" w:hAnsi="Times New Roman" w:cs="Times New Roman"/>
        </w:rPr>
        <w:t>imkânı</w:t>
      </w:r>
      <w:r w:rsidR="00DF324A">
        <w:rPr>
          <w:rFonts w:ascii="Times New Roman" w:hAnsi="Times New Roman" w:cs="Times New Roman"/>
        </w:rPr>
        <w:t xml:space="preserve"> buldular. </w:t>
      </w:r>
    </w:p>
    <w:p w14:paraId="1370C8A3" w14:textId="5BB17312" w:rsidR="00D143DA" w:rsidRDefault="00AE16FB" w:rsidP="00D143DA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6656BE">
        <w:rPr>
          <w:rStyle w:val="Vurgu"/>
          <w:rFonts w:ascii="Times New Roman" w:hAnsi="Times New Roman" w:cs="Times New Roman"/>
          <w:i w:val="0"/>
          <w:shd w:val="clear" w:color="auto" w:fill="FFFFFF"/>
        </w:rPr>
        <w:t xml:space="preserve">Hemşirelik Bölümü </w:t>
      </w:r>
      <w:r w:rsidR="006A6BB2">
        <w:rPr>
          <w:rStyle w:val="Vurgu"/>
          <w:rFonts w:ascii="Times New Roman" w:hAnsi="Times New Roman" w:cs="Times New Roman"/>
          <w:i w:val="0"/>
          <w:shd w:val="clear" w:color="auto" w:fill="FFFFFF"/>
        </w:rPr>
        <w:t xml:space="preserve">Oryantasyon Programı </w:t>
      </w:r>
      <w:r w:rsidR="00DC3A26">
        <w:rPr>
          <w:rStyle w:val="Vurgu"/>
          <w:rFonts w:ascii="Times New Roman" w:hAnsi="Times New Roman" w:cs="Times New Roman"/>
          <w:i w:val="0"/>
          <w:shd w:val="clear" w:color="auto" w:fill="FFFFFF"/>
        </w:rPr>
        <w:t>Fidan Dikim</w:t>
      </w:r>
      <w:r w:rsidR="00524404">
        <w:rPr>
          <w:rStyle w:val="Vurgu"/>
          <w:rFonts w:ascii="Times New Roman" w:hAnsi="Times New Roman" w:cs="Times New Roman"/>
          <w:i w:val="0"/>
          <w:shd w:val="clear" w:color="auto" w:fill="FFFFFF"/>
        </w:rPr>
        <w:t>i</w:t>
      </w:r>
      <w:r w:rsidR="00DC3A26">
        <w:rPr>
          <w:rStyle w:val="Vurgu"/>
          <w:rFonts w:ascii="Times New Roman" w:hAnsi="Times New Roman" w:cs="Times New Roman"/>
          <w:i w:val="0"/>
          <w:shd w:val="clear" w:color="auto" w:fill="FFFFFF"/>
        </w:rPr>
        <w:t xml:space="preserve"> etkinliği </w:t>
      </w:r>
      <w:r w:rsidR="00524404">
        <w:rPr>
          <w:rStyle w:val="Vurgu"/>
          <w:rFonts w:ascii="Times New Roman" w:hAnsi="Times New Roman" w:cs="Times New Roman"/>
          <w:i w:val="0"/>
          <w:shd w:val="clear" w:color="auto" w:fill="FFFFFF"/>
        </w:rPr>
        <w:t xml:space="preserve">ile son buldu.  </w:t>
      </w:r>
    </w:p>
    <w:p w14:paraId="29FD0EC7" w14:textId="77777777" w:rsidR="00C16775" w:rsidRDefault="00C16775" w:rsidP="00C16775">
      <w:pPr>
        <w:spacing w:line="360" w:lineRule="auto"/>
        <w:jc w:val="both"/>
        <w:rPr>
          <w:rStyle w:val="Vurgu"/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</w:p>
    <w:tbl>
      <w:tblPr>
        <w:tblStyle w:val="TabloKlavuzu"/>
        <w:tblW w:w="0" w:type="auto"/>
        <w:tblInd w:w="-431" w:type="dxa"/>
        <w:tblLook w:val="04A0" w:firstRow="1" w:lastRow="0" w:firstColumn="1" w:lastColumn="0" w:noHBand="0" w:noVBand="1"/>
      </w:tblPr>
      <w:tblGrid>
        <w:gridCol w:w="4800"/>
        <w:gridCol w:w="4693"/>
      </w:tblGrid>
      <w:tr w:rsidR="00117631" w14:paraId="319E7BE9" w14:textId="77777777" w:rsidTr="00C76A55">
        <w:trPr>
          <w:trHeight w:val="3092"/>
        </w:trPr>
        <w:tc>
          <w:tcPr>
            <w:tcW w:w="4962" w:type="dxa"/>
          </w:tcPr>
          <w:p w14:paraId="23D8CB2F" w14:textId="0348211B" w:rsidR="006656BE" w:rsidRDefault="00795D11" w:rsidP="00567046">
            <w:r>
              <w:rPr>
                <w:noProof/>
              </w:rPr>
              <w:drawing>
                <wp:inline distT="0" distB="0" distL="0" distR="0" wp14:anchorId="234D694A" wp14:editId="04C77C20">
                  <wp:extent cx="3002915" cy="2916820"/>
                  <wp:effectExtent l="0" t="0" r="6985" b="0"/>
                  <wp:docPr id="34101053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302" cy="2950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BBCB5FD" w14:textId="5D28E9FE" w:rsidR="006656BE" w:rsidRPr="00835EB4" w:rsidRDefault="00A73C8A" w:rsidP="00567046">
            <w:pPr>
              <w:tabs>
                <w:tab w:val="left" w:pos="970"/>
              </w:tabs>
            </w:pPr>
            <w:r>
              <w:rPr>
                <w:noProof/>
              </w:rPr>
              <w:drawing>
                <wp:inline distT="0" distB="0" distL="0" distR="0" wp14:anchorId="53F632BC" wp14:editId="0759380A">
                  <wp:extent cx="2881376" cy="2887883"/>
                  <wp:effectExtent l="0" t="0" r="0" b="8255"/>
                  <wp:docPr id="175907105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042" cy="294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31" w14:paraId="0B0EDB6D" w14:textId="77777777" w:rsidTr="00C76A55">
        <w:trPr>
          <w:trHeight w:val="3791"/>
        </w:trPr>
        <w:tc>
          <w:tcPr>
            <w:tcW w:w="4962" w:type="dxa"/>
          </w:tcPr>
          <w:p w14:paraId="28045AAF" w14:textId="6720770C" w:rsidR="006656BE" w:rsidRDefault="00404410" w:rsidP="00567046">
            <w:r>
              <w:rPr>
                <w:noProof/>
              </w:rPr>
              <w:lastRenderedPageBreak/>
              <w:drawing>
                <wp:inline distT="0" distB="0" distL="0" distR="0" wp14:anchorId="6B2685BE" wp14:editId="6F46B9F7">
                  <wp:extent cx="2875543" cy="2754774"/>
                  <wp:effectExtent l="0" t="0" r="1270" b="7620"/>
                  <wp:docPr id="188803746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202" cy="281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A17B886" w14:textId="4D9D2F35" w:rsidR="006656BE" w:rsidRDefault="00A45C31" w:rsidP="00567046">
            <w:r>
              <w:rPr>
                <w:noProof/>
              </w:rPr>
              <w:drawing>
                <wp:inline distT="0" distB="0" distL="0" distR="0" wp14:anchorId="6F20B710" wp14:editId="14C54723">
                  <wp:extent cx="2861767" cy="2719488"/>
                  <wp:effectExtent l="0" t="0" r="0" b="5080"/>
                  <wp:docPr id="397608263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95" cy="2746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31" w14:paraId="3A2DF118" w14:textId="77777777" w:rsidTr="00C76A55">
        <w:trPr>
          <w:trHeight w:val="3791"/>
        </w:trPr>
        <w:tc>
          <w:tcPr>
            <w:tcW w:w="4962" w:type="dxa"/>
          </w:tcPr>
          <w:p w14:paraId="4F45CF77" w14:textId="72285B79" w:rsidR="0090031F" w:rsidRDefault="00117631" w:rsidP="005670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D5761A" wp14:editId="24957564">
                  <wp:extent cx="2925398" cy="2951544"/>
                  <wp:effectExtent l="0" t="0" r="8890" b="1270"/>
                  <wp:docPr id="1728703085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585" cy="3013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434D721" w14:textId="19B6F33C" w:rsidR="0090031F" w:rsidRDefault="00C62454" w:rsidP="005670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9E03F7" wp14:editId="6C94D3FD">
                  <wp:extent cx="2939970" cy="2887345"/>
                  <wp:effectExtent l="0" t="0" r="0" b="8255"/>
                  <wp:docPr id="542921120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955" cy="292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31" w14:paraId="15A5E009" w14:textId="77777777" w:rsidTr="00C76A55">
        <w:trPr>
          <w:trHeight w:val="3791"/>
        </w:trPr>
        <w:tc>
          <w:tcPr>
            <w:tcW w:w="4962" w:type="dxa"/>
          </w:tcPr>
          <w:p w14:paraId="60EEF982" w14:textId="3DE03E62" w:rsidR="0090031F" w:rsidRDefault="00C62454" w:rsidP="0056704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C604B9" wp14:editId="119A6EAE">
                  <wp:extent cx="2817495" cy="3258274"/>
                  <wp:effectExtent l="0" t="0" r="1905" b="0"/>
                  <wp:docPr id="1974420189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06" cy="333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AE6DC7F" w14:textId="5B8CFC96" w:rsidR="0090031F" w:rsidRDefault="00B16C8F" w:rsidP="005670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C2F7A3" wp14:editId="11E176E2">
                  <wp:extent cx="2825750" cy="3235124"/>
                  <wp:effectExtent l="0" t="0" r="0" b="3810"/>
                  <wp:docPr id="1835960428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741" cy="331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31" w14:paraId="0826729B" w14:textId="77777777" w:rsidTr="00C76A55">
        <w:trPr>
          <w:trHeight w:val="3791"/>
        </w:trPr>
        <w:tc>
          <w:tcPr>
            <w:tcW w:w="4962" w:type="dxa"/>
          </w:tcPr>
          <w:p w14:paraId="576143A8" w14:textId="7A20F68B" w:rsidR="0090031F" w:rsidRDefault="0035297D" w:rsidP="005670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8E1D32" wp14:editId="7E7B97EF">
                  <wp:extent cx="2812648" cy="3292475"/>
                  <wp:effectExtent l="0" t="0" r="6985" b="3175"/>
                  <wp:docPr id="321382728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234" cy="332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96D7B77" w14:textId="30401AB7" w:rsidR="0090031F" w:rsidRDefault="004F496E" w:rsidP="005670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0E9773" wp14:editId="1255BE8B">
                  <wp:extent cx="2783835" cy="3339296"/>
                  <wp:effectExtent l="0" t="0" r="0" b="0"/>
                  <wp:docPr id="1176701186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224" cy="336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31" w14:paraId="29B00ECE" w14:textId="77777777" w:rsidTr="00C76A55">
        <w:trPr>
          <w:trHeight w:val="3791"/>
        </w:trPr>
        <w:tc>
          <w:tcPr>
            <w:tcW w:w="4962" w:type="dxa"/>
          </w:tcPr>
          <w:p w14:paraId="2AA6546A" w14:textId="2134F2C5" w:rsidR="0090031F" w:rsidRDefault="00B15BFF" w:rsidP="0056704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A68307" wp14:editId="3F3093FA">
                  <wp:extent cx="2877080" cy="2482769"/>
                  <wp:effectExtent l="0" t="0" r="0" b="0"/>
                  <wp:docPr id="131874199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292" cy="2509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A0129DE" w14:textId="0A55F476" w:rsidR="0090031F" w:rsidRDefault="00F73F58" w:rsidP="005670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D53B64" wp14:editId="0E1B0F8F">
                  <wp:extent cx="2875915" cy="2494344"/>
                  <wp:effectExtent l="0" t="0" r="635" b="1270"/>
                  <wp:docPr id="300814709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623" cy="255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31" w14:paraId="15F6AFDD" w14:textId="77777777" w:rsidTr="00C76A55">
        <w:trPr>
          <w:trHeight w:val="3791"/>
        </w:trPr>
        <w:tc>
          <w:tcPr>
            <w:tcW w:w="4962" w:type="dxa"/>
          </w:tcPr>
          <w:p w14:paraId="3D4EEF17" w14:textId="722E6E0F" w:rsidR="00C76A55" w:rsidRDefault="00C76A55" w:rsidP="005670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413A12" wp14:editId="11AF534B">
                  <wp:extent cx="2848835" cy="2453833"/>
                  <wp:effectExtent l="0" t="0" r="8890" b="3810"/>
                  <wp:docPr id="44017394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96681" cy="249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83720EC" w14:textId="327EB3BD" w:rsidR="00C76A55" w:rsidRDefault="00C76A55" w:rsidP="005670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C2384B" wp14:editId="64FE7A86">
                  <wp:extent cx="2863850" cy="2407285"/>
                  <wp:effectExtent l="0" t="0" r="0" b="0"/>
                  <wp:docPr id="68629349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249" cy="246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631" w14:paraId="73F42B4C" w14:textId="77777777" w:rsidTr="00C76A55">
        <w:trPr>
          <w:trHeight w:val="3791"/>
        </w:trPr>
        <w:tc>
          <w:tcPr>
            <w:tcW w:w="4962" w:type="dxa"/>
          </w:tcPr>
          <w:p w14:paraId="3FD8014F" w14:textId="7113639C" w:rsidR="0090031F" w:rsidRDefault="00B16C8F" w:rsidP="005670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E142E6" wp14:editId="4FD02255">
                  <wp:extent cx="2863850" cy="3073079"/>
                  <wp:effectExtent l="0" t="0" r="0" b="0"/>
                  <wp:docPr id="885412110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729" cy="312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CB702D2" w14:textId="7E823ADE" w:rsidR="0090031F" w:rsidRDefault="00347B03" w:rsidP="005670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624176" wp14:editId="541C565E">
                  <wp:extent cx="2858200" cy="3073078"/>
                  <wp:effectExtent l="0" t="0" r="0" b="0"/>
                  <wp:docPr id="1657139604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988" cy="313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2A1E4B" w14:textId="77777777" w:rsidR="006656BE" w:rsidRDefault="006656BE" w:rsidP="00193EF3">
      <w:pPr>
        <w:spacing w:line="360" w:lineRule="auto"/>
        <w:ind w:firstLine="720"/>
        <w:jc w:val="both"/>
        <w:rPr>
          <w:rStyle w:val="Vurgu"/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</w:p>
    <w:p w14:paraId="3EED5BEB" w14:textId="48F7FD18" w:rsidR="00F07D2E" w:rsidRDefault="00193EF3">
      <w:pPr>
        <w:rPr>
          <w:noProof/>
        </w:rPr>
      </w:pPr>
      <w:r>
        <w:rPr>
          <w:noProof/>
        </w:rPr>
        <w:lastRenderedPageBreak/>
        <w:t xml:space="preserve"> </w:t>
      </w:r>
    </w:p>
    <w:p w14:paraId="7C4F4AD9" w14:textId="29E919FF" w:rsidR="00193EF3" w:rsidRDefault="00193EF3">
      <w:pPr>
        <w:rPr>
          <w:noProof/>
        </w:rPr>
      </w:pPr>
    </w:p>
    <w:p w14:paraId="6E970F38" w14:textId="41476EAD" w:rsidR="00193EF3" w:rsidRDefault="00193EF3"/>
    <w:sectPr w:rsidR="00193EF3" w:rsidSect="00036B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D744DD"/>
    <w:multiLevelType w:val="hybridMultilevel"/>
    <w:tmpl w:val="4A2A7A8C"/>
    <w:lvl w:ilvl="0" w:tplc="CF0EDA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2769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EF3"/>
    <w:rsid w:val="00036B98"/>
    <w:rsid w:val="00063E1D"/>
    <w:rsid w:val="00110671"/>
    <w:rsid w:val="00117631"/>
    <w:rsid w:val="001218A1"/>
    <w:rsid w:val="001421CF"/>
    <w:rsid w:val="00153272"/>
    <w:rsid w:val="00183D9A"/>
    <w:rsid w:val="00187D68"/>
    <w:rsid w:val="00193EF3"/>
    <w:rsid w:val="001E645B"/>
    <w:rsid w:val="00200F57"/>
    <w:rsid w:val="00215825"/>
    <w:rsid w:val="00282967"/>
    <w:rsid w:val="00293CF2"/>
    <w:rsid w:val="00296E53"/>
    <w:rsid w:val="00347B03"/>
    <w:rsid w:val="0035297D"/>
    <w:rsid w:val="00363336"/>
    <w:rsid w:val="003B1501"/>
    <w:rsid w:val="003F1145"/>
    <w:rsid w:val="00404410"/>
    <w:rsid w:val="00412BE5"/>
    <w:rsid w:val="00412E4D"/>
    <w:rsid w:val="00457C7C"/>
    <w:rsid w:val="0048021B"/>
    <w:rsid w:val="004C4331"/>
    <w:rsid w:val="004C72C2"/>
    <w:rsid w:val="004F496E"/>
    <w:rsid w:val="00524166"/>
    <w:rsid w:val="00524404"/>
    <w:rsid w:val="005F38F7"/>
    <w:rsid w:val="006112FB"/>
    <w:rsid w:val="0061725F"/>
    <w:rsid w:val="006656BE"/>
    <w:rsid w:val="006A1312"/>
    <w:rsid w:val="006A6BB2"/>
    <w:rsid w:val="00716B1A"/>
    <w:rsid w:val="007546E5"/>
    <w:rsid w:val="00791168"/>
    <w:rsid w:val="00795D11"/>
    <w:rsid w:val="007A04EB"/>
    <w:rsid w:val="008E1FB6"/>
    <w:rsid w:val="0090031F"/>
    <w:rsid w:val="009216E4"/>
    <w:rsid w:val="00953F33"/>
    <w:rsid w:val="00975FA5"/>
    <w:rsid w:val="009C51B8"/>
    <w:rsid w:val="00A10A19"/>
    <w:rsid w:val="00A33664"/>
    <w:rsid w:val="00A45C31"/>
    <w:rsid w:val="00A70309"/>
    <w:rsid w:val="00A73C8A"/>
    <w:rsid w:val="00AE16FB"/>
    <w:rsid w:val="00B15BFF"/>
    <w:rsid w:val="00B16C8F"/>
    <w:rsid w:val="00C005F9"/>
    <w:rsid w:val="00C15B49"/>
    <w:rsid w:val="00C16775"/>
    <w:rsid w:val="00C35BF8"/>
    <w:rsid w:val="00C62454"/>
    <w:rsid w:val="00C7042C"/>
    <w:rsid w:val="00C76801"/>
    <w:rsid w:val="00C76A55"/>
    <w:rsid w:val="00D143DA"/>
    <w:rsid w:val="00D43537"/>
    <w:rsid w:val="00D4514C"/>
    <w:rsid w:val="00D512B1"/>
    <w:rsid w:val="00DC3A26"/>
    <w:rsid w:val="00DD30C0"/>
    <w:rsid w:val="00DF324A"/>
    <w:rsid w:val="00E3150D"/>
    <w:rsid w:val="00E33AF4"/>
    <w:rsid w:val="00E35105"/>
    <w:rsid w:val="00EE4A67"/>
    <w:rsid w:val="00F07D2E"/>
    <w:rsid w:val="00F33026"/>
    <w:rsid w:val="00F44576"/>
    <w:rsid w:val="00F73F58"/>
    <w:rsid w:val="00F7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3017A"/>
  <w15:chartTrackingRefBased/>
  <w15:docId w15:val="{BCF63044-0D2C-43ED-BB28-838EA6FA5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EF3"/>
    <w:pPr>
      <w:spacing w:after="200" w:line="276" w:lineRule="auto"/>
    </w:pPr>
    <w:rPr>
      <w:rFonts w:asciiTheme="minorHAnsi" w:hAnsiTheme="minorHAnsi" w:cstheme="minorBidi"/>
      <w:sz w:val="22"/>
      <w:szCs w:val="22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Vurgu">
    <w:name w:val="Emphasis"/>
    <w:basedOn w:val="VarsaylanParagrafYazTipi"/>
    <w:uiPriority w:val="20"/>
    <w:qFormat/>
    <w:rsid w:val="00193EF3"/>
    <w:rPr>
      <w:i/>
      <w:iCs/>
    </w:rPr>
  </w:style>
  <w:style w:type="paragraph" w:styleId="ListeParagraf">
    <w:name w:val="List Paragraph"/>
    <w:basedOn w:val="Normal"/>
    <w:uiPriority w:val="34"/>
    <w:qFormat/>
    <w:rsid w:val="006656BE"/>
    <w:pPr>
      <w:spacing w:after="160" w:line="259" w:lineRule="auto"/>
      <w:ind w:left="720"/>
      <w:contextualSpacing/>
    </w:pPr>
    <w:rPr>
      <w:noProof/>
    </w:rPr>
  </w:style>
  <w:style w:type="table" w:styleId="TabloKlavuzu">
    <w:name w:val="Table Grid"/>
    <w:basedOn w:val="NormalTablo"/>
    <w:uiPriority w:val="39"/>
    <w:rsid w:val="006656BE"/>
    <w:pPr>
      <w:spacing w:after="0" w:line="240" w:lineRule="auto"/>
    </w:pPr>
    <w:rPr>
      <w:rFonts w:asciiTheme="minorHAnsi" w:hAnsiTheme="minorHAnsi" w:cstheme="minorBidi"/>
      <w:sz w:val="22"/>
      <w:szCs w:val="22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207</Words>
  <Characters>1183</Characters>
  <Application>Microsoft Office Word</Application>
  <DocSecurity>0</DocSecurity>
  <Lines>9</Lines>
  <Paragraphs>2</Paragraphs>
  <ScaleCrop>false</ScaleCrop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Demet BAL</dc:creator>
  <cp:keywords/>
  <dc:description/>
  <cp:lastModifiedBy>Buket Güvenir</cp:lastModifiedBy>
  <cp:revision>78</cp:revision>
  <dcterms:created xsi:type="dcterms:W3CDTF">2022-10-01T20:05:00Z</dcterms:created>
  <dcterms:modified xsi:type="dcterms:W3CDTF">2023-10-05T09:09:00Z</dcterms:modified>
</cp:coreProperties>
</file>