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9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559"/>
        <w:gridCol w:w="1147"/>
        <w:gridCol w:w="412"/>
        <w:gridCol w:w="1666"/>
        <w:gridCol w:w="2182"/>
      </w:tblGrid>
      <w:tr w:rsidR="00BD1244" w:rsidRPr="00992E25" w:rsidTr="004420F2">
        <w:trPr>
          <w:trHeight w:val="967"/>
        </w:trPr>
        <w:tc>
          <w:tcPr>
            <w:tcW w:w="2679" w:type="dxa"/>
            <w:vMerge w:val="restart"/>
          </w:tcPr>
          <w:p w:rsidR="00BD1244" w:rsidRPr="00992E25" w:rsidRDefault="00BD1244" w:rsidP="004420F2">
            <w:pPr>
              <w:ind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45218B1" wp14:editId="0C8A445A">
                  <wp:extent cx="1504950" cy="838200"/>
                  <wp:effectExtent l="0" t="0" r="0" b="0"/>
                  <wp:docPr id="587" name="Resim 587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BİRİM ADI</w:t>
            </w:r>
          </w:p>
        </w:tc>
        <w:tc>
          <w:tcPr>
            <w:tcW w:w="2182" w:type="dxa"/>
            <w:vMerge w:val="restart"/>
          </w:tcPr>
          <w:p w:rsidR="00BD1244" w:rsidRPr="00992E25" w:rsidRDefault="00D014F3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  <w:r w:rsidRPr="00D014F3"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589E3BE9" wp14:editId="3B50315F">
                  <wp:extent cx="1304013" cy="882015"/>
                  <wp:effectExtent l="0" t="0" r="0" b="0"/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625" cy="893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44" w:rsidRPr="00992E25" w:rsidTr="004420F2">
        <w:trPr>
          <w:trHeight w:val="681"/>
        </w:trPr>
        <w:tc>
          <w:tcPr>
            <w:tcW w:w="2679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PERSONEL GÖREV TANIM FORMU</w:t>
            </w:r>
          </w:p>
        </w:tc>
        <w:tc>
          <w:tcPr>
            <w:tcW w:w="2182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</w:tr>
      <w:tr w:rsidR="00BD1244" w:rsidRPr="00992E25" w:rsidTr="00D014F3">
        <w:trPr>
          <w:trHeight w:val="385"/>
        </w:trPr>
        <w:tc>
          <w:tcPr>
            <w:tcW w:w="267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Dok. Kodu: İK</w:t>
            </w:r>
            <w:r w:rsidRPr="002F028A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. FR. 01</w:t>
            </w:r>
          </w:p>
        </w:tc>
        <w:tc>
          <w:tcPr>
            <w:tcW w:w="155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Yay. Tar: </w:t>
            </w:r>
            <w:r w:rsidR="00D014F3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01.04.2023</w:t>
            </w:r>
          </w:p>
        </w:tc>
        <w:tc>
          <w:tcPr>
            <w:tcW w:w="1147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2078" w:type="dxa"/>
            <w:gridSpan w:val="2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. Tar: </w:t>
            </w:r>
          </w:p>
        </w:tc>
        <w:tc>
          <w:tcPr>
            <w:tcW w:w="2182" w:type="dxa"/>
            <w:vAlign w:val="center"/>
          </w:tcPr>
          <w:p w:rsidR="00BD1244" w:rsidRPr="002F028A" w:rsidRDefault="00D014F3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Sayfa Sayısı: 02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0568BA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0568BA" w:rsidRDefault="00B7104B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Sağlık Bilimleri Fakültesi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0568BA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Alt 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0568BA" w:rsidRDefault="001A003F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İdari İşler</w:t>
            </w:r>
            <w:r w:rsidR="00AD00B7" w:rsidRPr="000568BA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 Birimi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0568BA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Personel Adı Soyadı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0568BA" w:rsidRDefault="001A003F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Elif Yesir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0568BA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Görev/Kadro Unvanı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0568BA" w:rsidRDefault="001A003F" w:rsidP="001A003F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Yazı İşleri Sorumlusu</w:t>
            </w:r>
            <w:r w:rsidR="00D014F3" w:rsidRPr="000568BA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</w:t>
            </w:r>
            <w:r w:rsidRPr="000568BA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Bilgisayar İşletmeni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0568BA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Bağlı Olduğu Yönetici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0568BA" w:rsidRDefault="001A003F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Fakülte Sekreteri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0568BA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Vekâlet Edecek Personel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0568BA" w:rsidRDefault="001A003F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Esin HACISALİHOĞLU</w:t>
            </w:r>
          </w:p>
        </w:tc>
      </w:tr>
      <w:tr w:rsidR="00BD1244" w:rsidRPr="00992E25" w:rsidTr="004420F2">
        <w:trPr>
          <w:trHeight w:val="1045"/>
        </w:trPr>
        <w:tc>
          <w:tcPr>
            <w:tcW w:w="2679" w:type="dxa"/>
            <w:vAlign w:val="center"/>
          </w:tcPr>
          <w:p w:rsidR="00BD1244" w:rsidRPr="000568BA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Temel Görev Ve Sorumlulukları</w:t>
            </w:r>
          </w:p>
        </w:tc>
        <w:tc>
          <w:tcPr>
            <w:tcW w:w="6966" w:type="dxa"/>
            <w:gridSpan w:val="5"/>
            <w:vAlign w:val="center"/>
          </w:tcPr>
          <w:p w:rsidR="001A003F" w:rsidRPr="000568BA" w:rsidRDefault="00AD00B7" w:rsidP="000568BA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568BA">
              <w:rPr>
                <w:rFonts w:cstheme="minorHAnsi"/>
                <w:color w:val="2F5496" w:themeColor="accent5" w:themeShade="BF"/>
                <w:sz w:val="24"/>
                <w:szCs w:val="24"/>
              </w:rPr>
              <w:t>Rektörlük Makamı, diğer kurumlar veya kişilerden gelen yazılarla ilgili</w:t>
            </w:r>
            <w:r w:rsidR="001A003F" w:rsidRPr="000568BA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yazışmaları</w:t>
            </w:r>
            <w:r w:rsidRPr="000568BA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yapmak</w:t>
            </w:r>
            <w:r w:rsidR="001A003F" w:rsidRPr="000568BA">
              <w:rPr>
                <w:rFonts w:cstheme="minorHAnsi"/>
                <w:color w:val="2F5496" w:themeColor="accent5" w:themeShade="BF"/>
                <w:sz w:val="24"/>
                <w:szCs w:val="24"/>
              </w:rPr>
              <w:t>.</w:t>
            </w:r>
          </w:p>
          <w:p w:rsidR="00AD00B7" w:rsidRPr="000568BA" w:rsidRDefault="00AD00B7" w:rsidP="000568BA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0568BA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Kurulu ve Fakülte Yönetim Kurulu’nun toplantı tutanaklarını hazırlamak.</w:t>
            </w:r>
            <w:proofErr w:type="gramEnd"/>
          </w:p>
          <w:p w:rsidR="00AD00B7" w:rsidRPr="000568BA" w:rsidRDefault="00484D96" w:rsidP="000568BA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568BA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ve Bölüm komisyonlarının toplantı davet yazılarını yazmak ve imza föylerini hazırlamak.</w:t>
            </w:r>
          </w:p>
          <w:p w:rsidR="00484D96" w:rsidRPr="000568BA" w:rsidRDefault="00484D96" w:rsidP="000568BA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0568BA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Fakülteye fiziki ortamda gelen yazıları sisteme kaydetmek.</w:t>
            </w:r>
            <w:proofErr w:type="gramEnd"/>
          </w:p>
          <w:p w:rsidR="00484D96" w:rsidRPr="000568BA" w:rsidRDefault="00484D96" w:rsidP="000568BA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0568BA">
              <w:rPr>
                <w:rFonts w:cstheme="minorHAnsi"/>
                <w:color w:val="2F5496" w:themeColor="accent5" w:themeShade="BF"/>
                <w:sz w:val="24"/>
                <w:szCs w:val="24"/>
              </w:rPr>
              <w:t>Personelin izin, görev ve rapor vb. yazılarını yazmak.</w:t>
            </w:r>
            <w:proofErr w:type="gramEnd"/>
          </w:p>
          <w:p w:rsidR="00484D96" w:rsidRPr="000568BA" w:rsidRDefault="00484D96" w:rsidP="000568BA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0568BA">
              <w:rPr>
                <w:rFonts w:cstheme="minorHAnsi"/>
                <w:color w:val="2F5496" w:themeColor="accent5" w:themeShade="BF"/>
                <w:sz w:val="24"/>
                <w:szCs w:val="24"/>
              </w:rPr>
              <w:t>Yılsonunda arşivlenmesi gereken evrakları arşiv görevlisine teslim etmek.</w:t>
            </w:r>
            <w:proofErr w:type="gramEnd"/>
          </w:p>
          <w:p w:rsidR="00484D96" w:rsidRPr="000568BA" w:rsidRDefault="00484D96" w:rsidP="000568BA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0568BA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Fakültenin posta, kargo gibi işlerinin düzenli yürütülmesini sağlamak.</w:t>
            </w:r>
            <w:proofErr w:type="gramEnd"/>
          </w:p>
          <w:p w:rsidR="00484D96" w:rsidRPr="000568BA" w:rsidRDefault="00484D96" w:rsidP="000568BA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0568BA">
              <w:rPr>
                <w:rFonts w:cstheme="minorHAnsi"/>
                <w:color w:val="2F5496" w:themeColor="accent5" w:themeShade="BF"/>
                <w:sz w:val="24"/>
                <w:szCs w:val="24"/>
              </w:rPr>
              <w:t>Akademik ve idari personele ait her türlü bilgi ve belgeyi korumak.</w:t>
            </w:r>
            <w:proofErr w:type="gramEnd"/>
          </w:p>
          <w:p w:rsidR="00AE1126" w:rsidRDefault="00AE1126" w:rsidP="000568BA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568BA">
              <w:rPr>
                <w:rFonts w:cstheme="minorHAnsi"/>
                <w:color w:val="2F5496" w:themeColor="accent5" w:themeShade="BF"/>
                <w:sz w:val="24"/>
                <w:szCs w:val="24"/>
              </w:rPr>
              <w:t>Üyesi olduğu komisyon toplantılarına katılarak verilen görevleri yerine getirmek.</w:t>
            </w:r>
          </w:p>
          <w:p w:rsidR="00C67C24" w:rsidRDefault="00C67C24" w:rsidP="000568BA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Öğrencilerle ilgili staj, rapor </w:t>
            </w:r>
            <w:proofErr w:type="gramStart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vb.  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tüm</w:t>
            </w:r>
            <w:proofErr w:type="gramEnd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yazışmaları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yapmak.</w:t>
            </w:r>
          </w:p>
          <w:p w:rsidR="00C67C24" w:rsidRDefault="00C67C24" w:rsidP="000568BA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Fakültenin Birim Faaliyet Raporunu her yıl düzenlemek.</w:t>
            </w:r>
          </w:p>
          <w:p w:rsidR="00C67C24" w:rsidRDefault="00C67C24" w:rsidP="001214E6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C67C24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Fakültenin  İç</w:t>
            </w:r>
            <w:proofErr w:type="gramEnd"/>
            <w:r w:rsidRPr="00C67C24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Kontrol Eylem Planını sürekli güncel tutmak.</w:t>
            </w:r>
          </w:p>
          <w:p w:rsidR="00AE1126" w:rsidRPr="00C67C24" w:rsidRDefault="00484D96" w:rsidP="001214E6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C67C24">
              <w:rPr>
                <w:rFonts w:cstheme="minorHAnsi"/>
                <w:color w:val="2F5496" w:themeColor="accent5" w:themeShade="BF"/>
                <w:sz w:val="24"/>
                <w:szCs w:val="24"/>
              </w:rPr>
              <w:t>Süreli yazıları takip ederek, zamanında cevaplanmasını sağlamak.</w:t>
            </w:r>
            <w:proofErr w:type="gramEnd"/>
          </w:p>
          <w:p w:rsidR="001A003F" w:rsidRPr="000568BA" w:rsidRDefault="001A003F" w:rsidP="000568BA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0568BA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kaynaklarını verimli kullanmak.</w:t>
            </w:r>
            <w:proofErr w:type="gramEnd"/>
          </w:p>
          <w:p w:rsidR="001A003F" w:rsidRPr="000568BA" w:rsidRDefault="001A003F" w:rsidP="000568BA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568BA">
              <w:rPr>
                <w:rFonts w:cstheme="minorHAnsi"/>
                <w:color w:val="2F5496" w:themeColor="accent5" w:themeShade="BF"/>
                <w:sz w:val="24"/>
                <w:szCs w:val="24"/>
              </w:rPr>
              <w:t>Yasa ve yönetmelikleri takip ederek işi ile ilgili bilgileri güncel tutmak.</w:t>
            </w:r>
          </w:p>
          <w:p w:rsidR="001A003F" w:rsidRPr="000568BA" w:rsidRDefault="001A003F" w:rsidP="000568BA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0568BA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Fakültenin etik kurallarına uymak, hassas ve riskli görevleri dikkate almak.</w:t>
            </w:r>
            <w:proofErr w:type="gramEnd"/>
          </w:p>
          <w:p w:rsidR="00BD1244" w:rsidRPr="000568BA" w:rsidRDefault="001A003F" w:rsidP="000568BA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0568BA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Sekreterinin vereceği diğer işleri yapmak.</w:t>
            </w:r>
            <w:proofErr w:type="gramEnd"/>
          </w:p>
        </w:tc>
      </w:tr>
      <w:tr w:rsidR="00BD1244" w:rsidRPr="00992E25" w:rsidTr="00C67C24">
        <w:trPr>
          <w:trHeight w:val="537"/>
        </w:trPr>
        <w:tc>
          <w:tcPr>
            <w:tcW w:w="2679" w:type="dxa"/>
            <w:vAlign w:val="center"/>
          </w:tcPr>
          <w:p w:rsidR="00BD1244" w:rsidRPr="000568BA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 İçin Gerekli Beceri ve Yetenekler</w:t>
            </w:r>
          </w:p>
        </w:tc>
        <w:tc>
          <w:tcPr>
            <w:tcW w:w="6966" w:type="dxa"/>
            <w:gridSpan w:val="5"/>
            <w:vAlign w:val="center"/>
          </w:tcPr>
          <w:p w:rsidR="00D014F3" w:rsidRPr="000568BA" w:rsidRDefault="00D014F3" w:rsidP="000568BA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568BA">
              <w:rPr>
                <w:rFonts w:cstheme="minorHAnsi"/>
                <w:color w:val="2F5496" w:themeColor="accent5" w:themeShade="BF"/>
                <w:sz w:val="24"/>
                <w:szCs w:val="24"/>
              </w:rPr>
              <w:t>Ekip çalışmasında uyumlu ve katılımcı</w:t>
            </w:r>
          </w:p>
          <w:p w:rsidR="00D014F3" w:rsidRPr="000568BA" w:rsidRDefault="00D014F3" w:rsidP="000568BA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568BA">
              <w:rPr>
                <w:rFonts w:cstheme="minorHAnsi"/>
                <w:color w:val="2F5496" w:themeColor="accent5" w:themeShade="BF"/>
                <w:sz w:val="24"/>
                <w:szCs w:val="24"/>
              </w:rPr>
              <w:t>İletişim becerisine sahip</w:t>
            </w:r>
          </w:p>
          <w:p w:rsidR="00D014F3" w:rsidRPr="000568BA" w:rsidRDefault="00D014F3" w:rsidP="000568BA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568BA">
              <w:rPr>
                <w:rFonts w:cstheme="minorHAnsi"/>
                <w:color w:val="2F5496" w:themeColor="accent5" w:themeShade="BF"/>
                <w:sz w:val="24"/>
                <w:szCs w:val="24"/>
              </w:rPr>
              <w:t>Değişen koşullara uyum sağlayabilme</w:t>
            </w:r>
          </w:p>
          <w:p w:rsidR="00D014F3" w:rsidRPr="000568BA" w:rsidRDefault="00D014F3" w:rsidP="000568BA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568BA">
              <w:rPr>
                <w:rFonts w:cstheme="minorHAnsi"/>
                <w:color w:val="2F5496" w:themeColor="accent5" w:themeShade="BF"/>
                <w:sz w:val="24"/>
                <w:szCs w:val="24"/>
              </w:rPr>
              <w:t>Araştırmacı ve gelişime açık</w:t>
            </w:r>
          </w:p>
          <w:p w:rsidR="00BD1244" w:rsidRPr="000568BA" w:rsidRDefault="00D014F3" w:rsidP="000568BA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0568BA">
              <w:rPr>
                <w:rFonts w:cstheme="minorHAnsi"/>
                <w:color w:val="2F5496" w:themeColor="accent5" w:themeShade="BF"/>
                <w:sz w:val="24"/>
                <w:szCs w:val="24"/>
              </w:rPr>
              <w:lastRenderedPageBreak/>
              <w:t>Teknolojik aletleri kullanabilme</w:t>
            </w:r>
          </w:p>
          <w:p w:rsidR="000568BA" w:rsidRPr="000568BA" w:rsidRDefault="000568BA" w:rsidP="000568BA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568BA">
              <w:rPr>
                <w:rFonts w:cstheme="minorHAnsi"/>
                <w:color w:val="2F5496" w:themeColor="accent5" w:themeShade="BF"/>
                <w:sz w:val="24"/>
                <w:szCs w:val="24"/>
              </w:rPr>
              <w:t>İyi derecede ofis programı kullanabilme</w:t>
            </w:r>
            <w:bookmarkStart w:id="0" w:name="_GoBack"/>
            <w:bookmarkEnd w:id="0"/>
          </w:p>
        </w:tc>
      </w:tr>
      <w:tr w:rsidR="00BD1244" w:rsidRPr="00992E25" w:rsidTr="004420F2">
        <w:trPr>
          <w:trHeight w:val="957"/>
        </w:trPr>
        <w:tc>
          <w:tcPr>
            <w:tcW w:w="2679" w:type="dxa"/>
            <w:vAlign w:val="center"/>
          </w:tcPr>
          <w:p w:rsidR="00BD1244" w:rsidRPr="000568BA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lastRenderedPageBreak/>
              <w:t>Görevi İle İlgili Mevzuatlar</w:t>
            </w:r>
          </w:p>
        </w:tc>
        <w:tc>
          <w:tcPr>
            <w:tcW w:w="6966" w:type="dxa"/>
            <w:gridSpan w:val="5"/>
            <w:vAlign w:val="center"/>
          </w:tcPr>
          <w:p w:rsidR="00D014F3" w:rsidRPr="000568BA" w:rsidRDefault="00D014F3" w:rsidP="000568BA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657 sayılı Devlet Memurları Kanunu</w:t>
            </w:r>
          </w:p>
          <w:p w:rsidR="00D014F3" w:rsidRPr="000568BA" w:rsidRDefault="00D014F3" w:rsidP="000568BA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2547 sayılı Yükseköğretim Kanunu</w:t>
            </w:r>
          </w:p>
          <w:p w:rsidR="00D014F3" w:rsidRPr="000568BA" w:rsidRDefault="00D014F3" w:rsidP="000568BA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2914 sayılı Yükseköğretim Personel Kanunu</w:t>
            </w:r>
          </w:p>
          <w:p w:rsidR="00D014F3" w:rsidRPr="000568BA" w:rsidRDefault="00D014F3" w:rsidP="000568BA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Yükseköğretim Kurumları Öğrenci Disiplin Yönetmeliği</w:t>
            </w:r>
          </w:p>
          <w:p w:rsidR="00D014F3" w:rsidRPr="000568BA" w:rsidRDefault="00D014F3" w:rsidP="000568BA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6698 sayılı Kişisel Verilerin Korunması Kanunu</w:t>
            </w:r>
          </w:p>
          <w:p w:rsidR="00D014F3" w:rsidRPr="000568BA" w:rsidRDefault="00D014F3" w:rsidP="000568BA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6331 sayılı İş Sağlığı ve Güvenliği Kanunu</w:t>
            </w:r>
          </w:p>
          <w:p w:rsidR="00D014F3" w:rsidRPr="000568BA" w:rsidRDefault="00D014F3" w:rsidP="000568BA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Personel ve öğrencilerle ilgili tüm kanun ve yönetmelikler</w:t>
            </w:r>
          </w:p>
          <w:p w:rsidR="00BD1244" w:rsidRPr="000568BA" w:rsidRDefault="00D014F3" w:rsidP="000568BA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KTÜ ve Fakülteye ilişkin yönetmelikler</w:t>
            </w:r>
          </w:p>
        </w:tc>
      </w:tr>
      <w:tr w:rsidR="00BD1244" w:rsidRPr="00992E25" w:rsidTr="004420F2">
        <w:trPr>
          <w:trHeight w:val="957"/>
        </w:trPr>
        <w:tc>
          <w:tcPr>
            <w:tcW w:w="2679" w:type="dxa"/>
            <w:vAlign w:val="center"/>
          </w:tcPr>
          <w:p w:rsidR="00BD1244" w:rsidRPr="000568BA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Diğer Görevlerle İlişkisi</w:t>
            </w:r>
          </w:p>
        </w:tc>
        <w:tc>
          <w:tcPr>
            <w:tcW w:w="6966" w:type="dxa"/>
            <w:gridSpan w:val="5"/>
            <w:vAlign w:val="center"/>
          </w:tcPr>
          <w:p w:rsidR="000568BA" w:rsidRPr="000568BA" w:rsidRDefault="000568BA" w:rsidP="000568BA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Daire Başkanlıkları</w:t>
            </w:r>
          </w:p>
          <w:p w:rsidR="00D014F3" w:rsidRPr="000568BA" w:rsidRDefault="00D014F3" w:rsidP="000568BA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Dekanlık (Dekan Yardımcıları)</w:t>
            </w:r>
          </w:p>
          <w:p w:rsidR="00D014F3" w:rsidRPr="000568BA" w:rsidRDefault="00D014F3" w:rsidP="000568BA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Bölüm Başkanlığı</w:t>
            </w:r>
          </w:p>
          <w:p w:rsidR="00D014F3" w:rsidRPr="000568BA" w:rsidRDefault="00D014F3" w:rsidP="000568BA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Anabilim Dalı Başkanlığı</w:t>
            </w:r>
          </w:p>
          <w:p w:rsidR="00D014F3" w:rsidRPr="000568BA" w:rsidRDefault="00D014F3" w:rsidP="000568BA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Fakülte Sekreterliği</w:t>
            </w:r>
          </w:p>
          <w:p w:rsidR="00BD1244" w:rsidRPr="000568BA" w:rsidRDefault="00D014F3" w:rsidP="000568BA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6" w:hanging="176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İdari Birimler</w:t>
            </w:r>
          </w:p>
        </w:tc>
      </w:tr>
      <w:tr w:rsidR="00BD1244" w:rsidRPr="00992E25" w:rsidTr="004420F2">
        <w:trPr>
          <w:trHeight w:val="418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0568BA" w:rsidRDefault="00BD1244" w:rsidP="004420F2">
            <w:pPr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0568BA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ONAYLAYAN</w:t>
            </w:r>
          </w:p>
        </w:tc>
      </w:tr>
      <w:tr w:rsidR="00BD1244" w:rsidRPr="00992E25" w:rsidTr="004420F2">
        <w:trPr>
          <w:trHeight w:val="1045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0568BA" w:rsidRDefault="000568BA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Elif YESİR</w:t>
            </w:r>
          </w:p>
          <w:p w:rsidR="00BD1244" w:rsidRPr="000568BA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proofErr w:type="gramStart"/>
            <w:r w:rsidRPr="000568BA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….</w:t>
            </w:r>
            <w:proofErr w:type="gramEnd"/>
            <w:r w:rsidRPr="000568BA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/…./…….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0568BA" w:rsidRDefault="000568BA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0568BA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Nazım AYDIN</w:t>
            </w:r>
          </w:p>
          <w:p w:rsidR="00BD1244" w:rsidRPr="000568BA" w:rsidRDefault="00BD1244" w:rsidP="000568BA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</w:p>
        </w:tc>
      </w:tr>
    </w:tbl>
    <w:p w:rsidR="00C67160" w:rsidRDefault="00C67160"/>
    <w:sectPr w:rsidR="00C67160" w:rsidSect="00AE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35EF"/>
    <w:multiLevelType w:val="multilevel"/>
    <w:tmpl w:val="920A00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91A3B"/>
    <w:multiLevelType w:val="hybridMultilevel"/>
    <w:tmpl w:val="E47E48E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A40DB"/>
    <w:multiLevelType w:val="multilevel"/>
    <w:tmpl w:val="C87231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0C269E"/>
    <w:multiLevelType w:val="hybridMultilevel"/>
    <w:tmpl w:val="8BAA9C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26A1D"/>
    <w:multiLevelType w:val="hybridMultilevel"/>
    <w:tmpl w:val="4E5CB8E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6"/>
    <w:rsid w:val="000568BA"/>
    <w:rsid w:val="001A003F"/>
    <w:rsid w:val="00484D96"/>
    <w:rsid w:val="004E7348"/>
    <w:rsid w:val="00554DBA"/>
    <w:rsid w:val="00663626"/>
    <w:rsid w:val="006D1990"/>
    <w:rsid w:val="00755519"/>
    <w:rsid w:val="00756236"/>
    <w:rsid w:val="0089002A"/>
    <w:rsid w:val="009D3D16"/>
    <w:rsid w:val="00AD00B7"/>
    <w:rsid w:val="00AE1126"/>
    <w:rsid w:val="00AE5977"/>
    <w:rsid w:val="00B7104B"/>
    <w:rsid w:val="00BD1244"/>
    <w:rsid w:val="00C3655C"/>
    <w:rsid w:val="00C67160"/>
    <w:rsid w:val="00C67C24"/>
    <w:rsid w:val="00D014F3"/>
    <w:rsid w:val="00F00367"/>
    <w:rsid w:val="00F617CD"/>
    <w:rsid w:val="00F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2F37E-D816-4374-8D75-983DA0BB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3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Elif Yesir</cp:lastModifiedBy>
  <cp:revision>7</cp:revision>
  <dcterms:created xsi:type="dcterms:W3CDTF">2023-03-13T11:32:00Z</dcterms:created>
  <dcterms:modified xsi:type="dcterms:W3CDTF">2023-03-28T07:14:00Z</dcterms:modified>
</cp:coreProperties>
</file>