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C83373" w:rsidP="00C8337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Temizlik Hizmetleri Birimi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C83373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İdris TÜTÜNCÜ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C83373" w:rsidP="00C8337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Temizlik Hizmetleri/ Sözleşmeli İşçi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C83373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Nuray BAYSAL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Haftanın üç günü (Pazartesi, Salı, Çarşamba) akademik ve idari personel ofislerinin temizliğini yapmak.</w:t>
            </w:r>
            <w:proofErr w:type="gramEnd"/>
          </w:p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Her gün ders saati bitiminde dersliklerin havalandırılıp temizlenmesi, açık pencere ve kapı bırakılmamasını sağlamak.</w:t>
            </w:r>
            <w:proofErr w:type="gramEnd"/>
          </w:p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Lavabo, koridor vs. alanların günlük temizlenmesi ve havalandırılmasını sağlamak.</w:t>
            </w:r>
            <w:proofErr w:type="gramEnd"/>
          </w:p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çevresinin temiz ve düzenli olmasını sağlamak.</w:t>
            </w:r>
          </w:p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binasında açık kalan ışık, musluk vb. durumları kontrol etmek.</w:t>
            </w:r>
            <w:proofErr w:type="gramEnd"/>
          </w:p>
          <w:p w:rsid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BD1244" w:rsidRPr="00C83373" w:rsidRDefault="00C83373" w:rsidP="00C83373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işleri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822551" w:rsidRDefault="00D014F3" w:rsidP="0082255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83373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  <w:r w:rsidR="0082255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822551" w:rsidRDefault="00822551" w:rsidP="0082255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Temizlik malzemeleri hakkında bilgi sahibi olma</w:t>
            </w:r>
          </w:p>
          <w:p w:rsidR="00822551" w:rsidRPr="00822551" w:rsidRDefault="00822551" w:rsidP="00822551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Düzenli olma ve </w:t>
            </w: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hijyene</w:t>
            </w:r>
            <w:proofErr w:type="gram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önem verme</w:t>
            </w:r>
          </w:p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83373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BD1244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83373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BD1244" w:rsidRPr="00822551" w:rsidRDefault="00822551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822551">
              <w:rPr>
                <w:color w:val="2F5496" w:themeColor="accent5" w:themeShade="BF"/>
                <w:sz w:val="24"/>
                <w:szCs w:val="24"/>
              </w:rPr>
              <w:t>4857 sayılı İş Kanunu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C83373" w:rsidRDefault="00D014F3" w:rsidP="00C83373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C83373" w:rsidRPr="00C83373" w:rsidRDefault="00D014F3" w:rsidP="00C83373">
            <w:pPr>
              <w:pStyle w:val="ListeParagraf"/>
              <w:numPr>
                <w:ilvl w:val="0"/>
                <w:numId w:val="4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83373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C83373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İdris TÜTÜNCÜ</w:t>
            </w:r>
          </w:p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C83373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C83373" w:rsidRPr="00D014F3" w:rsidRDefault="00C83373" w:rsidP="00C83373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0E4"/>
    <w:multiLevelType w:val="multilevel"/>
    <w:tmpl w:val="6B12EE4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8B4F59"/>
    <w:multiLevelType w:val="hybridMultilevel"/>
    <w:tmpl w:val="9E824A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3252D7"/>
    <w:multiLevelType w:val="hybridMultilevel"/>
    <w:tmpl w:val="93825D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1A003F"/>
    <w:rsid w:val="00484D96"/>
    <w:rsid w:val="004E7348"/>
    <w:rsid w:val="00554DBA"/>
    <w:rsid w:val="00663626"/>
    <w:rsid w:val="006D1990"/>
    <w:rsid w:val="00755519"/>
    <w:rsid w:val="00756236"/>
    <w:rsid w:val="00822551"/>
    <w:rsid w:val="0089002A"/>
    <w:rsid w:val="009D3D16"/>
    <w:rsid w:val="00AD00B7"/>
    <w:rsid w:val="00AE1126"/>
    <w:rsid w:val="00AE5977"/>
    <w:rsid w:val="00B7104B"/>
    <w:rsid w:val="00BD1244"/>
    <w:rsid w:val="00C3655C"/>
    <w:rsid w:val="00C67160"/>
    <w:rsid w:val="00C83373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7</cp:revision>
  <dcterms:created xsi:type="dcterms:W3CDTF">2023-03-13T11:32:00Z</dcterms:created>
  <dcterms:modified xsi:type="dcterms:W3CDTF">2023-03-31T11:02:00Z</dcterms:modified>
</cp:coreProperties>
</file>