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4420F2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992E25" w:rsidRDefault="00AC17D6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AC17D6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1A9187B0" wp14:editId="13FE5EA3">
                  <wp:extent cx="1296062" cy="922020"/>
                  <wp:effectExtent l="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730" cy="930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4420F2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AC17D6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AC17D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AC17D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AC17D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AC17D6" w:rsidRDefault="00B7104B" w:rsidP="00AC17D6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AC17D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AC17D6" w:rsidRDefault="00755519" w:rsidP="00E47968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Yönetimi Bölümü</w:t>
            </w:r>
            <w:r w:rsidR="004754E4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/Sağlık Bilişimi ve Teknolojileri AD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AC17D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AC17D6" w:rsidRDefault="00FD4CE7" w:rsidP="00AC17D6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Ayten TURAN KURTARAN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AC17D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AC17D6" w:rsidRDefault="00AC17D6" w:rsidP="00EF489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Öğretim Üyesi</w:t>
            </w:r>
            <w:r w:rsidR="00212F5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, Anabilim Dalı Başkanı</w:t>
            </w:r>
            <w:r w:rsidR="00EF489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/Prof. Dr.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AC17D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AC17D6" w:rsidRDefault="00EF4891" w:rsidP="00EF489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Bölüm Başkanı</w:t>
            </w: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, </w:t>
            </w:r>
            <w:r w:rsidR="004754E4"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Dekan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AC17D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AC17D6" w:rsidRDefault="00AC17D6" w:rsidP="00AC17D6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</w:t>
            </w:r>
            <w:proofErr w:type="spellEnd"/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. Üyesi Duygu ÜREK</w:t>
            </w:r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AC17D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637492" w:rsidRPr="00AC17D6" w:rsidRDefault="00637492" w:rsidP="009E322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Eğitim öğretim </w:t>
            </w:r>
            <w:r w:rsidR="00E4796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dönemi başında </w:t>
            </w:r>
            <w:r w:rsidR="00AC17D6"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>d</w:t>
            </w:r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>ers içeriklerini hazırla</w:t>
            </w:r>
            <w:r w:rsidR="00E47968">
              <w:rPr>
                <w:rFonts w:cstheme="minorHAnsi"/>
                <w:color w:val="2F5496" w:themeColor="accent5" w:themeShade="BF"/>
                <w:sz w:val="24"/>
                <w:szCs w:val="24"/>
              </w:rPr>
              <w:t>mak veya güncel tutmak.</w:t>
            </w:r>
          </w:p>
          <w:p w:rsidR="00637492" w:rsidRPr="00AC17D6" w:rsidRDefault="00637492" w:rsidP="009E322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>Sorumlu olduğu derslerin eksiksiz yürütülmesini sağlamak, sınavların programdaki tarih ve saatlerine uygun şekilde yapılmasını sağlamak.</w:t>
            </w:r>
            <w:proofErr w:type="gramEnd"/>
          </w:p>
          <w:p w:rsidR="00637492" w:rsidRPr="00AC17D6" w:rsidRDefault="00637492" w:rsidP="009E322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right="-142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>Öğrenci danışmanlık hizmetlerine katılmak, öğrencilerin bölüm ve çevreye uyum sağlamalarına yardımcı olmak.</w:t>
            </w:r>
            <w:proofErr w:type="gramEnd"/>
          </w:p>
          <w:p w:rsidR="00637492" w:rsidRPr="00AC17D6" w:rsidRDefault="00637492" w:rsidP="009E322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>Bilimsel araştırmalar ve yayınlar yapmak.</w:t>
            </w:r>
          </w:p>
          <w:p w:rsidR="00637492" w:rsidRPr="00AC17D6" w:rsidRDefault="00637492" w:rsidP="009E322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>Bilimsel alanda ulusal ve uluslararası kongreler düzenlenmesine destek vermek.</w:t>
            </w:r>
          </w:p>
          <w:p w:rsidR="00637492" w:rsidRPr="00AC17D6" w:rsidRDefault="00637492" w:rsidP="009E322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>Dekanlık ve Bölüm Başkanlığının öngördüğü toplantılara katılmak, faaliyetlere destek vermek.</w:t>
            </w:r>
            <w:proofErr w:type="gramEnd"/>
          </w:p>
          <w:p w:rsidR="00637492" w:rsidRPr="00AC17D6" w:rsidRDefault="00637492" w:rsidP="009E322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>Kaynakların verimli, etkin ve ekonomik kullanılmasını sağlamak.</w:t>
            </w:r>
            <w:proofErr w:type="gramEnd"/>
          </w:p>
          <w:p w:rsidR="00637492" w:rsidRPr="00AC17D6" w:rsidRDefault="00637492" w:rsidP="009E322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Bölümün eğitim-öğretim faaliyetleri, stratejik plan, performans </w:t>
            </w:r>
            <w:proofErr w:type="gramStart"/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>kriterleri</w:t>
            </w:r>
            <w:proofErr w:type="gramEnd"/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gibi her yıl yapılması gereken çalışmalarına destek vermek.</w:t>
            </w:r>
          </w:p>
          <w:p w:rsidR="00AC17D6" w:rsidRPr="00AC17D6" w:rsidRDefault="00637492" w:rsidP="009E322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spellStart"/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>Erasmus</w:t>
            </w:r>
            <w:proofErr w:type="spellEnd"/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>, Farabi ve Mevlana değişim programları ile ilgili çalışmalara katılmak.</w:t>
            </w:r>
          </w:p>
          <w:p w:rsidR="00AC17D6" w:rsidRPr="00AC17D6" w:rsidRDefault="00637492" w:rsidP="009E322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>Engelli ve yabancı uyruklu öğrencilerin sorunları ile ilgilenmek.</w:t>
            </w:r>
          </w:p>
          <w:p w:rsidR="009E322F" w:rsidRPr="00212F5A" w:rsidRDefault="009E322F" w:rsidP="00212F5A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Ek ders ödemelerine esas teşkil eden F1 ve F2 formlarını </w:t>
            </w:r>
            <w:proofErr w:type="spellStart"/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BYS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’de</w:t>
            </w:r>
            <w:r w:rsidR="00212F5A">
              <w:rPr>
                <w:rFonts w:cstheme="minorHAnsi"/>
                <w:color w:val="2F5496" w:themeColor="accent5" w:themeShade="BF"/>
                <w:sz w:val="24"/>
                <w:szCs w:val="24"/>
              </w:rPr>
              <w:t>n</w:t>
            </w:r>
            <w:proofErr w:type="spellEnd"/>
            <w:r w:rsidR="00212F5A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kontrol ettikten sonra </w:t>
            </w:r>
            <w:proofErr w:type="spellStart"/>
            <w:r w:rsidR="00212F5A">
              <w:rPr>
                <w:rFonts w:cstheme="minorHAnsi"/>
                <w:color w:val="2F5496" w:themeColor="accent5" w:themeShade="BF"/>
                <w:sz w:val="24"/>
                <w:szCs w:val="24"/>
              </w:rPr>
              <w:t>EBYS’den</w:t>
            </w:r>
            <w:proofErr w:type="spellEnd"/>
            <w:r w:rsidR="00212F5A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paraflayarak Bölüm Başkanına göndermek.</w:t>
            </w:r>
          </w:p>
          <w:p w:rsidR="00637492" w:rsidRPr="00AC17D6" w:rsidRDefault="00637492" w:rsidP="009E322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>Lisans, yüksek lisans ve doktora programına katılan öğrencilerin devamsızlık ve başarısızlık nedenlerini araştırmak, sonuçlarını Bölüm Başkanına bildirmek.</w:t>
            </w:r>
            <w:r w:rsidR="00AC17D6"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gramEnd"/>
          </w:p>
          <w:p w:rsidR="00637492" w:rsidRPr="00AC17D6" w:rsidRDefault="00637492" w:rsidP="009E322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>Yıllık akademik faaliyetlerini bir liste halinde Bölüm Başkanına sunmak.</w:t>
            </w:r>
            <w:proofErr w:type="gramEnd"/>
          </w:p>
          <w:p w:rsidR="00AB504D" w:rsidRPr="00AC17D6" w:rsidRDefault="00AB504D" w:rsidP="009E322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ve bölüm komisyonlarındaki sorumlulukları yerine getirmek, Bölüm komisyonlarının yıllık faaliyetleri hakkında Bölüm Başkanlığını bilgilendirmek.</w:t>
            </w:r>
          </w:p>
          <w:p w:rsidR="00637492" w:rsidRPr="00AC17D6" w:rsidRDefault="00637492" w:rsidP="009E322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lastRenderedPageBreak/>
              <w:t xml:space="preserve">Fakültenin etik kurallarına uymak, hassas ve riskli </w:t>
            </w:r>
            <w:r w:rsidR="00AC17D6"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görevleri dikkate </w:t>
            </w:r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>almak</w:t>
            </w:r>
          </w:p>
          <w:p w:rsidR="00BD1244" w:rsidRPr="00AC17D6" w:rsidRDefault="00637492" w:rsidP="009E322F">
            <w:pPr>
              <w:pStyle w:val="ListeParagraf"/>
              <w:numPr>
                <w:ilvl w:val="0"/>
                <w:numId w:val="3"/>
              </w:numPr>
              <w:tabs>
                <w:tab w:val="left" w:pos="3969"/>
              </w:tabs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proofErr w:type="gramStart"/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>Dekan ve Bölüm Başkanının vereceği diğer işleri yapmak.</w:t>
            </w:r>
            <w:proofErr w:type="gramEnd"/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AC17D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lastRenderedPageBreak/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AC17D6" w:rsidRPr="009E322F" w:rsidRDefault="00AC17D6" w:rsidP="009E322F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Ekip çalışmasına uyumlu</w:t>
            </w:r>
          </w:p>
          <w:p w:rsidR="00AC17D6" w:rsidRPr="009E322F" w:rsidRDefault="00AC17D6" w:rsidP="009E322F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Hızlı düşünebilme</w:t>
            </w:r>
          </w:p>
          <w:p w:rsidR="00AC17D6" w:rsidRPr="009E322F" w:rsidRDefault="00AC17D6" w:rsidP="009E322F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Çözüm odaklı olma</w:t>
            </w:r>
          </w:p>
          <w:p w:rsidR="00AC17D6" w:rsidRPr="009E322F" w:rsidRDefault="00AC17D6" w:rsidP="009E322F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Değişim ve gelişime açık olma</w:t>
            </w:r>
          </w:p>
          <w:p w:rsidR="00AC17D6" w:rsidRPr="009E322F" w:rsidRDefault="00AC17D6" w:rsidP="009E322F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Teknolojik aletleri kullanabilme</w:t>
            </w:r>
          </w:p>
          <w:p w:rsidR="00BD1244" w:rsidRPr="009E322F" w:rsidRDefault="00AC17D6" w:rsidP="009E322F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İletişim becerisine sahip olma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AC17D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AC17D6" w:rsidRPr="009E322F" w:rsidRDefault="00AC17D6" w:rsidP="009E322F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AC17D6" w:rsidRPr="009E322F" w:rsidRDefault="00AC17D6" w:rsidP="009E322F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AC17D6" w:rsidRPr="009E322F" w:rsidRDefault="00AC17D6" w:rsidP="009E322F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AC17D6" w:rsidRPr="009E322F" w:rsidRDefault="00AC17D6" w:rsidP="009E322F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Yükseköğretim Kurumları Öğrenci Disiplin Yönetmeliği</w:t>
            </w:r>
          </w:p>
          <w:p w:rsidR="00AC17D6" w:rsidRPr="009E322F" w:rsidRDefault="00AC17D6" w:rsidP="009E322F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6698 sayılı Kişisel Verilerin Korunması Kanunu</w:t>
            </w:r>
          </w:p>
          <w:p w:rsidR="00AC17D6" w:rsidRPr="009E322F" w:rsidRDefault="00AC17D6" w:rsidP="009E322F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AC17D6" w:rsidRPr="009E322F" w:rsidRDefault="00AC17D6" w:rsidP="009E322F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9E322F" w:rsidRDefault="00AC17D6" w:rsidP="009E322F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AC17D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AC17D6" w:rsidRPr="009E322F" w:rsidRDefault="00AC17D6" w:rsidP="009E322F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Dekanlık (Dekan Yardımcıları)</w:t>
            </w:r>
          </w:p>
          <w:p w:rsidR="00AC17D6" w:rsidRPr="009E322F" w:rsidRDefault="00AC17D6" w:rsidP="009E322F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Başkanlığı</w:t>
            </w:r>
          </w:p>
          <w:p w:rsidR="00AC17D6" w:rsidRPr="009E322F" w:rsidRDefault="00AC17D6" w:rsidP="009E322F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Başkanlığı</w:t>
            </w:r>
          </w:p>
          <w:p w:rsidR="00AC17D6" w:rsidRPr="009E322F" w:rsidRDefault="00AC17D6" w:rsidP="009E322F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BD1244" w:rsidRPr="009E322F" w:rsidRDefault="00AC17D6" w:rsidP="009E322F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9E32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992E25" w:rsidTr="004420F2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AC17D6" w:rsidRDefault="00BD1244" w:rsidP="004420F2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AC17D6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AC17D6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4420F2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AC17D6" w:rsidRDefault="00EF4891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Prof.</w:t>
            </w:r>
            <w:bookmarkStart w:id="0" w:name="_GoBack"/>
            <w:bookmarkEnd w:id="0"/>
            <w:r w:rsid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Dr. Ayten TURAN KURTARAN </w:t>
            </w:r>
          </w:p>
          <w:p w:rsidR="00BD1244" w:rsidRPr="00AC17D6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AC17D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AC17D6" w:rsidRDefault="00AC17D6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Prof. Dr. Sedat BOSTAN</w:t>
            </w:r>
          </w:p>
          <w:p w:rsidR="00BD1244" w:rsidRPr="00AC17D6" w:rsidRDefault="00BD1244" w:rsidP="009E322F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96999"/>
    <w:multiLevelType w:val="hybridMultilevel"/>
    <w:tmpl w:val="D4C2C53E"/>
    <w:lvl w:ilvl="0" w:tplc="041F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E93360F"/>
    <w:multiLevelType w:val="hybridMultilevel"/>
    <w:tmpl w:val="1656230E"/>
    <w:lvl w:ilvl="0" w:tplc="041F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24D008D8"/>
    <w:multiLevelType w:val="hybridMultilevel"/>
    <w:tmpl w:val="D4A675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925AF"/>
    <w:multiLevelType w:val="hybridMultilevel"/>
    <w:tmpl w:val="EB107FBE"/>
    <w:lvl w:ilvl="0" w:tplc="041F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563E40F9"/>
    <w:multiLevelType w:val="hybridMultilevel"/>
    <w:tmpl w:val="9E4C46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E7C7A"/>
    <w:multiLevelType w:val="hybridMultilevel"/>
    <w:tmpl w:val="2ACC3B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581B"/>
    <w:multiLevelType w:val="multilevel"/>
    <w:tmpl w:val="A4AA85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212F5A"/>
    <w:rsid w:val="004754E4"/>
    <w:rsid w:val="00637492"/>
    <w:rsid w:val="00663626"/>
    <w:rsid w:val="00755519"/>
    <w:rsid w:val="009E322F"/>
    <w:rsid w:val="00AB504D"/>
    <w:rsid w:val="00AC17D6"/>
    <w:rsid w:val="00AE5977"/>
    <w:rsid w:val="00B7104B"/>
    <w:rsid w:val="00BD1244"/>
    <w:rsid w:val="00C42B66"/>
    <w:rsid w:val="00C67160"/>
    <w:rsid w:val="00E47968"/>
    <w:rsid w:val="00E54C40"/>
    <w:rsid w:val="00EF4891"/>
    <w:rsid w:val="00F00367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7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03500-8ADE-40A5-BD9F-3E5847D2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11</cp:revision>
  <dcterms:created xsi:type="dcterms:W3CDTF">2022-09-22T12:25:00Z</dcterms:created>
  <dcterms:modified xsi:type="dcterms:W3CDTF">2024-07-01T10:55:00Z</dcterms:modified>
</cp:coreProperties>
</file>