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9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559"/>
        <w:gridCol w:w="1147"/>
        <w:gridCol w:w="412"/>
        <w:gridCol w:w="1666"/>
        <w:gridCol w:w="2182"/>
      </w:tblGrid>
      <w:tr w:rsidR="00BD1244" w:rsidRPr="00992E25" w:rsidTr="004420F2">
        <w:trPr>
          <w:trHeight w:val="967"/>
        </w:trPr>
        <w:tc>
          <w:tcPr>
            <w:tcW w:w="2679" w:type="dxa"/>
            <w:vMerge w:val="restart"/>
          </w:tcPr>
          <w:p w:rsidR="00BD1244" w:rsidRPr="00992E25" w:rsidRDefault="00BD1244" w:rsidP="004420F2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5218B1" wp14:editId="0C8A445A">
                  <wp:extent cx="1504950" cy="838200"/>
                  <wp:effectExtent l="0" t="0" r="0" b="0"/>
                  <wp:docPr id="587" name="Resim 58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2182" w:type="dxa"/>
            <w:vMerge w:val="restart"/>
          </w:tcPr>
          <w:p w:rsidR="00BD1244" w:rsidRPr="00992E25" w:rsidRDefault="00D014F3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  <w:r w:rsidRPr="00D014F3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589E3BE9" wp14:editId="3B50315F">
                  <wp:extent cx="1304013" cy="882015"/>
                  <wp:effectExtent l="0" t="0" r="0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625" cy="893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44" w:rsidRPr="00992E25" w:rsidTr="004420F2">
        <w:trPr>
          <w:trHeight w:val="681"/>
        </w:trPr>
        <w:tc>
          <w:tcPr>
            <w:tcW w:w="2679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PERSONEL GÖREV TANIM FORMU</w:t>
            </w:r>
          </w:p>
        </w:tc>
        <w:tc>
          <w:tcPr>
            <w:tcW w:w="2182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BD1244" w:rsidRPr="00992E25" w:rsidTr="00D014F3">
        <w:trPr>
          <w:trHeight w:val="385"/>
        </w:trPr>
        <w:tc>
          <w:tcPr>
            <w:tcW w:w="267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2F028A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01</w:t>
            </w:r>
          </w:p>
        </w:tc>
        <w:tc>
          <w:tcPr>
            <w:tcW w:w="155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  <w:r w:rsidR="00D014F3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01.04.2023</w:t>
            </w:r>
          </w:p>
        </w:tc>
        <w:tc>
          <w:tcPr>
            <w:tcW w:w="1147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078" w:type="dxa"/>
            <w:gridSpan w:val="2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82" w:type="dxa"/>
            <w:vAlign w:val="center"/>
          </w:tcPr>
          <w:p w:rsidR="00BD1244" w:rsidRPr="002F028A" w:rsidRDefault="00D014F3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02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081328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81328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081328" w:rsidRDefault="00B7104B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81328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Bilimleri Fakültesi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081328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81328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Alt 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081328" w:rsidRDefault="00081328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81328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Temizlik Hizmetler</w:t>
            </w:r>
            <w:r w:rsidR="00AD00B7" w:rsidRPr="00081328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 Birimi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081328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81328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Personel Adı Soyadı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081328" w:rsidRDefault="00081328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Nuray BAYSAL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081328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81328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Görev/Kadro Unvanı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081328" w:rsidRDefault="00081328" w:rsidP="00081328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Temizlik Görevlisi</w:t>
            </w:r>
            <w:r w:rsidR="00D014F3" w:rsidRPr="00081328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</w:t>
            </w: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Sözleşmeli İşçi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081328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81328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Bağlı Olduğu Yönetici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081328" w:rsidRDefault="001A003F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81328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Fakülte Sekreteri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081328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81328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Vekâlet Edecek Personel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081328" w:rsidRDefault="00081328" w:rsidP="00081328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81328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İdris TÜTÜNCÜ</w:t>
            </w:r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081328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81328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Temel Görev Ve Sorumlulukları</w:t>
            </w:r>
          </w:p>
        </w:tc>
        <w:tc>
          <w:tcPr>
            <w:tcW w:w="6966" w:type="dxa"/>
            <w:gridSpan w:val="5"/>
            <w:vAlign w:val="center"/>
          </w:tcPr>
          <w:p w:rsidR="00081328" w:rsidRPr="00081328" w:rsidRDefault="00081328" w:rsidP="0008132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81328">
              <w:rPr>
                <w:rFonts w:cstheme="minorHAnsi"/>
                <w:color w:val="2F5496" w:themeColor="accent5" w:themeShade="BF"/>
                <w:sz w:val="24"/>
                <w:szCs w:val="24"/>
              </w:rPr>
              <w:t>Hafta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nın üç günü (Pazartesi, Salı, Çarşamba) akademik ve idari personel ofislerinin </w:t>
            </w:r>
            <w:r w:rsidRPr="00081328">
              <w:rPr>
                <w:rFonts w:cstheme="minorHAnsi"/>
                <w:color w:val="2F5496" w:themeColor="accent5" w:themeShade="BF"/>
                <w:sz w:val="24"/>
                <w:szCs w:val="24"/>
              </w:rPr>
              <w:t>temizliğini yapmak.</w:t>
            </w:r>
            <w:proofErr w:type="gramEnd"/>
          </w:p>
          <w:p w:rsidR="00081328" w:rsidRPr="00081328" w:rsidRDefault="00081328" w:rsidP="0008132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Her gün d</w:t>
            </w:r>
            <w:r w:rsidRPr="00081328">
              <w:rPr>
                <w:rFonts w:cstheme="minorHAnsi"/>
                <w:color w:val="2F5496" w:themeColor="accent5" w:themeShade="BF"/>
                <w:sz w:val="24"/>
                <w:szCs w:val="24"/>
              </w:rPr>
              <w:t>ers saati bitiminde dersliklerin havalandırılıp temizlenmesi, açık pencere ve kapı bırakılmamasını sağlamak.</w:t>
            </w:r>
            <w:proofErr w:type="gramEnd"/>
          </w:p>
          <w:p w:rsidR="00081328" w:rsidRPr="00081328" w:rsidRDefault="00081328" w:rsidP="0008132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81328">
              <w:rPr>
                <w:rFonts w:cstheme="minorHAnsi"/>
                <w:color w:val="2F5496" w:themeColor="accent5" w:themeShade="BF"/>
                <w:sz w:val="24"/>
                <w:szCs w:val="24"/>
              </w:rPr>
              <w:t>Lavabo, koridor vs. alanların günlük temizlenmesi ve havalandırılmasını sağlamak.</w:t>
            </w:r>
            <w:proofErr w:type="gramEnd"/>
          </w:p>
          <w:p w:rsidR="00081328" w:rsidRPr="00081328" w:rsidRDefault="00081328" w:rsidP="0008132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81328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çevresinin temiz ve düzenli olmasını sağlamak.</w:t>
            </w:r>
          </w:p>
          <w:p w:rsidR="00081328" w:rsidRPr="00081328" w:rsidRDefault="00081328" w:rsidP="0008132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81328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binasında açık kalan ışık, musluk vb. durumları kontrol etmek.</w:t>
            </w:r>
            <w:proofErr w:type="gramEnd"/>
          </w:p>
          <w:p w:rsidR="00081328" w:rsidRPr="00081328" w:rsidRDefault="00081328" w:rsidP="0008132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81328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Fakültenin etik kurallarına uymak, hassas ve riskli görevleri dikkate almak.</w:t>
            </w:r>
            <w:proofErr w:type="gramEnd"/>
          </w:p>
          <w:p w:rsidR="00081328" w:rsidRPr="00081328" w:rsidRDefault="00081328" w:rsidP="0008132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81328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Sekreterinin vereceği diğer işleri yapmak.</w:t>
            </w:r>
            <w:proofErr w:type="gramEnd"/>
          </w:p>
          <w:p w:rsidR="00BD1244" w:rsidRPr="00081328" w:rsidRDefault="00BD1244" w:rsidP="00081328">
            <w:pPr>
              <w:pStyle w:val="ListeParagraf"/>
              <w:spacing w:after="120" w:line="240" w:lineRule="auto"/>
              <w:ind w:left="176" w:hanging="17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081328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81328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 İçin Gerekli Beceri ve Yetenekler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081328" w:rsidRDefault="00D014F3" w:rsidP="00081328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81328">
              <w:rPr>
                <w:rFonts w:cstheme="minorHAnsi"/>
                <w:color w:val="2F5496" w:themeColor="accent5" w:themeShade="BF"/>
                <w:sz w:val="24"/>
                <w:szCs w:val="24"/>
              </w:rPr>
              <w:t>Ekip çalışmasında uyumlu ve katılımcı</w:t>
            </w:r>
          </w:p>
          <w:p w:rsidR="00D014F3" w:rsidRDefault="00114947" w:rsidP="00081328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Temizlik malzemeleri hakkında bilgi sahibi olma</w:t>
            </w:r>
            <w:bookmarkStart w:id="0" w:name="_GoBack"/>
            <w:bookmarkEnd w:id="0"/>
          </w:p>
          <w:p w:rsidR="00114947" w:rsidRPr="00081328" w:rsidRDefault="00114947" w:rsidP="00081328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Düzenli </w:t>
            </w:r>
            <w:r w:rsidR="0083153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olma ve </w:t>
            </w:r>
            <w:proofErr w:type="gramStart"/>
            <w:r w:rsidR="0083153B">
              <w:rPr>
                <w:rFonts w:cstheme="minorHAnsi"/>
                <w:color w:val="2F5496" w:themeColor="accent5" w:themeShade="BF"/>
                <w:sz w:val="24"/>
                <w:szCs w:val="24"/>
              </w:rPr>
              <w:t>hijyene</w:t>
            </w:r>
            <w:proofErr w:type="gramEnd"/>
            <w:r w:rsidR="0083153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önem verme</w:t>
            </w:r>
          </w:p>
          <w:p w:rsidR="00BD1244" w:rsidRPr="00081328" w:rsidRDefault="00D014F3" w:rsidP="00114947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081328">
              <w:rPr>
                <w:rFonts w:cstheme="minorHAnsi"/>
                <w:color w:val="2F5496" w:themeColor="accent5" w:themeShade="BF"/>
                <w:sz w:val="24"/>
                <w:szCs w:val="24"/>
              </w:rPr>
              <w:t>Değişen koşullara uyum sağlayabilme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081328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81328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Görevi İle İlgili Mevzuatlar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081328" w:rsidRDefault="00D014F3" w:rsidP="00081328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8132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657 sayılı Devlet Memurları Kanunu</w:t>
            </w:r>
          </w:p>
          <w:p w:rsidR="00D014F3" w:rsidRDefault="00D014F3" w:rsidP="00081328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8132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6331 sayılı İş Sağlığı ve Güvenliği Kanunu</w:t>
            </w:r>
          </w:p>
          <w:p w:rsidR="00BD1244" w:rsidRPr="00114947" w:rsidRDefault="00114947" w:rsidP="00114947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114947">
              <w:rPr>
                <w:color w:val="2F5496" w:themeColor="accent5" w:themeShade="BF"/>
              </w:rPr>
              <w:t xml:space="preserve">4857 sayılı İş Kanunu 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081328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81328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Diğer Görevlerle İlişkisi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081328" w:rsidRDefault="00D014F3" w:rsidP="00081328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8132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Dekanlık (Dekan Yardımcıları)</w:t>
            </w:r>
          </w:p>
          <w:p w:rsidR="00D014F3" w:rsidRPr="00081328" w:rsidRDefault="00D014F3" w:rsidP="00081328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8132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Bölüm Başkanlığı</w:t>
            </w:r>
          </w:p>
          <w:p w:rsidR="00D014F3" w:rsidRPr="00081328" w:rsidRDefault="00D014F3" w:rsidP="00081328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8132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Anabilim Dalı Başkanlığı</w:t>
            </w:r>
          </w:p>
          <w:p w:rsidR="00D014F3" w:rsidRPr="00081328" w:rsidRDefault="00D014F3" w:rsidP="00081328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8132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Fakülte Sekreterliği</w:t>
            </w:r>
          </w:p>
          <w:p w:rsidR="00BD1244" w:rsidRPr="00081328" w:rsidRDefault="00D014F3" w:rsidP="00081328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08132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İdari Birimler</w:t>
            </w:r>
          </w:p>
        </w:tc>
      </w:tr>
      <w:tr w:rsidR="00BD1244" w:rsidRPr="00992E25" w:rsidTr="004420F2">
        <w:trPr>
          <w:trHeight w:val="418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081328" w:rsidRDefault="00BD1244" w:rsidP="004420F2">
            <w:pPr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081328"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  <w:lastRenderedPageBreak/>
              <w:t>Bu dokümanda açıklanan görev tanımını okudum. Görevimi burada belirtilen kapsamda yerine getirmeyi kabul ediyorum.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081328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81328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ONAYLAYAN</w:t>
            </w:r>
          </w:p>
        </w:tc>
      </w:tr>
      <w:tr w:rsidR="00BD1244" w:rsidRPr="00992E25" w:rsidTr="004420F2">
        <w:trPr>
          <w:trHeight w:val="1045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081328" w:rsidRDefault="00081328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Nuray BAYSAL</w:t>
            </w:r>
          </w:p>
          <w:p w:rsidR="00BD1244" w:rsidRPr="00081328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proofErr w:type="gramStart"/>
            <w:r w:rsidRPr="00081328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….</w:t>
            </w:r>
            <w:proofErr w:type="gramEnd"/>
            <w:r w:rsidRPr="00081328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/…./…….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081328" w:rsidRDefault="00081328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Nazım AYDIN</w:t>
            </w:r>
          </w:p>
          <w:p w:rsidR="00BD1244" w:rsidRPr="00081328" w:rsidRDefault="00BD1244" w:rsidP="00081328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</w:p>
        </w:tc>
      </w:tr>
    </w:tbl>
    <w:p w:rsidR="00C67160" w:rsidRDefault="00C67160"/>
    <w:sectPr w:rsidR="00C67160" w:rsidSect="00AE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5EF"/>
    <w:multiLevelType w:val="multilevel"/>
    <w:tmpl w:val="920A00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10E4"/>
    <w:multiLevelType w:val="multilevel"/>
    <w:tmpl w:val="6B12EE4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EE5AEF"/>
    <w:multiLevelType w:val="hybridMultilevel"/>
    <w:tmpl w:val="734835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43DA6"/>
    <w:multiLevelType w:val="hybridMultilevel"/>
    <w:tmpl w:val="B9521A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A40DB"/>
    <w:multiLevelType w:val="multilevel"/>
    <w:tmpl w:val="C87231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3252D7"/>
    <w:multiLevelType w:val="hybridMultilevel"/>
    <w:tmpl w:val="93825DC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081328"/>
    <w:rsid w:val="00114947"/>
    <w:rsid w:val="001A003F"/>
    <w:rsid w:val="00484D96"/>
    <w:rsid w:val="004E7348"/>
    <w:rsid w:val="00554DBA"/>
    <w:rsid w:val="00663626"/>
    <w:rsid w:val="006D1990"/>
    <w:rsid w:val="00755519"/>
    <w:rsid w:val="00756236"/>
    <w:rsid w:val="0083153B"/>
    <w:rsid w:val="0089002A"/>
    <w:rsid w:val="009D3D16"/>
    <w:rsid w:val="00AD00B7"/>
    <w:rsid w:val="00AE1126"/>
    <w:rsid w:val="00AE5977"/>
    <w:rsid w:val="00B7104B"/>
    <w:rsid w:val="00BD1244"/>
    <w:rsid w:val="00C3655C"/>
    <w:rsid w:val="00C67160"/>
    <w:rsid w:val="00D014F3"/>
    <w:rsid w:val="00F00367"/>
    <w:rsid w:val="00F570F3"/>
    <w:rsid w:val="00F617CD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F37E-D816-4374-8D75-983DA0B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Elif Yesir</cp:lastModifiedBy>
  <cp:revision>9</cp:revision>
  <dcterms:created xsi:type="dcterms:W3CDTF">2023-03-13T11:32:00Z</dcterms:created>
  <dcterms:modified xsi:type="dcterms:W3CDTF">2023-03-31T11:00:00Z</dcterms:modified>
</cp:coreProperties>
</file>