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F3315C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F3315C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1F09659C" wp14:editId="58CE8C13">
                  <wp:extent cx="1296062" cy="922020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49" cy="931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6B18C6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6B18C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6B18C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6B18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6B18C6" w:rsidRDefault="00B7104B" w:rsidP="006B18C6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6B18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6B18C6" w:rsidRDefault="00755519" w:rsidP="006B18C6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Yönetimi Bölümü</w:t>
            </w:r>
            <w:r w:rsidR="006B18C6"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/Sağlık Ekonomisi AD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6B18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6B18C6" w:rsidRDefault="00756236" w:rsidP="006B18C6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Osman ŞENOL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6B18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6B18C6" w:rsidRPr="006B18C6" w:rsidRDefault="00F3315C" w:rsidP="006B18C6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Öğretim Üyesi, </w:t>
            </w:r>
            <w:r w:rsidR="006B18C6"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Bölüm Başkan Yardımcısı, </w:t>
            </w: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Anabilim Dalı Başkanı/</w:t>
            </w:r>
          </w:p>
          <w:p w:rsidR="00BD1244" w:rsidRPr="006B18C6" w:rsidRDefault="00F3315C" w:rsidP="006B18C6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. Üyesi 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6B18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6B18C6" w:rsidRDefault="004C5507" w:rsidP="004C5507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Bölüm Başkanı</w:t>
            </w: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, Dekan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6B18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373841" w:rsidRPr="006B18C6" w:rsidRDefault="00373841" w:rsidP="006B18C6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. Üyesi Duygu ÜREK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6B18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4275C7" w:rsidRPr="006B18C6" w:rsidRDefault="004275C7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Eğitim öğretim </w:t>
            </w:r>
            <w:r w:rsid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dönemi başında d</w:t>
            </w:r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ers içeriklerini hazırla</w:t>
            </w:r>
            <w:r w:rsid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mak</w:t>
            </w:r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ve</w:t>
            </w:r>
            <w:r w:rsid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ya güncellemek.</w:t>
            </w:r>
          </w:p>
          <w:p w:rsidR="004275C7" w:rsidRPr="006B18C6" w:rsidRDefault="004275C7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Sorumlu olduğu derslerin eksiksiz yürütülmesini sağlamak, sınavların programdaki tarih ve saatlerine uygun şekilde yapılmasını sağlamak.</w:t>
            </w:r>
            <w:proofErr w:type="gramEnd"/>
          </w:p>
          <w:p w:rsidR="004275C7" w:rsidRPr="006B18C6" w:rsidRDefault="004275C7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-142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Öğrenci danışmanlık hizmetlerine katılmak, öğrencilerin bölüm ve çevreye uyum sağlamalarına yardımcı olmak.</w:t>
            </w:r>
            <w:proofErr w:type="gramEnd"/>
          </w:p>
          <w:p w:rsidR="004275C7" w:rsidRPr="006B18C6" w:rsidRDefault="004275C7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araştırmalar ve yayınlar yapmak.</w:t>
            </w:r>
          </w:p>
          <w:p w:rsidR="004275C7" w:rsidRPr="006B18C6" w:rsidRDefault="004275C7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alanda ulusal ve uluslararası kongreler düzenlenmesine destek vermek.</w:t>
            </w:r>
          </w:p>
          <w:p w:rsidR="004275C7" w:rsidRPr="006B18C6" w:rsidRDefault="004275C7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Dekanlık ve Bölüm Başkanlığının öngördüğü toplantılara katılmak, faaliyetlere destek vermek.</w:t>
            </w:r>
            <w:proofErr w:type="gramEnd"/>
          </w:p>
          <w:p w:rsidR="004275C7" w:rsidRPr="006B18C6" w:rsidRDefault="004275C7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Kaynakların verimli, etkin ve ekonomik kullanılmasını sağlamak.</w:t>
            </w:r>
            <w:proofErr w:type="gramEnd"/>
          </w:p>
          <w:p w:rsidR="004275C7" w:rsidRPr="006B18C6" w:rsidRDefault="004275C7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Bölümün eğitim-öğretim faaliyetleri, stratejik plan, performans </w:t>
            </w:r>
            <w:proofErr w:type="gramStart"/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kriterleri</w:t>
            </w:r>
            <w:proofErr w:type="gramEnd"/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gibi her yıl yapılması gereken çalışmalarına destek vermek.</w:t>
            </w:r>
          </w:p>
          <w:p w:rsidR="004275C7" w:rsidRPr="006B18C6" w:rsidRDefault="004275C7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spellStart"/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Erasmus</w:t>
            </w:r>
            <w:proofErr w:type="spellEnd"/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, Farabi ve Mevlana değişim programları ile ilgili çalışmalara katılmak.</w:t>
            </w:r>
          </w:p>
          <w:p w:rsidR="004275C7" w:rsidRPr="006B18C6" w:rsidRDefault="004275C7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Engelli ve yabancı uyruklu öğrenci</w:t>
            </w:r>
            <w:r w:rsidR="00CD74A4"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lerin sorunları ile ilgilenmek.</w:t>
            </w:r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Ek ders ödemelerine esas teşkil eden F1 ve F2 formlarını</w:t>
            </w:r>
            <w:r w:rsidR="00CA18D5"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="00CA18D5"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BYS’den</w:t>
            </w:r>
            <w:proofErr w:type="spellEnd"/>
            <w:r w:rsidR="00CA18D5"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kontrol e</w:t>
            </w:r>
            <w:r w:rsidR="00CA18D5"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ttikten </w:t>
            </w:r>
            <w:proofErr w:type="gramStart"/>
            <w:r w:rsidR="00CA18D5"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sonra  </w:t>
            </w:r>
            <w:proofErr w:type="spellStart"/>
            <w:r w:rsidR="00CA18D5"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EBYS’den</w:t>
            </w:r>
            <w:proofErr w:type="spellEnd"/>
            <w:proofErr w:type="gramEnd"/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CA18D5"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paraflayarak </w:t>
            </w:r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 Başkanlığına göndermek.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Fakülte ve bölüm komisyonlarındaki sorumlulukları yerine getirmek, bölüm komisyonlarının yıllık faaliyetleri hakkında Bölüm Başkanlığını bilgilendirmek. </w:t>
            </w:r>
          </w:p>
          <w:p w:rsidR="004275C7" w:rsidRPr="006B18C6" w:rsidRDefault="004275C7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Lisans, yüksek lisans ve doktora programına katılan öğrencilerin devamsızlık ve başarısızlık nedenlerini araştırmak, sonuçlarını Bölüm Başkanına bildirmek.</w:t>
            </w:r>
            <w:proofErr w:type="gramEnd"/>
          </w:p>
          <w:p w:rsidR="004275C7" w:rsidRPr="006B18C6" w:rsidRDefault="004275C7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>Yıllık akademik faaliyetlerini bir liste halinde Bölüm Başkanına sunmak.</w:t>
            </w:r>
            <w:proofErr w:type="gramEnd"/>
          </w:p>
          <w:p w:rsidR="004275C7" w:rsidRPr="006B18C6" w:rsidRDefault="004275C7" w:rsidP="006B18C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hassas ve riskli görevleri dikkate almak</w:t>
            </w:r>
          </w:p>
          <w:p w:rsidR="00BD1244" w:rsidRPr="006B18C6" w:rsidRDefault="004275C7" w:rsidP="006B18C6">
            <w:pPr>
              <w:pStyle w:val="ListeParagraf"/>
              <w:numPr>
                <w:ilvl w:val="0"/>
                <w:numId w:val="1"/>
              </w:numPr>
              <w:tabs>
                <w:tab w:val="left" w:pos="3969"/>
              </w:tabs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proofErr w:type="gramStart"/>
            <w:r w:rsidRPr="006B18C6">
              <w:rPr>
                <w:rFonts w:cstheme="minorHAnsi"/>
                <w:color w:val="2F5496" w:themeColor="accent5" w:themeShade="BF"/>
                <w:sz w:val="24"/>
                <w:szCs w:val="24"/>
              </w:rPr>
              <w:t>Dekan ve Bölüm Başkanının vereceği diğer işleri yapmak.</w:t>
            </w:r>
            <w:proofErr w:type="gramEnd"/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6B18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CD74A4" w:rsidRPr="006B18C6" w:rsidRDefault="00CD74A4" w:rsidP="006B18C6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Ekip çalışmasına uyumlu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Hızlı düşünebilme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Çözüm odaklı olma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Değişim ve gelişime açık olma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Teknolojik aletleri kullanabilme</w:t>
            </w:r>
          </w:p>
          <w:p w:rsidR="00BD1244" w:rsidRPr="006B18C6" w:rsidRDefault="00CD74A4" w:rsidP="006B18C6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İletişim becerisine sahip olma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6B18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CD74A4" w:rsidRPr="006B18C6" w:rsidRDefault="00CD74A4" w:rsidP="006B18C6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6B18C6" w:rsidRDefault="00CD74A4" w:rsidP="006B18C6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6B18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CD74A4" w:rsidRPr="006B18C6" w:rsidRDefault="00CD74A4" w:rsidP="006B18C6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CD74A4" w:rsidRPr="006B18C6" w:rsidRDefault="00CD74A4" w:rsidP="006B18C6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6B18C6" w:rsidRDefault="00CD74A4" w:rsidP="006B18C6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6B18C6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6B18C6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6B18C6" w:rsidRDefault="00CD74A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. Üyesi Osman ŞENOL</w:t>
            </w:r>
          </w:p>
          <w:p w:rsidR="00BD1244" w:rsidRPr="006B18C6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6B18C6" w:rsidRDefault="00CD74A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6B18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Prof. Dr. Sedat BOSTAN</w:t>
            </w:r>
          </w:p>
          <w:p w:rsidR="00BD1244" w:rsidRPr="006B18C6" w:rsidRDefault="00BD1244" w:rsidP="006B18C6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6999"/>
    <w:multiLevelType w:val="hybridMultilevel"/>
    <w:tmpl w:val="D4C2C53E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8E50EF5"/>
    <w:multiLevelType w:val="hybridMultilevel"/>
    <w:tmpl w:val="217C07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6269"/>
    <w:multiLevelType w:val="hybridMultilevel"/>
    <w:tmpl w:val="4FE229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160DA"/>
    <w:multiLevelType w:val="hybridMultilevel"/>
    <w:tmpl w:val="86FAB6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5270C"/>
    <w:multiLevelType w:val="hybridMultilevel"/>
    <w:tmpl w:val="5CEE73FE"/>
    <w:lvl w:ilvl="0" w:tplc="041F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67C65DD6"/>
    <w:multiLevelType w:val="hybridMultilevel"/>
    <w:tmpl w:val="387C66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581B"/>
    <w:multiLevelType w:val="multilevel"/>
    <w:tmpl w:val="A4AA85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157C55"/>
    <w:rsid w:val="00373841"/>
    <w:rsid w:val="004275C7"/>
    <w:rsid w:val="004C5507"/>
    <w:rsid w:val="00663626"/>
    <w:rsid w:val="006B18C6"/>
    <w:rsid w:val="00755519"/>
    <w:rsid w:val="00756236"/>
    <w:rsid w:val="00AE5977"/>
    <w:rsid w:val="00B7104B"/>
    <w:rsid w:val="00BD1244"/>
    <w:rsid w:val="00C3655C"/>
    <w:rsid w:val="00C67160"/>
    <w:rsid w:val="00CA18D5"/>
    <w:rsid w:val="00CD74A4"/>
    <w:rsid w:val="00F00367"/>
    <w:rsid w:val="00F3315C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2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12</cp:revision>
  <dcterms:created xsi:type="dcterms:W3CDTF">2022-09-22T12:26:00Z</dcterms:created>
  <dcterms:modified xsi:type="dcterms:W3CDTF">2024-07-02T11:01:00Z</dcterms:modified>
</cp:coreProperties>
</file>