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6031EA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6031EA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082AC569" wp14:editId="0D2B7739">
                  <wp:extent cx="1288111" cy="914400"/>
                  <wp:effectExtent l="0" t="0" r="762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307" cy="920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6031EA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6031E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6031EA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423D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23DC6" w:rsidRDefault="00B7104B" w:rsidP="006031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423D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23DC6" w:rsidRDefault="00755519" w:rsidP="006031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Yönetimi Bölümü</w:t>
            </w:r>
            <w:r w:rsidR="00423DC6"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/Hastane İşletmeciliği AD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423D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23DC6" w:rsidRDefault="006D1990" w:rsidP="006031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Ferit SEVİM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423D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23DC6" w:rsidRDefault="006031EA" w:rsidP="006031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Araştırma Görevlisi/Arş. Gör.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423D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23DC6" w:rsidRDefault="006C3AB9" w:rsidP="006C3AB9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Anabilim Dalı Başkanı,  Bölüm Başkanı, </w:t>
            </w: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Dekan</w:t>
            </w:r>
            <w:r w:rsidR="00423DC6"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423D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23DC6" w:rsidRDefault="006C3AB9" w:rsidP="00CF4296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Arş. Gör. </w:t>
            </w:r>
            <w:r w:rsidR="00CF429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Ahmet Yasin YEŞİLDAĞ</w:t>
            </w:r>
            <w:bookmarkStart w:id="0" w:name="_GoBack"/>
            <w:bookmarkEnd w:id="0"/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423D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6031EA" w:rsidRPr="00423DC6" w:rsidRDefault="00BE162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araştırma ve faaliyetlerin yapılmasında hazır bulunmak, bunların gerçekleştirilmesine yardımcı olmak.</w:t>
            </w:r>
          </w:p>
          <w:p w:rsidR="00BE162A" w:rsidRPr="00423DC6" w:rsidRDefault="00BE162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araştırma ve faaliyetlerde bulunmak, yayınlar yapmak</w:t>
            </w:r>
          </w:p>
          <w:p w:rsidR="00BE162A" w:rsidRPr="00423DC6" w:rsidRDefault="00BE162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Yüksek lisans ve doktora programlarına katılarak akademik kariyer yapmak.</w:t>
            </w:r>
            <w:proofErr w:type="gramEnd"/>
          </w:p>
          <w:p w:rsidR="00BE162A" w:rsidRPr="00423DC6" w:rsidRDefault="00BE162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Öğrenci danışmanlık hizmetlerinde öğretim üyelerine yardımcı olmak.</w:t>
            </w:r>
            <w:proofErr w:type="gramEnd"/>
          </w:p>
          <w:p w:rsidR="00BE162A" w:rsidRPr="00423DC6" w:rsidRDefault="00BE162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Ders ve sınav programlarının hazırlanması çalışmalarına katılmak</w:t>
            </w:r>
          </w:p>
          <w:p w:rsidR="00BE162A" w:rsidRPr="00423DC6" w:rsidRDefault="00BE162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Mezuniyet töreni ve uyum programı ile ilgili verilen görevleri yapmak.</w:t>
            </w:r>
          </w:p>
          <w:p w:rsidR="00BE162A" w:rsidRPr="00423DC6" w:rsidRDefault="00BE162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Kaynakların verimli, etkin ve ekonomik kullanılmasını sağlamak.</w:t>
            </w:r>
            <w:proofErr w:type="gramEnd"/>
          </w:p>
          <w:p w:rsidR="00BE162A" w:rsidRPr="00423DC6" w:rsidRDefault="00BE162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etik kurallarına uymak, hassas ve riskli görevleri dikkate almak.</w:t>
            </w:r>
            <w:proofErr w:type="gramEnd"/>
          </w:p>
          <w:p w:rsidR="00BE162A" w:rsidRPr="00423DC6" w:rsidRDefault="00BE162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Anabilim Dalı, Bölüm ve Dekanlıkta yapılacak her türlü akademik ve idari faaliyetler hususunda yöneticilere destek olmak,</w:t>
            </w:r>
          </w:p>
          <w:p w:rsidR="006031EA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ve bölüm komisyonlarındaki görev ve sorumlulukları yerine getirmek.</w:t>
            </w:r>
          </w:p>
          <w:p w:rsidR="00BE162A" w:rsidRPr="00423DC6" w:rsidRDefault="00BE162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ile ilgili toplantılara ve temsillere katılmak.</w:t>
            </w:r>
          </w:p>
          <w:p w:rsidR="00BD1244" w:rsidRPr="00423DC6" w:rsidRDefault="00BE162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yönetiminin ve öğretim üyelerinin vereceği diğer görevleri yapmak.</w:t>
            </w:r>
            <w:proofErr w:type="gramEnd"/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423D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6031EA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Ekip çalışmasında uyumlu ve katılımcı</w:t>
            </w:r>
          </w:p>
          <w:p w:rsidR="006031EA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İletişim becerisine sahip</w:t>
            </w:r>
          </w:p>
          <w:p w:rsidR="006031EA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Değişen koşullara uyum sağlayabilme</w:t>
            </w:r>
          </w:p>
          <w:p w:rsidR="006031EA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Araştırmacı ve gelişime açık</w:t>
            </w:r>
          </w:p>
          <w:p w:rsidR="00BD1244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cstheme="minorHAnsi"/>
                <w:color w:val="2F5496" w:themeColor="accent5" w:themeShade="BF"/>
                <w:sz w:val="24"/>
                <w:szCs w:val="24"/>
              </w:rPr>
              <w:t>Teknolojik aletleri kullanabilme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423D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6031EA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6031EA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6031EA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6031EA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lastRenderedPageBreak/>
              <w:t>Yükseköğretim Kurumları Öğrenci Disiplin Yönetmeliği</w:t>
            </w:r>
          </w:p>
          <w:p w:rsidR="006031EA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6031EA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6031EA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423DC6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6031EA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6031EA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6031EA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6031EA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423DC6" w:rsidRDefault="006031EA" w:rsidP="00423DC6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423DC6" w:rsidRDefault="00BD1244" w:rsidP="004420F2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423DC6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423DC6" w:rsidRDefault="006031EA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Arş. Gör. Ferit SEVİM</w:t>
            </w:r>
          </w:p>
          <w:p w:rsidR="00BD1244" w:rsidRPr="00423DC6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423DC6" w:rsidRDefault="006031EA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23DC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Prof. Dr. Sedat BOSTAN</w:t>
            </w:r>
          </w:p>
          <w:p w:rsidR="00423DC6" w:rsidRPr="00423DC6" w:rsidRDefault="00423DC6" w:rsidP="00423DC6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A40DB"/>
    <w:multiLevelType w:val="multilevel"/>
    <w:tmpl w:val="C87231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F270F9"/>
    <w:multiLevelType w:val="hybridMultilevel"/>
    <w:tmpl w:val="B77A46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173BF"/>
    <w:multiLevelType w:val="hybridMultilevel"/>
    <w:tmpl w:val="6D82AB2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423DC6"/>
    <w:rsid w:val="004E7348"/>
    <w:rsid w:val="006031EA"/>
    <w:rsid w:val="00663626"/>
    <w:rsid w:val="006C3AB9"/>
    <w:rsid w:val="006D1990"/>
    <w:rsid w:val="00755519"/>
    <w:rsid w:val="00756236"/>
    <w:rsid w:val="0089002A"/>
    <w:rsid w:val="00AE5977"/>
    <w:rsid w:val="00B7104B"/>
    <w:rsid w:val="00BD1244"/>
    <w:rsid w:val="00BE162A"/>
    <w:rsid w:val="00C3655C"/>
    <w:rsid w:val="00C67160"/>
    <w:rsid w:val="00CF4296"/>
    <w:rsid w:val="00F00367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10</cp:revision>
  <dcterms:created xsi:type="dcterms:W3CDTF">2022-09-22T12:28:00Z</dcterms:created>
  <dcterms:modified xsi:type="dcterms:W3CDTF">2024-07-01T11:43:00Z</dcterms:modified>
</cp:coreProperties>
</file>