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72" w:rsidRDefault="000C79B8" w:rsidP="00AF1BED">
      <w:pPr>
        <w:spacing w:before="60" w:after="60"/>
        <w:ind w:left="141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9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0E6A6EC" wp14:editId="1B9E7624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476375" cy="657860"/>
            <wp:effectExtent l="0" t="0" r="9525" b="8890"/>
            <wp:wrapNone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9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58ECBED0" wp14:editId="0D6125B4">
            <wp:simplePos x="0" y="0"/>
            <wp:positionH relativeFrom="column">
              <wp:posOffset>4622800</wp:posOffset>
            </wp:positionH>
            <wp:positionV relativeFrom="paragraph">
              <wp:posOffset>0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372" w:rsidRDefault="00CF0372" w:rsidP="00AF1BED">
      <w:pPr>
        <w:spacing w:before="60" w:after="60"/>
        <w:ind w:left="141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9B8" w:rsidRDefault="000C79B8" w:rsidP="00AF1BED">
      <w:pPr>
        <w:spacing w:before="60" w:after="60"/>
        <w:ind w:left="141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9B8" w:rsidRDefault="000C79B8" w:rsidP="00AF1BED">
      <w:pPr>
        <w:spacing w:before="60" w:after="60"/>
        <w:ind w:left="141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0D" w:rsidRPr="00AF1BED" w:rsidRDefault="000C79B8" w:rsidP="000C79B8">
      <w:pPr>
        <w:spacing w:before="60" w:after="60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C110D" w:rsidRPr="00AF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ÖĞRETİM ELEMANI GÖREVLENDİRME FORMU</w:t>
      </w:r>
    </w:p>
    <w:p w:rsidR="002C110D" w:rsidRPr="00AF1BED" w:rsidRDefault="002C110D" w:rsidP="00CF0372">
      <w:pPr>
        <w:spacing w:before="60" w:after="60"/>
        <w:ind w:hanging="401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1B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(En Fazla Bir Haftaya Kadar Yolluksuz </w:t>
      </w:r>
      <w:proofErr w:type="spellStart"/>
      <w:r w:rsidRPr="00AF1B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Gündeliksiz</w:t>
      </w:r>
      <w:proofErr w:type="spellEnd"/>
      <w:r w:rsidRPr="00AF1B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Görevlendirmeler İçin)</w:t>
      </w:r>
    </w:p>
    <w:p w:rsidR="002C110D" w:rsidRPr="003D1F4B" w:rsidRDefault="002C110D" w:rsidP="002C11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0D" w:rsidRPr="00C94D97" w:rsidRDefault="007A0364" w:rsidP="002C11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ABD Adı"/>
          <w:tag w:val="ABD Adı"/>
          <w:id w:val="-1352414379"/>
          <w:placeholder>
            <w:docPart w:val="2F7BEF561A2D4EF28762B42BDC5F33B9"/>
          </w:placeholder>
          <w:showingPlcHdr/>
          <w:comboBox>
            <w:listItem w:value="Bir öğe seçin."/>
            <w:listItem w:displayText="İKTİSAT" w:value="İKTİSAT"/>
            <w:listItem w:displayText="İŞLETME" w:value="İŞLETME"/>
            <w:listItem w:displayText="EKONOMETRİ" w:value="EKONOMETRİ"/>
            <w:listItem w:displayText="MALİYE" w:value="MALİYE"/>
            <w:listItem w:displayText="ÇALIŞMA EKONOMİSİ VE ENDÜSTRİ İLİŞKİLERİ" w:value="ÇALIŞMA EKONOMİSİ VE ENDÜSTRİ İLİŞKİLERİ"/>
            <w:listItem w:displayText="ULUSLARARASI İLİŞKİLER" w:value="ULUSLARARASI İLİŞKİLER"/>
            <w:listItem w:displayText="KAMU YÖNETİMİ" w:value="KAMU YÖNETİMİ"/>
            <w:listItem w:displayText="KAMU HUKUKU" w:value="KAMU HUKUKU"/>
            <w:listItem w:displayText="RESİM" w:value="RESİM"/>
            <w:listItem w:displayText="TÜRK DİLİ VE EDEBİYATI" w:value="TÜRK DİLİ VE EDEBİYATI"/>
            <w:listItem w:displayText="BATI DİLLERİ VE EDEBİYATI" w:value="BATI DİLLERİ VE EDEBİYATI"/>
            <w:listItem w:displayText="TARİH" w:value="TARİH"/>
            <w:listItem w:displayText="TEMEL İSLAM BİLİMLERİ" w:value="TEMEL İSLAM BİLİMLERİ"/>
            <w:listItem w:displayText="FELSEFE VE DİN BİLİMLERİ" w:value="FELSEFE VE DİN BİLİMLERİ"/>
            <w:listItem w:displayText="SOSYOLOJİ" w:value="SOSYOLOJİ"/>
            <w:listItem w:displayText="HALKLA İLİŞKİLER VE REKLAMCILIK" w:value="HALKLA İLİŞKİLER VE REKLAMCILIK"/>
          </w:comboBox>
        </w:sdtPr>
        <w:sdtEndPr/>
        <w:sdtContent>
          <w:r w:rsidR="002C110D" w:rsidRPr="00C94D97">
            <w:rPr>
              <w:rStyle w:val="YerTutucuMetni"/>
              <w:rFonts w:ascii="Times New Roman" w:hAnsi="Times New Roman" w:cs="Times New Roman"/>
              <w:color w:val="000000" w:themeColor="text1"/>
              <w:sz w:val="24"/>
              <w:szCs w:val="24"/>
            </w:rPr>
            <w:t>Bir öğe seçin.</w:t>
          </w:r>
        </w:sdtContent>
      </w:sdt>
      <w:r w:rsidR="002C110D" w:rsidRPr="00C94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ANABİLİM DALI BAŞKANLIĞI’NA</w:t>
      </w:r>
    </w:p>
    <w:p w:rsidR="002C110D" w:rsidRPr="003D1F4B" w:rsidRDefault="002C11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4"/>
        <w:tblOverlap w:val="never"/>
        <w:tblW w:w="90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192"/>
        <w:gridCol w:w="5061"/>
      </w:tblGrid>
      <w:tr w:rsidR="002C110D" w:rsidRPr="003D1F4B" w:rsidTr="002C110D">
        <w:trPr>
          <w:trHeight w:val="340"/>
        </w:trPr>
        <w:tc>
          <w:tcPr>
            <w:tcW w:w="2880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207" w:type="dxa"/>
            <w:vAlign w:val="center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trHeight w:val="340"/>
        </w:trPr>
        <w:tc>
          <w:tcPr>
            <w:tcW w:w="2880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207" w:type="dxa"/>
            <w:vAlign w:val="center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trHeight w:val="340"/>
        </w:trPr>
        <w:tc>
          <w:tcPr>
            <w:tcW w:w="2880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Gideceği Kuruluş ve Yer</w:t>
            </w:r>
          </w:p>
        </w:tc>
        <w:tc>
          <w:tcPr>
            <w:tcW w:w="207" w:type="dxa"/>
            <w:vAlign w:val="center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trHeight w:val="340"/>
        </w:trPr>
        <w:tc>
          <w:tcPr>
            <w:tcW w:w="2880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 Günleri (Yol Dâhil)</w:t>
            </w:r>
          </w:p>
        </w:tc>
        <w:tc>
          <w:tcPr>
            <w:tcW w:w="207" w:type="dxa"/>
            <w:vAlign w:val="center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trHeight w:val="340"/>
        </w:trPr>
        <w:tc>
          <w:tcPr>
            <w:tcW w:w="2880" w:type="dxa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 Etkinliği</w:t>
            </w:r>
          </w:p>
        </w:tc>
        <w:tc>
          <w:tcPr>
            <w:tcW w:w="207" w:type="dxa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trHeight w:val="340"/>
        </w:trPr>
        <w:tc>
          <w:tcPr>
            <w:tcW w:w="2880" w:type="dxa"/>
            <w:vAlign w:val="center"/>
          </w:tcPr>
          <w:p w:rsidR="002C110D" w:rsidRPr="003D1F4B" w:rsidRDefault="002C110D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İstek Tarihi</w:t>
            </w:r>
          </w:p>
        </w:tc>
        <w:tc>
          <w:tcPr>
            <w:tcW w:w="207" w:type="dxa"/>
            <w:vAlign w:val="center"/>
          </w:tcPr>
          <w:p w:rsidR="002C110D" w:rsidRPr="003D1F4B" w:rsidRDefault="002C110D" w:rsidP="00AA1B7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6" w:type="dxa"/>
            <w:vAlign w:val="center"/>
          </w:tcPr>
          <w:p w:rsidR="002C110D" w:rsidRPr="003D1F4B" w:rsidRDefault="007A0364" w:rsidP="00AA1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348821"/>
                <w:placeholder>
                  <w:docPart w:val="7636D625E30D4572B25F4CD985CC7231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C110D" w:rsidRPr="003D1F4B">
                  <w:rPr>
                    <w:rStyle w:val="YerTutucuMetni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Tarih girmek için burayı tıklatın.</w:t>
                </w:r>
              </w:sdtContent>
            </w:sdt>
          </w:p>
        </w:tc>
      </w:tr>
    </w:tbl>
    <w:p w:rsidR="002C110D" w:rsidRPr="003D1F4B" w:rsidRDefault="002C110D" w:rsidP="00CF037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CF037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Yukarıda bilgileri yazılı etkinlik için Yükseköğretim Kanunu'nun 39.</w:t>
      </w:r>
      <w:r w:rsidR="00C4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maddesi uyarınca yolluksuz ve gündeliksiz görevlendirilmemi arz ederim. </w:t>
      </w:r>
    </w:p>
    <w:p w:rsidR="002C110D" w:rsidRPr="003D1F4B" w:rsidRDefault="002C110D" w:rsidP="002C110D">
      <w:pPr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C110D" w:rsidRPr="003D1F4B" w:rsidRDefault="002C110D" w:rsidP="002C110D">
      <w:pPr>
        <w:ind w:left="4820" w:firstLin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3D1F4B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Elektronik İmza</w:t>
      </w:r>
    </w:p>
    <w:p w:rsidR="002C110D" w:rsidRPr="003D1F4B" w:rsidRDefault="002C110D" w:rsidP="002C110D">
      <w:pPr>
        <w:ind w:left="48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Unvanı, Adı ve Soyadı</w:t>
      </w:r>
    </w:p>
    <w:p w:rsidR="002C110D" w:rsidRPr="003D1F4B" w:rsidRDefault="002C110D" w:rsidP="002C110D">
      <w:pPr>
        <w:ind w:left="48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spacing w:line="2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1F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 / EKLER</w:t>
      </w:r>
    </w:p>
    <w:p w:rsidR="002C110D" w:rsidRPr="003D1F4B" w:rsidRDefault="002C110D" w:rsidP="002C110D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Kongre/konferans/</w:t>
      </w:r>
      <w:proofErr w:type="gramStart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sempozyuma</w:t>
      </w:r>
      <w:proofErr w:type="gramEnd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bildirili katılacak olanlar davet mektubunu, bildiri özetini, çoklu yazarlılarda bildirinin kendisi tarafından sunulması durumunda diğer yazarlardan alınacak izin mektubu (</w:t>
      </w:r>
      <w:proofErr w:type="spellStart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muvafakatname</w:t>
      </w:r>
      <w:proofErr w:type="spellEnd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ek olarak konulacaktır. </w:t>
      </w:r>
    </w:p>
    <w:p w:rsidR="002C110D" w:rsidRPr="003D1F4B" w:rsidRDefault="002C110D" w:rsidP="002C110D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Kongre/konferans/</w:t>
      </w:r>
      <w:proofErr w:type="gramStart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sempozyuma</w:t>
      </w:r>
      <w:proofErr w:type="gramEnd"/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dinleyici olarak veya seminer, bilim ve meslekleri ile ilgili toplantılara katılma söz konusu ise davet mektubu ek olarak konulacaktır.</w:t>
      </w:r>
    </w:p>
    <w:p w:rsidR="002C110D" w:rsidRPr="003D1F4B" w:rsidRDefault="002C110D" w:rsidP="002C110D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Araştırma ve inceleme durumlarında </w:t>
      </w:r>
      <w:r w:rsidRPr="003D1F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belgelendirmeye gerek yoktur.</w:t>
      </w:r>
    </w:p>
    <w:p w:rsidR="002C110D" w:rsidRPr="003D1F4B" w:rsidRDefault="00C94D97" w:rsidP="002C110D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66198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79BF2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9.2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RONAIAAHM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" strokecolor="black [3213]" strokeweight="1.5pt"/>
            </w:pict>
          </mc:Fallback>
        </mc:AlternateContent>
      </w:r>
    </w:p>
    <w:p w:rsidR="002C110D" w:rsidRPr="003D1F4B" w:rsidRDefault="002C110D" w:rsidP="002C110D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BİLİMLER ENSTİTÜSÜ MÜDÜRLÜĞÜ’NE</w:t>
      </w:r>
    </w:p>
    <w:p w:rsidR="002C110D" w:rsidRPr="003D1F4B" w:rsidRDefault="002C110D" w:rsidP="002C110D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C110D" w:rsidRPr="003D1F4B" w:rsidRDefault="002C110D" w:rsidP="002C110D">
      <w:p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Yukarıdaki görevlendirilmenin Anabilim Dalımız açısından yararlı olacağını, eğitim ve öğretimi aksatmayacağını bilgilerinize arz ederim. </w:t>
      </w:r>
    </w:p>
    <w:p w:rsidR="002C110D" w:rsidRPr="003D1F4B" w:rsidRDefault="002C110D" w:rsidP="002C110D">
      <w:pPr>
        <w:ind w:left="382" w:firstLine="72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C110D" w:rsidRPr="003D1F4B" w:rsidTr="002C110D">
        <w:trPr>
          <w:jc w:val="center"/>
        </w:trPr>
        <w:tc>
          <w:tcPr>
            <w:tcW w:w="4728" w:type="dxa"/>
          </w:tcPr>
          <w:p w:rsidR="002C110D" w:rsidRPr="003D1F4B" w:rsidRDefault="002C110D" w:rsidP="00AA1B7E">
            <w:pPr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Elektronik İmza</w:t>
            </w:r>
          </w:p>
        </w:tc>
        <w:tc>
          <w:tcPr>
            <w:tcW w:w="4344" w:type="dxa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10D" w:rsidRPr="003D1F4B" w:rsidTr="002C110D">
        <w:trPr>
          <w:jc w:val="center"/>
        </w:trPr>
        <w:tc>
          <w:tcPr>
            <w:tcW w:w="4728" w:type="dxa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 Adı Soyadı</w:t>
            </w:r>
          </w:p>
        </w:tc>
        <w:tc>
          <w:tcPr>
            <w:tcW w:w="4344" w:type="dxa"/>
          </w:tcPr>
          <w:p w:rsidR="002C110D" w:rsidRPr="003D1F4B" w:rsidRDefault="002C110D" w:rsidP="00AA1B7E">
            <w:pPr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Elektronik İmza</w:t>
            </w:r>
          </w:p>
        </w:tc>
      </w:tr>
      <w:tr w:rsidR="002C110D" w:rsidRPr="003D1F4B" w:rsidTr="002C110D">
        <w:trPr>
          <w:jc w:val="center"/>
        </w:trPr>
        <w:tc>
          <w:tcPr>
            <w:tcW w:w="4728" w:type="dxa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Danışman</w:t>
            </w:r>
          </w:p>
        </w:tc>
        <w:tc>
          <w:tcPr>
            <w:tcW w:w="4344" w:type="dxa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Unvanı Adı Soyadı</w:t>
            </w:r>
          </w:p>
        </w:tc>
      </w:tr>
      <w:tr w:rsidR="002C110D" w:rsidRPr="003D1F4B" w:rsidTr="002C110D">
        <w:trPr>
          <w:jc w:val="center"/>
        </w:trPr>
        <w:tc>
          <w:tcPr>
            <w:tcW w:w="4728" w:type="dxa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4" w:type="dxa"/>
          </w:tcPr>
          <w:p w:rsidR="002C110D" w:rsidRPr="003D1F4B" w:rsidRDefault="007A0364" w:rsidP="00AA1B7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3348827"/>
                <w:placeholder>
                  <w:docPart w:val="A003E794F1A54A798F531859A582C4C4"/>
                </w:placeholder>
                <w:dropDownList>
                  <w:listItem w:value="Bir öğe seçin."/>
                  <w:listItem w:displayText="Anabilim Dalı Başkanı" w:value="Anabilim Dalı Başkanı"/>
                  <w:listItem w:displayText="Anabilim Dalı Başkanı V." w:value="Anabilim Dalı Başkanı V."/>
                </w:dropDownList>
              </w:sdtPr>
              <w:sdtEndPr/>
              <w:sdtContent>
                <w:r w:rsidR="002C110D" w:rsidRPr="003D1F4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Anabilim Dalı Başkanı</w:t>
                </w:r>
              </w:sdtContent>
            </w:sdt>
          </w:p>
        </w:tc>
      </w:tr>
    </w:tbl>
    <w:p w:rsidR="002C110D" w:rsidRPr="003D1F4B" w:rsidRDefault="002C110D" w:rsidP="002C110D">
      <w:pPr>
        <w:spacing w:line="20" w:lineRule="atLeast"/>
        <w:ind w:left="2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spacing w:line="20" w:lineRule="atLeast"/>
        <w:ind w:left="2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spacing w:line="20" w:lineRule="atLeast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color w:val="000000" w:themeColor="text1"/>
          <w:sz w:val="24"/>
          <w:szCs w:val="24"/>
        </w:rPr>
        <w:t>U Y G U N DU 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2C110D" w:rsidRPr="003D1F4B" w:rsidTr="00AA1B7E">
        <w:trPr>
          <w:trHeight w:val="317"/>
          <w:jc w:val="center"/>
        </w:trPr>
        <w:tc>
          <w:tcPr>
            <w:tcW w:w="9112" w:type="dxa"/>
            <w:shd w:val="clear" w:color="auto" w:fill="auto"/>
            <w:vAlign w:val="center"/>
          </w:tcPr>
          <w:p w:rsidR="002C110D" w:rsidRPr="003D1F4B" w:rsidRDefault="002C110D" w:rsidP="00AA1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3D1F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TIME \@ "dd/MM/yyyy" </w:instrText>
            </w:r>
            <w:r w:rsidRPr="003D1F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A036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07/03/2022</w:t>
            </w:r>
            <w:r w:rsidRPr="003D1F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2C110D" w:rsidRPr="003D1F4B" w:rsidRDefault="002C110D" w:rsidP="002C110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10D" w:rsidRPr="003D1F4B" w:rsidRDefault="002C110D" w:rsidP="002C110D">
      <w:pPr>
        <w:ind w:left="0" w:firstLine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D1F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Elektronik İmza</w:t>
      </w:r>
      <w:bookmarkStart w:id="0" w:name="_GoBack"/>
      <w:bookmarkEnd w:id="0"/>
    </w:p>
    <w:p w:rsidR="002C110D" w:rsidRPr="003D1F4B" w:rsidRDefault="007A0364" w:rsidP="002C110D">
      <w:pPr>
        <w:spacing w:line="20" w:lineRule="atLeast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Prof. Dr. Tülay İLHAN NAS</w:t>
      </w:r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3348825"/>
        <w:placeholder>
          <w:docPart w:val="A003E794F1A54A798F531859A582C4C4"/>
        </w:placeholder>
        <w:dropDownList>
          <w:listItem w:value="Bir öğe seçin."/>
          <w:listItem w:displayText="Müdür" w:value="Müdür"/>
          <w:listItem w:displayText="Müdür V." w:value="Müdür V."/>
        </w:dropDownList>
      </w:sdtPr>
      <w:sdtEndPr/>
      <w:sdtContent>
        <w:p w:rsidR="002C110D" w:rsidRPr="003D1F4B" w:rsidRDefault="007A0364" w:rsidP="002C110D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Müdür</w:t>
          </w:r>
        </w:p>
      </w:sdtContent>
    </w:sdt>
    <w:sectPr w:rsidR="002C110D" w:rsidRPr="003D1F4B" w:rsidSect="002C1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2EE"/>
    <w:multiLevelType w:val="hybridMultilevel"/>
    <w:tmpl w:val="DBA4BD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0D"/>
    <w:rsid w:val="000C79B8"/>
    <w:rsid w:val="002C110D"/>
    <w:rsid w:val="003D1F4B"/>
    <w:rsid w:val="007A0364"/>
    <w:rsid w:val="007D1E29"/>
    <w:rsid w:val="00AF1BED"/>
    <w:rsid w:val="00C41B38"/>
    <w:rsid w:val="00C94D97"/>
    <w:rsid w:val="00CE0A6E"/>
    <w:rsid w:val="00C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5ED5-4C62-4B20-8AC5-627CEA6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0D"/>
    <w:pPr>
      <w:spacing w:after="0" w:line="240" w:lineRule="auto"/>
      <w:ind w:left="5579" w:hanging="557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1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1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C110D"/>
    <w:pPr>
      <w:spacing w:after="0" w:line="240" w:lineRule="auto"/>
      <w:ind w:left="5579" w:hanging="557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6D625E30D4572B25F4CD985CC72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829605-D992-479F-B513-6BFE989843B6}"/>
      </w:docPartPr>
      <w:docPartBody>
        <w:p w:rsidR="00E8635F" w:rsidRDefault="008C4478" w:rsidP="008C4478">
          <w:pPr>
            <w:pStyle w:val="7636D625E30D4572B25F4CD985CC7231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F7BEF561A2D4EF28762B42BDC5F33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A68A6-0276-4317-A6EF-27CC99A53322}"/>
      </w:docPartPr>
      <w:docPartBody>
        <w:p w:rsidR="00E8635F" w:rsidRDefault="008C4478" w:rsidP="008C4478">
          <w:pPr>
            <w:pStyle w:val="2F7BEF561A2D4EF28762B42BDC5F33B9"/>
          </w:pPr>
          <w:r w:rsidRPr="001852C9">
            <w:rPr>
              <w:rStyle w:val="YerTutucuMetni"/>
            </w:rPr>
            <w:t>Bir öğe seçin.</w:t>
          </w:r>
        </w:p>
      </w:docPartBody>
    </w:docPart>
    <w:docPart>
      <w:docPartPr>
        <w:name w:val="A003E794F1A54A798F531859A582C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2270F-4A38-4898-B22F-9D34AD8D7503}"/>
      </w:docPartPr>
      <w:docPartBody>
        <w:p w:rsidR="00E8635F" w:rsidRDefault="008C4478" w:rsidP="008C4478">
          <w:pPr>
            <w:pStyle w:val="A003E794F1A54A798F531859A582C4C4"/>
          </w:pPr>
          <w:r w:rsidRPr="00954B7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478"/>
    <w:rsid w:val="008C4478"/>
    <w:rsid w:val="00C13061"/>
    <w:rsid w:val="00E8635F"/>
    <w:rsid w:val="00FD215B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4478"/>
    <w:rPr>
      <w:color w:val="808080"/>
    </w:rPr>
  </w:style>
  <w:style w:type="paragraph" w:customStyle="1" w:styleId="CFF9D2F212894915A4B283598D78EFCF">
    <w:name w:val="CFF9D2F212894915A4B283598D78EFCF"/>
    <w:rsid w:val="008C4478"/>
  </w:style>
  <w:style w:type="paragraph" w:customStyle="1" w:styleId="7636D625E30D4572B25F4CD985CC7231">
    <w:name w:val="7636D625E30D4572B25F4CD985CC7231"/>
    <w:rsid w:val="008C4478"/>
  </w:style>
  <w:style w:type="paragraph" w:customStyle="1" w:styleId="2F7BEF561A2D4EF28762B42BDC5F33B9">
    <w:name w:val="2F7BEF561A2D4EF28762B42BDC5F33B9"/>
    <w:rsid w:val="008C4478"/>
  </w:style>
  <w:style w:type="paragraph" w:customStyle="1" w:styleId="A003E794F1A54A798F531859A582C4C4">
    <w:name w:val="A003E794F1A54A798F531859A582C4C4"/>
    <w:rsid w:val="008C4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2</cp:revision>
  <cp:lastPrinted>2016-12-02T12:25:00Z</cp:lastPrinted>
  <dcterms:created xsi:type="dcterms:W3CDTF">2022-03-07T05:46:00Z</dcterms:created>
  <dcterms:modified xsi:type="dcterms:W3CDTF">2022-03-07T05:46:00Z</dcterms:modified>
</cp:coreProperties>
</file>