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  <w:bookmarkStart w:id="0" w:name="_GoBack"/>
      <w:bookmarkEnd w:id="0"/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71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E130E8">
        <w:trPr>
          <w:trHeight w:val="121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AD227BA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2B2D79" w:rsidRPr="004375F7" w14:paraId="1C8D4308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5BD8920F" w14:textId="6B4B1137" w:rsidR="002B2D79" w:rsidRPr="004375F7" w:rsidRDefault="00283BFB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60252B5" wp14:editId="70D8693B">
                        <wp:simplePos x="0" y="0"/>
                        <wp:positionH relativeFrom="column">
                          <wp:posOffset>36830</wp:posOffset>
                        </wp:positionH>
                        <wp:positionV relativeFrom="paragraph">
                          <wp:posOffset>-387985</wp:posOffset>
                        </wp:positionV>
                        <wp:extent cx="380365" cy="332105"/>
                        <wp:effectExtent l="0" t="0" r="635" b="0"/>
                        <wp:wrapTight wrapText="bothSides">
                          <wp:wrapPolygon edited="0">
                            <wp:start x="0" y="0"/>
                            <wp:lineTo x="0" y="19824"/>
                            <wp:lineTo x="20554" y="19824"/>
                            <wp:lineTo x="20554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80365" cy="332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6842E9" w14:textId="02FFD3C0" w:rsidR="002B2D79" w:rsidRPr="004375F7" w:rsidRDefault="00355845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SBE-ABD-FR.013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DBA8FB" w14:textId="2BC6BC21" w:rsidR="002B2D79" w:rsidRPr="004375F7" w:rsidRDefault="002B2D79" w:rsidP="0035584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İlk Yayın Tarihi: </w:t>
                  </w:r>
                  <w:r w:rsidR="00355845">
                    <w:rPr>
                      <w:rFonts w:ascii="Hurme Geometric Sans 1" w:hAnsi="Hurme Geometric Sans 1"/>
                      <w:sz w:val="16"/>
                      <w:szCs w:val="16"/>
                    </w:rPr>
                    <w:t>11.04.2025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EE71D6" w14:textId="6C25C507" w:rsidR="002B2D79" w:rsidRPr="004375F7" w:rsidRDefault="003D223F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</w:t>
                  </w:r>
                  <w:r w:rsidR="00355845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evizyon No: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91F19D" w14:textId="00048FBE" w:rsidR="002B2D79" w:rsidRPr="004375F7" w:rsidRDefault="003D223F" w:rsidP="0035584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EEE9D4" w14:textId="77777777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2B2D79" w:rsidRPr="004375F7" w14:paraId="4F2C34CC" w14:textId="77777777" w:rsidTr="009878D9">
              <w:trPr>
                <w:trHeight w:hRule="exact" w:val="25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2515BA6" w14:textId="77777777" w:rsidR="002B2D79" w:rsidRPr="004375F7" w:rsidRDefault="002B2D79" w:rsidP="002B2D7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5F607" w14:textId="76C18218" w:rsidR="002B2D79" w:rsidRPr="004375F7" w:rsidRDefault="002B2D79" w:rsidP="00283BFB">
                  <w:pP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FC7CCA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7754CD9" w14:textId="4B318347" w:rsidR="00C13A7A" w:rsidRDefault="00283BFB" w:rsidP="00283BFB">
            <w:pPr>
              <w:jc w:val="center"/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>DANIŞMAN</w:t>
            </w:r>
            <w:r w:rsidR="00695D70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ATAMA</w:t>
            </w:r>
            <w:r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ÖNERİ FORMU</w:t>
            </w:r>
            <w:r w:rsidR="00695D70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(</w:t>
            </w:r>
            <w:r w:rsidR="00B95DFD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>Bilim</w:t>
            </w:r>
            <w:r w:rsidR="00695D70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Dalı)</w:t>
            </w:r>
          </w:p>
          <w:p w14:paraId="696EC25C" w14:textId="3193A031" w:rsidR="00283BFB" w:rsidRPr="00516A54" w:rsidRDefault="00283BFB" w:rsidP="00283BFB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773628" w14:paraId="3F53D8D4" w14:textId="77777777" w:rsidTr="00DB5F5D">
        <w:trPr>
          <w:trHeight w:hRule="exact" w:val="1125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-387"/>
              <w:tblOverlap w:val="never"/>
              <w:tblW w:w="10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77"/>
            </w:tblGrid>
            <w:tr w:rsidR="006D79A8" w:rsidRPr="007E2A53" w14:paraId="08FE6DC6" w14:textId="77777777" w:rsidTr="00E130E8">
              <w:trPr>
                <w:trHeight w:val="227"/>
              </w:trPr>
              <w:tc>
                <w:tcPr>
                  <w:tcW w:w="10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9AC28" w14:textId="77777777" w:rsidR="006D79A8" w:rsidRPr="007E2A53" w:rsidRDefault="006D79A8" w:rsidP="008E1BC5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316"/>
              <w:tblOverlap w:val="never"/>
              <w:tblW w:w="10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45"/>
            </w:tblGrid>
            <w:tr w:rsidR="006D79A8" w:rsidRPr="007E2A53" w14:paraId="7460ACC2" w14:textId="77777777" w:rsidTr="005B36EC">
              <w:trPr>
                <w:trHeight w:val="227"/>
              </w:trPr>
              <w:tc>
                <w:tcPr>
                  <w:tcW w:w="10745" w:type="dxa"/>
                  <w:shd w:val="clear" w:color="auto" w:fill="FBE4D5" w:themeFill="accent2" w:themeFillTint="33"/>
                  <w:vAlign w:val="center"/>
                </w:tcPr>
                <w:p w14:paraId="21FCA55D" w14:textId="186BD7E0" w:rsidR="006D79A8" w:rsidRPr="007E2A53" w:rsidRDefault="006D79A8" w:rsidP="006D79A8">
                  <w:pPr>
                    <w:ind w:left="24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D79A8" w:rsidRPr="007E2A53" w14:paraId="2E2507DB" w14:textId="77777777" w:rsidTr="005B36EC">
              <w:trPr>
                <w:trHeight w:val="5536"/>
              </w:trPr>
              <w:tc>
                <w:tcPr>
                  <w:tcW w:w="10745" w:type="dxa"/>
                  <w:vAlign w:val="center"/>
                </w:tcPr>
                <w:p w14:paraId="3BD095B9" w14:textId="77777777" w:rsidR="006D79A8" w:rsidRPr="007E2A53" w:rsidRDefault="006D79A8" w:rsidP="006D79A8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4C0CAECD" w14:textId="6D79C9D6" w:rsidR="006D79A8" w:rsidRPr="00DB5F5D" w:rsidRDefault="00E937B2" w:rsidP="00E937B2">
                  <w:pPr>
                    <w:rPr>
                      <w:sz w:val="18"/>
                      <w:szCs w:val="20"/>
                    </w:rPr>
                  </w:pPr>
                  <w:r w:rsidRPr="00DB5F5D">
                    <w:rPr>
                      <w:sz w:val="18"/>
                      <w:szCs w:val="20"/>
                    </w:rPr>
                    <w:t xml:space="preserve">     </w:t>
                  </w:r>
                  <w:r w:rsidR="006D79A8" w:rsidRPr="00DB5F5D">
                    <w:rPr>
                      <w:sz w:val="18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</w:t>
                  </w:r>
                  <w:r w:rsidRPr="00DB5F5D">
                    <w:rPr>
                      <w:sz w:val="18"/>
                      <w:szCs w:val="20"/>
                    </w:rPr>
                    <w:t xml:space="preserve">      </w:t>
                  </w:r>
                  <w:r w:rsidR="00000885">
                    <w:rPr>
                      <w:sz w:val="18"/>
                      <w:szCs w:val="20"/>
                    </w:rPr>
                    <w:t xml:space="preserve">                           </w:t>
                  </w:r>
                  <w:r w:rsidRPr="00DB5F5D">
                    <w:rPr>
                      <w:sz w:val="18"/>
                      <w:szCs w:val="20"/>
                    </w:rPr>
                    <w:t xml:space="preserve"> </w:t>
                  </w:r>
                  <w:r w:rsidR="00000885">
                    <w:rPr>
                      <w:sz w:val="18"/>
                      <w:szCs w:val="20"/>
                    </w:rPr>
                    <w:t>.</w:t>
                  </w:r>
                  <w:r w:rsidR="0093664B" w:rsidRPr="00DB5F5D">
                    <w:rPr>
                      <w:color w:val="000000" w:themeColor="text1"/>
                      <w:sz w:val="18"/>
                      <w:szCs w:val="20"/>
                    </w:rPr>
                    <w:t>…/</w:t>
                  </w:r>
                  <w:r w:rsidR="00000885">
                    <w:rPr>
                      <w:color w:val="000000" w:themeColor="text1"/>
                      <w:sz w:val="18"/>
                      <w:szCs w:val="20"/>
                    </w:rPr>
                    <w:t>.</w:t>
                  </w:r>
                  <w:r w:rsidR="0093664B" w:rsidRPr="00DB5F5D">
                    <w:rPr>
                      <w:color w:val="000000" w:themeColor="text1"/>
                      <w:sz w:val="18"/>
                      <w:szCs w:val="20"/>
                    </w:rPr>
                    <w:t>…/202</w:t>
                  </w:r>
                  <w:r w:rsidR="00000885">
                    <w:rPr>
                      <w:color w:val="000000" w:themeColor="text1"/>
                      <w:sz w:val="18"/>
                      <w:szCs w:val="20"/>
                    </w:rPr>
                    <w:t>..</w:t>
                  </w:r>
                  <w:r w:rsidR="0093664B" w:rsidRPr="00DB5F5D">
                    <w:rPr>
                      <w:color w:val="000000" w:themeColor="text1"/>
                      <w:sz w:val="18"/>
                      <w:szCs w:val="20"/>
                    </w:rPr>
                    <w:t>.</w:t>
                  </w:r>
                </w:p>
                <w:p w14:paraId="1D9ACB16" w14:textId="77777777" w:rsidR="006D79A8" w:rsidRPr="00DB5F5D" w:rsidRDefault="006D79A8" w:rsidP="006D79A8">
                  <w:pPr>
                    <w:rPr>
                      <w:sz w:val="18"/>
                      <w:szCs w:val="20"/>
                    </w:rPr>
                  </w:pPr>
                </w:p>
                <w:p w14:paraId="4E1C31A4" w14:textId="1301F212" w:rsidR="006D79A8" w:rsidRDefault="00B95DFD" w:rsidP="006D79A8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ANABİLİM DALI BAŞKANLIĞINA</w:t>
                  </w:r>
                </w:p>
                <w:p w14:paraId="09099DE9" w14:textId="77777777" w:rsidR="004109D5" w:rsidRPr="00DB5F5D" w:rsidRDefault="004109D5" w:rsidP="006D79A8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</w:p>
                <w:p w14:paraId="2AA93CAB" w14:textId="77777777" w:rsidR="006D79A8" w:rsidRPr="00DB5F5D" w:rsidRDefault="006D79A8" w:rsidP="006D79A8">
                  <w:pPr>
                    <w:spacing w:line="144" w:lineRule="auto"/>
                    <w:rPr>
                      <w:sz w:val="18"/>
                      <w:szCs w:val="20"/>
                    </w:rPr>
                  </w:pPr>
                </w:p>
                <w:p w14:paraId="5DE9D29B" w14:textId="63F0C245" w:rsidR="006D79A8" w:rsidRDefault="00B95DFD" w:rsidP="00E937B2">
                  <w:pPr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Bilim</w:t>
                  </w:r>
                  <w:r w:rsidR="005B36EC">
                    <w:rPr>
                      <w:sz w:val="18"/>
                      <w:szCs w:val="20"/>
                    </w:rPr>
                    <w:t xml:space="preserve"> Dalımız tezli yüksek lisans ve doktora öğrencilerine </w:t>
                  </w:r>
                  <w:r w:rsidR="006D79A8" w:rsidRPr="00DB5F5D">
                    <w:rPr>
                      <w:sz w:val="18"/>
                      <w:szCs w:val="20"/>
                    </w:rPr>
                    <w:t>tez danışman</w:t>
                  </w:r>
                  <w:r w:rsidR="005B36EC">
                    <w:rPr>
                      <w:sz w:val="18"/>
                      <w:szCs w:val="20"/>
                    </w:rPr>
                    <w:t>ı atanmasına</w:t>
                  </w:r>
                  <w:r w:rsidR="001B67F0" w:rsidRPr="00DB5F5D">
                    <w:rPr>
                      <w:sz w:val="18"/>
                      <w:szCs w:val="20"/>
                    </w:rPr>
                    <w:t xml:space="preserve"> dair önerimiz; öğrencinin </w:t>
                  </w:r>
                  <w:r w:rsidR="008E03BF" w:rsidRPr="00DB5F5D">
                    <w:rPr>
                      <w:sz w:val="18"/>
                      <w:szCs w:val="20"/>
                    </w:rPr>
                    <w:t>çalışmak istediği alan</w:t>
                  </w:r>
                  <w:r w:rsidR="001B67F0" w:rsidRPr="00DB5F5D">
                    <w:rPr>
                      <w:sz w:val="18"/>
                      <w:szCs w:val="20"/>
                    </w:rPr>
                    <w:t>, öğ</w:t>
                  </w:r>
                  <w:r>
                    <w:rPr>
                      <w:sz w:val="18"/>
                      <w:szCs w:val="20"/>
                    </w:rPr>
                    <w:t xml:space="preserve">retim üyesinin çalışma alanı ve </w:t>
                  </w:r>
                  <w:r w:rsidR="001B67F0" w:rsidRPr="00DB5F5D">
                    <w:rPr>
                      <w:sz w:val="18"/>
                      <w:szCs w:val="20"/>
                    </w:rPr>
                    <w:t>mevcut danışm</w:t>
                  </w:r>
                  <w:r w:rsidR="008E03BF" w:rsidRPr="00DB5F5D">
                    <w:rPr>
                      <w:sz w:val="18"/>
                      <w:szCs w:val="20"/>
                    </w:rPr>
                    <w:t>anlık yükü</w:t>
                  </w:r>
                  <w:r w:rsidR="001B67F0" w:rsidRPr="00DB5F5D">
                    <w:rPr>
                      <w:sz w:val="18"/>
                      <w:szCs w:val="20"/>
                    </w:rPr>
                    <w:t xml:space="preserve"> </w:t>
                  </w:r>
                  <w:r w:rsidR="005B36EC" w:rsidRPr="00DB5F5D">
                    <w:rPr>
                      <w:sz w:val="18"/>
                      <w:szCs w:val="20"/>
                    </w:rPr>
                    <w:t>dikkate alınarak</w:t>
                  </w:r>
                  <w:r w:rsidR="00335161" w:rsidRPr="00DB5F5D">
                    <w:rPr>
                      <w:sz w:val="18"/>
                      <w:szCs w:val="20"/>
                    </w:rPr>
                    <w:t xml:space="preserve"> </w:t>
                  </w:r>
                  <w:r w:rsidR="001B67F0" w:rsidRPr="00DB5F5D">
                    <w:rPr>
                      <w:sz w:val="18"/>
                      <w:szCs w:val="20"/>
                    </w:rPr>
                    <w:t>aş</w:t>
                  </w:r>
                  <w:r w:rsidR="006D79A8" w:rsidRPr="00DB5F5D">
                    <w:rPr>
                      <w:sz w:val="18"/>
                      <w:szCs w:val="20"/>
                    </w:rPr>
                    <w:t>ağıda</w:t>
                  </w:r>
                  <w:r w:rsidR="005B36EC">
                    <w:rPr>
                      <w:sz w:val="18"/>
                      <w:szCs w:val="20"/>
                    </w:rPr>
                    <w:t>ki şekilde</w:t>
                  </w:r>
                  <w:r w:rsidR="006D79A8" w:rsidRPr="00DB5F5D">
                    <w:rPr>
                      <w:sz w:val="18"/>
                      <w:szCs w:val="20"/>
                    </w:rPr>
                    <w:t xml:space="preserve"> belirtilmiştir.</w:t>
                  </w:r>
                  <w:r w:rsidR="00E937B2" w:rsidRPr="00DB5F5D">
                    <w:rPr>
                      <w:sz w:val="18"/>
                      <w:szCs w:val="20"/>
                    </w:rPr>
                    <w:t xml:space="preserve"> </w:t>
                  </w:r>
                  <w:r w:rsidR="006D79A8" w:rsidRPr="00DB5F5D">
                    <w:rPr>
                      <w:sz w:val="18"/>
                      <w:szCs w:val="20"/>
                    </w:rPr>
                    <w:t>Gereğini arz ederim.</w:t>
                  </w:r>
                </w:p>
                <w:p w14:paraId="2659B998" w14:textId="77777777" w:rsidR="005502F4" w:rsidRDefault="005502F4" w:rsidP="00E937B2">
                  <w:pPr>
                    <w:jc w:val="both"/>
                    <w:rPr>
                      <w:sz w:val="18"/>
                      <w:szCs w:val="20"/>
                    </w:rPr>
                  </w:pPr>
                </w:p>
                <w:p w14:paraId="74D43702" w14:textId="5A3F6C6B" w:rsidR="005502F4" w:rsidRDefault="005502F4" w:rsidP="005502F4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İmza</w:t>
                  </w:r>
                </w:p>
                <w:p w14:paraId="0C4F4DDB" w14:textId="77777777" w:rsidR="005502F4" w:rsidRDefault="005502F4" w:rsidP="005502F4">
                  <w:pPr>
                    <w:jc w:val="right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Unvan, Adı ve Soyadı</w:t>
                  </w:r>
                </w:p>
                <w:p w14:paraId="5FBB5F6B" w14:textId="77777777" w:rsidR="005502F4" w:rsidRDefault="005502F4" w:rsidP="005502F4">
                  <w:pPr>
                    <w:jc w:val="right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Bilim</w:t>
                  </w:r>
                  <w:r w:rsidRPr="004109D5">
                    <w:rPr>
                      <w:b/>
                      <w:sz w:val="18"/>
                      <w:szCs w:val="20"/>
                    </w:rPr>
                    <w:t xml:space="preserve"> Dalı Başkanı</w:t>
                  </w:r>
                </w:p>
                <w:p w14:paraId="6E415DC5" w14:textId="1A08D40B" w:rsidR="006D79A8" w:rsidRPr="00DB5F5D" w:rsidRDefault="006D79A8" w:rsidP="005502F4">
                  <w:pPr>
                    <w:jc w:val="right"/>
                    <w:rPr>
                      <w:sz w:val="18"/>
                      <w:szCs w:val="20"/>
                    </w:rPr>
                  </w:pPr>
                  <w:r w:rsidRPr="00DB5F5D">
                    <w:rPr>
                      <w:sz w:val="18"/>
                      <w:szCs w:val="20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</w:p>
                <w:p w14:paraId="7EA37554" w14:textId="0CF75F73" w:rsidR="006D79A8" w:rsidRPr="00DB5F5D" w:rsidRDefault="005502F4" w:rsidP="004109D5">
                  <w:pPr>
                    <w:ind w:left="249" w:firstLine="567"/>
                    <w:jc w:val="both"/>
                    <w:rPr>
                      <w:b/>
                      <w:sz w:val="18"/>
                      <w:szCs w:val="20"/>
                      <w:u w:val="single"/>
                    </w:rPr>
                  </w:pPr>
                  <w:r>
                    <w:rPr>
                      <w:sz w:val="18"/>
                      <w:szCs w:val="20"/>
                    </w:rPr>
                    <w:t xml:space="preserve">                        </w:t>
                  </w:r>
                  <w:r w:rsidR="006D79A8" w:rsidRPr="00DB5F5D">
                    <w:rPr>
                      <w:sz w:val="18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</w:p>
                <w:tbl>
                  <w:tblPr>
                    <w:tblW w:w="10595" w:type="dxa"/>
                    <w:jc w:val="center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ook w:val="01E0" w:firstRow="1" w:lastRow="1" w:firstColumn="1" w:lastColumn="1" w:noHBand="0" w:noVBand="0"/>
                  </w:tblPr>
                  <w:tblGrid>
                    <w:gridCol w:w="1144"/>
                    <w:gridCol w:w="2779"/>
                    <w:gridCol w:w="1852"/>
                    <w:gridCol w:w="2813"/>
                    <w:gridCol w:w="1014"/>
                    <w:gridCol w:w="993"/>
                  </w:tblGrid>
                  <w:tr w:rsidR="005B36EC" w:rsidRPr="00DB5F5D" w14:paraId="4BC40C10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vMerge w:val="restart"/>
                        <w:shd w:val="clear" w:color="auto" w:fill="auto"/>
                        <w:vAlign w:val="center"/>
                      </w:tcPr>
                      <w:p w14:paraId="583D82BB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Öğrencinin Numarası</w:t>
                        </w:r>
                      </w:p>
                    </w:tc>
                    <w:tc>
                      <w:tcPr>
                        <w:tcW w:w="2779" w:type="dxa"/>
                        <w:vMerge w:val="restart"/>
                        <w:shd w:val="clear" w:color="auto" w:fill="auto"/>
                        <w:vAlign w:val="center"/>
                      </w:tcPr>
                      <w:p w14:paraId="493189E0" w14:textId="77777777" w:rsidR="005B36EC" w:rsidRDefault="005B36EC" w:rsidP="005B36EC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 xml:space="preserve">Öğrencinin </w:t>
                        </w:r>
                      </w:p>
                      <w:p w14:paraId="4ACD2516" w14:textId="0CF5B51B" w:rsidR="005B36EC" w:rsidRPr="00DB5F5D" w:rsidRDefault="005B36EC" w:rsidP="004109D5">
                        <w:pPr>
                          <w:spacing w:line="360" w:lineRule="auto"/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Adı ve Soyadı</w:t>
                        </w:r>
                      </w:p>
                    </w:tc>
                    <w:tc>
                      <w:tcPr>
                        <w:tcW w:w="1852" w:type="dxa"/>
                        <w:vMerge w:val="restart"/>
                        <w:vAlign w:val="center"/>
                      </w:tcPr>
                      <w:p w14:paraId="4B08D580" w14:textId="2D2795D3" w:rsidR="005B36EC" w:rsidRPr="005B36EC" w:rsidRDefault="005B36EC" w:rsidP="005B36E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B36EC">
                          <w:rPr>
                            <w:b/>
                            <w:sz w:val="18"/>
                            <w:szCs w:val="18"/>
                          </w:rPr>
                          <w:t>Programı</w:t>
                        </w:r>
                      </w:p>
                      <w:p w14:paraId="66EF32A9" w14:textId="276D74D3" w:rsidR="005B36EC" w:rsidRPr="00DB5F5D" w:rsidRDefault="005B36EC" w:rsidP="005B36EC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5B36EC">
                          <w:rPr>
                            <w:b/>
                            <w:sz w:val="18"/>
                            <w:szCs w:val="18"/>
                          </w:rPr>
                          <w:t>Yüksek Lisans / Doktora)</w:t>
                        </w:r>
                      </w:p>
                    </w:tc>
                    <w:tc>
                      <w:tcPr>
                        <w:tcW w:w="2813" w:type="dxa"/>
                        <w:vMerge w:val="restart"/>
                        <w:shd w:val="clear" w:color="auto" w:fill="auto"/>
                        <w:vAlign w:val="center"/>
                      </w:tcPr>
                      <w:p w14:paraId="62775E5C" w14:textId="77777777" w:rsidR="005B36EC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 xml:space="preserve">Önerilen </w:t>
                        </w:r>
                        <w:r>
                          <w:rPr>
                            <w:b/>
                            <w:sz w:val="18"/>
                          </w:rPr>
                          <w:t xml:space="preserve">Danışman </w:t>
                        </w:r>
                      </w:p>
                      <w:p w14:paraId="3B149F13" w14:textId="270AC013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Öğretim Üyesinin</w:t>
                        </w:r>
                      </w:p>
                      <w:p w14:paraId="21276CD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Unvanı, Adı ve Soyadı</w:t>
                        </w:r>
                      </w:p>
                    </w:tc>
                    <w:tc>
                      <w:tcPr>
                        <w:tcW w:w="2007" w:type="dxa"/>
                        <w:gridSpan w:val="2"/>
                        <w:shd w:val="clear" w:color="auto" w:fill="auto"/>
                        <w:vAlign w:val="center"/>
                      </w:tcPr>
                      <w:p w14:paraId="0086BB1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Mevcut Danışmanlık Yükü</w:t>
                        </w:r>
                      </w:p>
                    </w:tc>
                  </w:tr>
                  <w:tr w:rsidR="005B36EC" w:rsidRPr="00DB5F5D" w14:paraId="2734066F" w14:textId="77777777" w:rsidTr="00E65136">
                    <w:trPr>
                      <w:trHeight w:val="371"/>
                      <w:jc w:val="center"/>
                    </w:trPr>
                    <w:tc>
                      <w:tcPr>
                        <w:tcW w:w="1144" w:type="dxa"/>
                        <w:vMerge/>
                        <w:shd w:val="clear" w:color="auto" w:fill="auto"/>
                        <w:vAlign w:val="center"/>
                      </w:tcPr>
                      <w:p w14:paraId="3B0FB02F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vMerge/>
                        <w:shd w:val="clear" w:color="auto" w:fill="auto"/>
                        <w:vAlign w:val="center"/>
                      </w:tcPr>
                      <w:p w14:paraId="63E6CF5E" w14:textId="77777777" w:rsidR="005B36EC" w:rsidRPr="00DB5F5D" w:rsidRDefault="005B36EC" w:rsidP="004109D5">
                        <w:pPr>
                          <w:spacing w:line="36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vMerge/>
                      </w:tcPr>
                      <w:p w14:paraId="5AD8E4C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vMerge/>
                        <w:shd w:val="clear" w:color="auto" w:fill="auto"/>
                        <w:vAlign w:val="center"/>
                      </w:tcPr>
                      <w:p w14:paraId="28AE3040" w14:textId="01775A89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999999"/>
                        </w:tcBorders>
                        <w:shd w:val="clear" w:color="auto" w:fill="auto"/>
                        <w:vAlign w:val="center"/>
                      </w:tcPr>
                      <w:p w14:paraId="3D7DDEB1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YL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999999"/>
                        </w:tcBorders>
                        <w:shd w:val="clear" w:color="auto" w:fill="auto"/>
                        <w:vAlign w:val="center"/>
                      </w:tcPr>
                      <w:p w14:paraId="20D5052B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DR</w:t>
                        </w:r>
                      </w:p>
                    </w:tc>
                  </w:tr>
                  <w:tr w:rsidR="005B36EC" w:rsidRPr="00DB5F5D" w14:paraId="2B0FD624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1E79290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EE67AA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13AA428" w14:textId="383E8D40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0BDE4C" w14:textId="4DCD8A2C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65BAEB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49DF7F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40FACA32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4B1837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0CB77B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3D5890B5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7E7C852" w14:textId="21B87B22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FCB51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6BB7816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03FA79FE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2E1C0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F57DCE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3784966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E7EBBA" w14:textId="09B442EE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44B18A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FCE56D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4A7567DA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26AE4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F80187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02F18987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65F72EF" w14:textId="18A4BCF4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C8FAF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509BCA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1CFB8CCE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980E6D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6E3866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3112740E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7681DC" w14:textId="0735ABF4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60C8D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059395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26D8E691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5414E9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B2EA23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DCD2318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C83C83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C663E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F36791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4332EFD7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1207B0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BDE1EC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1F9105A9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92DF97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986A5D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3548B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17D751F0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27EBC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A8C7DD1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5AC39CEE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6846C8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7024D9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42698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7B1C7F68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6F1B4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75A039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2907E1A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428BA7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F4683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4E40E5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55C0AE08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50C06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F20091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0A0C89A7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099061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F4A25E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05D4C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31AA576C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A89E3E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CB67AC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4D54FF56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D45584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E1898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662BC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1EC55BAE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E893E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7E5A82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9630E8E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325BFE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FFE32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BA651A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20AAA6CC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5AF5C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92DB43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1CF24D45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8AFED3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5EB0D1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B2210C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07C279A5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CDA6FE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8C31AB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4E5A4D54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55720B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050ABA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796FCB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521E0249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C1599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965ACB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01261F14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E82E329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516BC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A03BAC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532271AA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557C3F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8C6CAE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576F1D0A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32295A" w14:textId="2BFB0156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6928E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5208A5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1C52EA68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6F6AC9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608DAB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4D9DF01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279B49" w14:textId="5CB9F431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D7D01E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BEF89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0D9C0098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3F76ACE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5C91E34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495512F9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9881A9" w14:textId="154D1616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B3294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427C01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68F4C4B1" w14:textId="77777777" w:rsidTr="003A4CF9">
                    <w:trPr>
                      <w:jc w:val="center"/>
                    </w:trPr>
                    <w:tc>
                      <w:tcPr>
                        <w:tcW w:w="10595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3FA6B56" w14:textId="531E3E24" w:rsidR="005B36EC" w:rsidRPr="00DB5F5D" w:rsidRDefault="005B36EC" w:rsidP="005B36EC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B5F5D">
                          <w:rPr>
                            <w:b/>
                            <w:sz w:val="16"/>
                            <w:szCs w:val="18"/>
                          </w:rPr>
                          <w:t xml:space="preserve">Not: </w:t>
                        </w:r>
                        <w:r w:rsidRPr="00DB5F5D">
                          <w:rPr>
                            <w:sz w:val="16"/>
                            <w:szCs w:val="18"/>
                          </w:rPr>
                          <w:t xml:space="preserve">Satırlar, </w:t>
                        </w:r>
                        <w:r>
                          <w:rPr>
                            <w:sz w:val="16"/>
                            <w:szCs w:val="18"/>
                          </w:rPr>
                          <w:t xml:space="preserve">danışman öneri formu veren öğrenci sayısı kadar </w:t>
                        </w:r>
                        <w:r w:rsidRPr="00DB5F5D">
                          <w:rPr>
                            <w:sz w:val="16"/>
                            <w:szCs w:val="18"/>
                          </w:rPr>
                          <w:t>çoğaltılabilir.</w:t>
                        </w:r>
                      </w:p>
                    </w:tc>
                  </w:tr>
                </w:tbl>
                <w:p w14:paraId="4A3A2D6C" w14:textId="43F6A594" w:rsidR="004109D5" w:rsidRPr="004109D5" w:rsidRDefault="00AF6228" w:rsidP="005502F4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66369155" w14:textId="77777777" w:rsidR="004109D5" w:rsidRPr="00DB5F5D" w:rsidRDefault="004109D5" w:rsidP="005502F4">
                  <w:pPr>
                    <w:rPr>
                      <w:b/>
                      <w:sz w:val="18"/>
                      <w:szCs w:val="20"/>
                    </w:rPr>
                  </w:pPr>
                </w:p>
                <w:p w14:paraId="245269B9" w14:textId="77777777" w:rsidR="00E130E8" w:rsidRDefault="00335161" w:rsidP="00B95DFD">
                  <w:pPr>
                    <w:jc w:val="both"/>
                    <w:rPr>
                      <w:sz w:val="18"/>
                      <w:szCs w:val="20"/>
                    </w:rPr>
                  </w:pPr>
                  <w:r w:rsidRPr="00DB5F5D">
                    <w:rPr>
                      <w:b/>
                      <w:sz w:val="18"/>
                      <w:szCs w:val="20"/>
                    </w:rPr>
                    <w:t xml:space="preserve">EK: </w:t>
                  </w:r>
                  <w:r w:rsidR="00B95DFD">
                    <w:rPr>
                      <w:sz w:val="18"/>
                      <w:szCs w:val="20"/>
                    </w:rPr>
                    <w:t>Bilim</w:t>
                  </w:r>
                  <w:r w:rsidRPr="00DB5F5D">
                    <w:rPr>
                      <w:sz w:val="18"/>
                      <w:szCs w:val="20"/>
                    </w:rPr>
                    <w:t xml:space="preserve"> </w:t>
                  </w:r>
                  <w:r w:rsidR="00B95DFD">
                    <w:rPr>
                      <w:sz w:val="18"/>
                      <w:szCs w:val="20"/>
                    </w:rPr>
                    <w:t>Dalı Kurul Kararı</w:t>
                  </w:r>
                </w:p>
                <w:p w14:paraId="2575AAC5" w14:textId="259D7306" w:rsidR="00B95DFD" w:rsidRPr="00B95DFD" w:rsidRDefault="00B95DFD" w:rsidP="00B95DFD">
                  <w:pPr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176D6E33" w14:textId="231615FB" w:rsidR="00335161" w:rsidRDefault="00335161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508BB9AF" w14:textId="3BF6FC65" w:rsidR="008E1BC5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3A508D91" w14:textId="404FCD82" w:rsidR="008E1BC5" w:rsidRPr="00516A54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55B9E3B8" w:rsidR="003F1174" w:rsidRDefault="003F1174" w:rsidP="00F82D42">
      <w:pPr>
        <w:rPr>
          <w:sz w:val="4"/>
          <w:szCs w:val="4"/>
        </w:rPr>
      </w:pPr>
    </w:p>
    <w:p w14:paraId="05414E46" w14:textId="281C9F51" w:rsidR="00283BFB" w:rsidRDefault="00283BFB" w:rsidP="00335161">
      <w:pPr>
        <w:jc w:val="both"/>
        <w:rPr>
          <w:sz w:val="16"/>
          <w:szCs w:val="16"/>
        </w:rPr>
      </w:pPr>
    </w:p>
    <w:p w14:paraId="13A14152" w14:textId="7823820E" w:rsidR="001B67F0" w:rsidRDefault="001B67F0" w:rsidP="003351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5AEAF2D9" w14:textId="027357A9" w:rsidR="002049EE" w:rsidRDefault="002049EE" w:rsidP="00335161">
      <w:pPr>
        <w:jc w:val="both"/>
        <w:rPr>
          <w:sz w:val="16"/>
          <w:szCs w:val="16"/>
        </w:rPr>
      </w:pPr>
    </w:p>
    <w:p w14:paraId="1DF6A64B" w14:textId="77777777" w:rsidR="002049EE" w:rsidRPr="001B67F0" w:rsidRDefault="002049EE" w:rsidP="00335161">
      <w:pPr>
        <w:jc w:val="both"/>
        <w:rPr>
          <w:sz w:val="16"/>
          <w:szCs w:val="16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94EED" w14:paraId="0F19BD63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453129F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1FE3AF9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1293ACB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5C183DE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BECBAE1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3CA44C5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1BD1D4C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94EED" w14:paraId="157D395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832B18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8193765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A6F0B50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11CBF1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Kalite Komisyonu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2C981CB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78506CA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56241A5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761E807" w14:textId="77777777" w:rsidR="008E1BC5" w:rsidRPr="004F0EF7" w:rsidRDefault="008E1BC5" w:rsidP="00F82D42">
      <w:pPr>
        <w:rPr>
          <w:sz w:val="4"/>
          <w:szCs w:val="4"/>
        </w:rPr>
      </w:pPr>
    </w:p>
    <w:sectPr w:rsidR="008E1BC5" w:rsidRPr="004F0EF7" w:rsidSect="00F94EE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1DCE" w14:textId="77777777" w:rsidR="00F1412B" w:rsidRDefault="00F1412B" w:rsidP="00F82D42">
      <w:r>
        <w:separator/>
      </w:r>
    </w:p>
  </w:endnote>
  <w:endnote w:type="continuationSeparator" w:id="0">
    <w:p w14:paraId="01833A6B" w14:textId="77777777" w:rsidR="00F1412B" w:rsidRDefault="00F1412B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0C72C" w14:textId="77777777" w:rsidR="00F1412B" w:rsidRDefault="00F1412B" w:rsidP="00F82D42">
      <w:r>
        <w:separator/>
      </w:r>
    </w:p>
  </w:footnote>
  <w:footnote w:type="continuationSeparator" w:id="0">
    <w:p w14:paraId="6B5695FC" w14:textId="77777777" w:rsidR="00F1412B" w:rsidRDefault="00F1412B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0885"/>
    <w:rsid w:val="00093C07"/>
    <w:rsid w:val="000A77C2"/>
    <w:rsid w:val="0013054F"/>
    <w:rsid w:val="00131929"/>
    <w:rsid w:val="00145C44"/>
    <w:rsid w:val="00163D09"/>
    <w:rsid w:val="0017128E"/>
    <w:rsid w:val="001748C8"/>
    <w:rsid w:val="001A38EC"/>
    <w:rsid w:val="001A6094"/>
    <w:rsid w:val="001A64F5"/>
    <w:rsid w:val="001B67F0"/>
    <w:rsid w:val="001F1CC0"/>
    <w:rsid w:val="002049EE"/>
    <w:rsid w:val="00206A7D"/>
    <w:rsid w:val="00215764"/>
    <w:rsid w:val="00223911"/>
    <w:rsid w:val="002260A0"/>
    <w:rsid w:val="0023508E"/>
    <w:rsid w:val="00246B5F"/>
    <w:rsid w:val="00283BFB"/>
    <w:rsid w:val="002B2D79"/>
    <w:rsid w:val="003106E3"/>
    <w:rsid w:val="00335161"/>
    <w:rsid w:val="00355845"/>
    <w:rsid w:val="0039219D"/>
    <w:rsid w:val="003A0494"/>
    <w:rsid w:val="003D223F"/>
    <w:rsid w:val="003D61C1"/>
    <w:rsid w:val="003D7201"/>
    <w:rsid w:val="003F1174"/>
    <w:rsid w:val="004109D5"/>
    <w:rsid w:val="004379BC"/>
    <w:rsid w:val="00441769"/>
    <w:rsid w:val="00442EF1"/>
    <w:rsid w:val="00481AC7"/>
    <w:rsid w:val="00484543"/>
    <w:rsid w:val="004850AF"/>
    <w:rsid w:val="004C073E"/>
    <w:rsid w:val="004F0EF7"/>
    <w:rsid w:val="00516554"/>
    <w:rsid w:val="00516A54"/>
    <w:rsid w:val="00533DFC"/>
    <w:rsid w:val="0053773F"/>
    <w:rsid w:val="00546E42"/>
    <w:rsid w:val="005502F4"/>
    <w:rsid w:val="00571029"/>
    <w:rsid w:val="00581BB2"/>
    <w:rsid w:val="005B36EC"/>
    <w:rsid w:val="005C3FBD"/>
    <w:rsid w:val="005E61A3"/>
    <w:rsid w:val="00641EB7"/>
    <w:rsid w:val="0065106D"/>
    <w:rsid w:val="006560C8"/>
    <w:rsid w:val="00695D70"/>
    <w:rsid w:val="006D1294"/>
    <w:rsid w:val="006D79A8"/>
    <w:rsid w:val="00707410"/>
    <w:rsid w:val="00773628"/>
    <w:rsid w:val="007A439E"/>
    <w:rsid w:val="007B68F2"/>
    <w:rsid w:val="007E1BC3"/>
    <w:rsid w:val="007F0D12"/>
    <w:rsid w:val="00811959"/>
    <w:rsid w:val="00821491"/>
    <w:rsid w:val="00837236"/>
    <w:rsid w:val="008B7480"/>
    <w:rsid w:val="008D40E5"/>
    <w:rsid w:val="008E03BF"/>
    <w:rsid w:val="008E1BC5"/>
    <w:rsid w:val="008F162C"/>
    <w:rsid w:val="008F38C7"/>
    <w:rsid w:val="009015DF"/>
    <w:rsid w:val="009271DC"/>
    <w:rsid w:val="00930421"/>
    <w:rsid w:val="009305AE"/>
    <w:rsid w:val="0093664B"/>
    <w:rsid w:val="009461CF"/>
    <w:rsid w:val="00947560"/>
    <w:rsid w:val="00966512"/>
    <w:rsid w:val="00971ED0"/>
    <w:rsid w:val="009803EF"/>
    <w:rsid w:val="009878D9"/>
    <w:rsid w:val="009F34C7"/>
    <w:rsid w:val="00A612A6"/>
    <w:rsid w:val="00A62123"/>
    <w:rsid w:val="00A91A56"/>
    <w:rsid w:val="00AC3DD6"/>
    <w:rsid w:val="00AC568C"/>
    <w:rsid w:val="00AD64F6"/>
    <w:rsid w:val="00AE1014"/>
    <w:rsid w:val="00AE64CF"/>
    <w:rsid w:val="00AF6228"/>
    <w:rsid w:val="00B132EE"/>
    <w:rsid w:val="00B5021C"/>
    <w:rsid w:val="00B66159"/>
    <w:rsid w:val="00B666CE"/>
    <w:rsid w:val="00B95DFD"/>
    <w:rsid w:val="00BD0843"/>
    <w:rsid w:val="00BD68A5"/>
    <w:rsid w:val="00BD7BC6"/>
    <w:rsid w:val="00C13A7A"/>
    <w:rsid w:val="00C14F74"/>
    <w:rsid w:val="00C17E22"/>
    <w:rsid w:val="00C8102C"/>
    <w:rsid w:val="00C91F38"/>
    <w:rsid w:val="00CA431E"/>
    <w:rsid w:val="00CC3841"/>
    <w:rsid w:val="00D366C0"/>
    <w:rsid w:val="00DA0B66"/>
    <w:rsid w:val="00DA6B85"/>
    <w:rsid w:val="00DB5F5D"/>
    <w:rsid w:val="00DB6874"/>
    <w:rsid w:val="00DC65F3"/>
    <w:rsid w:val="00E130E8"/>
    <w:rsid w:val="00E21558"/>
    <w:rsid w:val="00E2334F"/>
    <w:rsid w:val="00E32305"/>
    <w:rsid w:val="00E41896"/>
    <w:rsid w:val="00E65136"/>
    <w:rsid w:val="00E9134A"/>
    <w:rsid w:val="00E937B2"/>
    <w:rsid w:val="00EA7AAA"/>
    <w:rsid w:val="00EB7E08"/>
    <w:rsid w:val="00ED001E"/>
    <w:rsid w:val="00F1412B"/>
    <w:rsid w:val="00F25696"/>
    <w:rsid w:val="00F61416"/>
    <w:rsid w:val="00F63761"/>
    <w:rsid w:val="00F82D42"/>
    <w:rsid w:val="00F84056"/>
    <w:rsid w:val="00F94EED"/>
    <w:rsid w:val="00FA150D"/>
    <w:rsid w:val="00FC30BD"/>
    <w:rsid w:val="00FC7CCA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878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2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201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il6">
    <w:name w:val="Stil6"/>
    <w:basedOn w:val="VarsaylanParagrafYazTipi"/>
    <w:uiPriority w:val="1"/>
    <w:rsid w:val="0000088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01E61F-1875-4C39-B44D-EF06C509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2</cp:revision>
  <cp:lastPrinted>2025-04-09T06:07:00Z</cp:lastPrinted>
  <dcterms:created xsi:type="dcterms:W3CDTF">2025-05-21T15:50:00Z</dcterms:created>
  <dcterms:modified xsi:type="dcterms:W3CDTF">2025-05-21T15:50:00Z</dcterms:modified>
</cp:coreProperties>
</file>