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440"/>
        <w:tblW w:w="14849" w:type="dxa"/>
        <w:tblLook w:val="04A0" w:firstRow="1" w:lastRow="0" w:firstColumn="1" w:lastColumn="0" w:noHBand="0" w:noVBand="1"/>
      </w:tblPr>
      <w:tblGrid>
        <w:gridCol w:w="3154"/>
        <w:gridCol w:w="4443"/>
        <w:gridCol w:w="1138"/>
        <w:gridCol w:w="1785"/>
        <w:gridCol w:w="4329"/>
      </w:tblGrid>
      <w:tr w:rsidR="00E43BBE" w:rsidRPr="00E43BBE" w:rsidTr="006D4C5C">
        <w:tc>
          <w:tcPr>
            <w:tcW w:w="3154" w:type="dxa"/>
            <w:vAlign w:val="center"/>
          </w:tcPr>
          <w:p w:rsidR="00E43BBE" w:rsidRPr="00E43BBE" w:rsidRDefault="00E43BBE" w:rsidP="006D4C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3BBE">
              <w:rPr>
                <w:rFonts w:ascii="Times New Roman" w:hAnsi="Times New Roman"/>
                <w:b/>
                <w:sz w:val="16"/>
                <w:szCs w:val="16"/>
              </w:rPr>
              <w:t>ANABİLİM DALI/ANASANAT DALI</w:t>
            </w:r>
          </w:p>
        </w:tc>
        <w:tc>
          <w:tcPr>
            <w:tcW w:w="4443" w:type="dxa"/>
            <w:vAlign w:val="center"/>
          </w:tcPr>
          <w:p w:rsidR="00E43BBE" w:rsidRPr="00591D0C" w:rsidRDefault="00E43BBE" w:rsidP="006D4C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1D0C">
              <w:rPr>
                <w:rFonts w:ascii="Times New Roman" w:hAnsi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1138" w:type="dxa"/>
            <w:vAlign w:val="center"/>
          </w:tcPr>
          <w:p w:rsidR="006D4C5C" w:rsidRDefault="006D4C5C" w:rsidP="006D4C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MÜLAKAT</w:t>
            </w:r>
          </w:p>
          <w:p w:rsidR="00E43BBE" w:rsidRPr="00E43BBE" w:rsidRDefault="00E43BBE" w:rsidP="006D4C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3BBE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785" w:type="dxa"/>
            <w:vAlign w:val="center"/>
          </w:tcPr>
          <w:p w:rsidR="006D4C5C" w:rsidRDefault="006D4C5C" w:rsidP="006D4C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MÜLAKAT</w:t>
            </w:r>
          </w:p>
          <w:p w:rsidR="00E43BBE" w:rsidRPr="00E43BBE" w:rsidRDefault="00E43BBE" w:rsidP="006D4C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3BBE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329" w:type="dxa"/>
            <w:vAlign w:val="center"/>
          </w:tcPr>
          <w:p w:rsidR="006D4C5C" w:rsidRDefault="006D4C5C" w:rsidP="006D4C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MÜLAKAT</w:t>
            </w:r>
          </w:p>
          <w:p w:rsidR="00E43BBE" w:rsidRPr="00E43BBE" w:rsidRDefault="00E43BBE" w:rsidP="006D4C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3BBE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</w:tr>
      <w:tr w:rsidR="0072125F" w:rsidRPr="00E43BBE" w:rsidTr="006D4C5C">
        <w:tc>
          <w:tcPr>
            <w:tcW w:w="3154" w:type="dxa"/>
            <w:shd w:val="clear" w:color="auto" w:fill="auto"/>
          </w:tcPr>
          <w:p w:rsidR="0072125F" w:rsidRPr="00E43BBE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İKTİSAT</w:t>
            </w:r>
          </w:p>
        </w:tc>
        <w:tc>
          <w:tcPr>
            <w:tcW w:w="4443" w:type="dxa"/>
            <w:shd w:val="clear" w:color="auto" w:fill="auto"/>
          </w:tcPr>
          <w:p w:rsidR="0072125F" w:rsidRPr="00591D0C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İKTİSAT YÜKSEK LİSANS</w:t>
            </w:r>
          </w:p>
        </w:tc>
        <w:tc>
          <w:tcPr>
            <w:tcW w:w="1138" w:type="dxa"/>
            <w:shd w:val="clear" w:color="auto" w:fill="auto"/>
          </w:tcPr>
          <w:p w:rsidR="0072125F" w:rsidRDefault="0072125F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72125F" w:rsidRPr="00E43BBE" w:rsidRDefault="0072125F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72125F" w:rsidRPr="00E43BBE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ANABİLİM DALI BAŞKANLIĞI</w:t>
            </w:r>
          </w:p>
        </w:tc>
      </w:tr>
      <w:tr w:rsidR="0072125F" w:rsidRPr="00E43BBE" w:rsidTr="006D4C5C">
        <w:tc>
          <w:tcPr>
            <w:tcW w:w="3154" w:type="dxa"/>
            <w:shd w:val="clear" w:color="auto" w:fill="auto"/>
          </w:tcPr>
          <w:p w:rsidR="0072125F" w:rsidRPr="00E43BBE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İKTİSAT</w:t>
            </w:r>
          </w:p>
        </w:tc>
        <w:tc>
          <w:tcPr>
            <w:tcW w:w="4443" w:type="dxa"/>
            <w:shd w:val="clear" w:color="auto" w:fill="auto"/>
          </w:tcPr>
          <w:p w:rsidR="0072125F" w:rsidRPr="00591D0C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İKTİSAT DOKTORA</w:t>
            </w:r>
          </w:p>
        </w:tc>
        <w:tc>
          <w:tcPr>
            <w:tcW w:w="1138" w:type="dxa"/>
            <w:shd w:val="clear" w:color="auto" w:fill="auto"/>
          </w:tcPr>
          <w:p w:rsidR="0072125F" w:rsidRDefault="0072125F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72125F" w:rsidRPr="00E43BBE" w:rsidRDefault="0072125F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4329" w:type="dxa"/>
            <w:shd w:val="clear" w:color="auto" w:fill="auto"/>
          </w:tcPr>
          <w:p w:rsidR="0072125F" w:rsidRPr="00E43BBE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ANABİLİM DALI BAŞKANLIĞI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İŞLETME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ÜRETİM YÖNETİMİ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4329" w:type="dxa"/>
            <w:shd w:val="clear" w:color="auto" w:fill="auto"/>
          </w:tcPr>
          <w:p w:rsidR="00CF2555" w:rsidRPr="00591D0C" w:rsidRDefault="00CF2555" w:rsidP="006D4C5C">
            <w:r w:rsidRPr="00591D0C">
              <w:rPr>
                <w:rFonts w:ascii="Times New Roman" w:hAnsi="Times New Roman"/>
                <w:sz w:val="16"/>
                <w:szCs w:val="16"/>
              </w:rPr>
              <w:t>2 SO2 (2. KAT DERSLİK)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İŞLETME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YÖN. VE ORG.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4329" w:type="dxa"/>
            <w:shd w:val="clear" w:color="auto" w:fill="auto"/>
          </w:tcPr>
          <w:p w:rsidR="00CF2555" w:rsidRPr="00591D0C" w:rsidRDefault="00591D0C" w:rsidP="006D4C5C">
            <w:r w:rsidRPr="00591D0C">
              <w:rPr>
                <w:rFonts w:ascii="Times New Roman" w:hAnsi="Times New Roman"/>
                <w:sz w:val="16"/>
                <w:szCs w:val="16"/>
              </w:rPr>
              <w:t xml:space="preserve">2 SO4 </w:t>
            </w:r>
            <w:r w:rsidR="00CF2555" w:rsidRPr="00591D0C">
              <w:rPr>
                <w:rFonts w:ascii="Times New Roman" w:hAnsi="Times New Roman"/>
                <w:sz w:val="16"/>
                <w:szCs w:val="16"/>
              </w:rPr>
              <w:t>(2. KAT DERSLİK)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İŞLETME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MUHASEBE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4329" w:type="dxa"/>
            <w:shd w:val="clear" w:color="auto" w:fill="auto"/>
          </w:tcPr>
          <w:p w:rsidR="00CF2555" w:rsidRPr="00591D0C" w:rsidRDefault="00CF2555" w:rsidP="006D4C5C">
            <w:r w:rsidRPr="00591D0C">
              <w:rPr>
                <w:rFonts w:ascii="Times New Roman" w:hAnsi="Times New Roman"/>
                <w:sz w:val="16"/>
                <w:szCs w:val="16"/>
              </w:rPr>
              <w:t>2 SO6 (2. KAT DERSLİK)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İŞLETME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PAZARLAMA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4329" w:type="dxa"/>
            <w:shd w:val="clear" w:color="auto" w:fill="auto"/>
          </w:tcPr>
          <w:p w:rsidR="00CF2555" w:rsidRPr="00591D0C" w:rsidRDefault="00CF2555" w:rsidP="006D4C5C">
            <w:r w:rsidRPr="00591D0C">
              <w:rPr>
                <w:rFonts w:ascii="Times New Roman" w:hAnsi="Times New Roman"/>
                <w:sz w:val="16"/>
                <w:szCs w:val="16"/>
              </w:rPr>
              <w:t>2 SO7 (2. KAT DERSLİK)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İŞLETME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FİNANS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591D0C" w:rsidRDefault="00CF2555" w:rsidP="006D4C5C">
            <w:pPr>
              <w:jc w:val="center"/>
            </w:pPr>
            <w:r w:rsidRPr="00591D0C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4329" w:type="dxa"/>
            <w:shd w:val="clear" w:color="auto" w:fill="auto"/>
          </w:tcPr>
          <w:p w:rsidR="00CF2555" w:rsidRPr="00591D0C" w:rsidRDefault="00CF2555" w:rsidP="006D4C5C">
            <w:r w:rsidRPr="00591D0C">
              <w:rPr>
                <w:rFonts w:ascii="Times New Roman" w:hAnsi="Times New Roman"/>
                <w:sz w:val="16"/>
                <w:szCs w:val="16"/>
              </w:rPr>
              <w:t>2 SO5 (2. KAT DERSLİK)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İŞLETME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İŞLETME DOKTORA</w:t>
            </w:r>
          </w:p>
        </w:tc>
        <w:tc>
          <w:tcPr>
            <w:tcW w:w="1138" w:type="dxa"/>
            <w:shd w:val="clear" w:color="auto" w:fill="auto"/>
          </w:tcPr>
          <w:p w:rsidR="00CF2555" w:rsidRDefault="00CF2555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4329" w:type="dxa"/>
            <w:shd w:val="clear" w:color="auto" w:fill="auto"/>
          </w:tcPr>
          <w:p w:rsidR="00CF2555" w:rsidRDefault="00CF2555" w:rsidP="006D4C5C">
            <w:r w:rsidRPr="003B61F9">
              <w:rPr>
                <w:rFonts w:ascii="Times New Roman" w:hAnsi="Times New Roman"/>
                <w:sz w:val="16"/>
                <w:szCs w:val="16"/>
              </w:rPr>
              <w:t>2 SO3 (2. KAT DERSLİK)</w:t>
            </w:r>
          </w:p>
        </w:tc>
      </w:tr>
      <w:tr w:rsidR="0072125F" w:rsidRPr="00E43BBE" w:rsidTr="006D4C5C">
        <w:tc>
          <w:tcPr>
            <w:tcW w:w="3154" w:type="dxa"/>
            <w:shd w:val="clear" w:color="auto" w:fill="auto"/>
          </w:tcPr>
          <w:p w:rsidR="0072125F" w:rsidRPr="00E43BBE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EKONOMETRİ</w:t>
            </w:r>
          </w:p>
        </w:tc>
        <w:tc>
          <w:tcPr>
            <w:tcW w:w="4443" w:type="dxa"/>
            <w:shd w:val="clear" w:color="auto" w:fill="auto"/>
          </w:tcPr>
          <w:p w:rsidR="0072125F" w:rsidRPr="00591D0C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EKONOMETRİ YÜKSEK LİSANS</w:t>
            </w:r>
          </w:p>
        </w:tc>
        <w:tc>
          <w:tcPr>
            <w:tcW w:w="1138" w:type="dxa"/>
            <w:shd w:val="clear" w:color="auto" w:fill="auto"/>
          </w:tcPr>
          <w:p w:rsidR="0072125F" w:rsidRDefault="0072125F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72125F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72125F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 NOLU ODA</w:t>
            </w:r>
          </w:p>
        </w:tc>
      </w:tr>
      <w:tr w:rsidR="0072125F" w:rsidRPr="00E43BBE" w:rsidTr="006D4C5C">
        <w:tc>
          <w:tcPr>
            <w:tcW w:w="3154" w:type="dxa"/>
            <w:shd w:val="clear" w:color="auto" w:fill="auto"/>
          </w:tcPr>
          <w:p w:rsidR="0072125F" w:rsidRPr="00E43BBE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EKONOMETRİ</w:t>
            </w:r>
          </w:p>
        </w:tc>
        <w:tc>
          <w:tcPr>
            <w:tcW w:w="4443" w:type="dxa"/>
            <w:shd w:val="clear" w:color="auto" w:fill="auto"/>
          </w:tcPr>
          <w:p w:rsidR="0072125F" w:rsidRPr="00591D0C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EKONOMETRİ DOKTORA</w:t>
            </w:r>
          </w:p>
        </w:tc>
        <w:tc>
          <w:tcPr>
            <w:tcW w:w="1138" w:type="dxa"/>
            <w:shd w:val="clear" w:color="auto" w:fill="auto"/>
          </w:tcPr>
          <w:p w:rsidR="0072125F" w:rsidRDefault="0072125F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72125F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4329" w:type="dxa"/>
            <w:shd w:val="clear" w:color="auto" w:fill="auto"/>
          </w:tcPr>
          <w:p w:rsidR="0072125F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 NOLU ODA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MALİYE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MALİYE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Default="00CF2555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CF2555" w:rsidRDefault="00CF2555" w:rsidP="006D4C5C">
            <w:r w:rsidRPr="00450224">
              <w:rPr>
                <w:rFonts w:ascii="Times New Roman" w:hAnsi="Times New Roman"/>
                <w:sz w:val="16"/>
                <w:szCs w:val="16"/>
              </w:rPr>
              <w:t>BÖLÜM BAŞKANLIĞI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MALİYE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MALİYE DOKTORA</w:t>
            </w:r>
          </w:p>
        </w:tc>
        <w:tc>
          <w:tcPr>
            <w:tcW w:w="1138" w:type="dxa"/>
            <w:shd w:val="clear" w:color="auto" w:fill="auto"/>
          </w:tcPr>
          <w:p w:rsidR="00CF2555" w:rsidRDefault="00CF2555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CF2555" w:rsidRDefault="00CF2555" w:rsidP="006D4C5C">
            <w:r w:rsidRPr="00450224">
              <w:rPr>
                <w:rFonts w:ascii="Times New Roman" w:hAnsi="Times New Roman"/>
                <w:sz w:val="16"/>
                <w:szCs w:val="16"/>
              </w:rPr>
              <w:t>BÖLÜM BAŞKANLIĞI</w:t>
            </w:r>
          </w:p>
        </w:tc>
      </w:tr>
      <w:tr w:rsidR="0072125F" w:rsidRPr="00E43BBE" w:rsidTr="006D4C5C">
        <w:tc>
          <w:tcPr>
            <w:tcW w:w="3154" w:type="dxa"/>
            <w:shd w:val="clear" w:color="auto" w:fill="auto"/>
          </w:tcPr>
          <w:p w:rsidR="0072125F" w:rsidRPr="00E43BBE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KAMU YÖNETİMİ</w:t>
            </w:r>
          </w:p>
        </w:tc>
        <w:tc>
          <w:tcPr>
            <w:tcW w:w="4443" w:type="dxa"/>
            <w:shd w:val="clear" w:color="auto" w:fill="auto"/>
          </w:tcPr>
          <w:p w:rsidR="0072125F" w:rsidRPr="00591D0C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KAMU YÖNETİMİ YÜKSEK LİSANS</w:t>
            </w:r>
          </w:p>
        </w:tc>
        <w:tc>
          <w:tcPr>
            <w:tcW w:w="1138" w:type="dxa"/>
            <w:shd w:val="clear" w:color="auto" w:fill="auto"/>
          </w:tcPr>
          <w:p w:rsidR="0072125F" w:rsidRDefault="0072125F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72125F" w:rsidRPr="00E43BBE" w:rsidRDefault="0072125F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72125F" w:rsidRPr="00E43BBE" w:rsidRDefault="0072125F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ANABİLİM DALI BAŞKANLIĞI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KAMU YÖNETİMİ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KAMU YÖNETİMİ DOKTORA</w:t>
            </w:r>
          </w:p>
        </w:tc>
        <w:tc>
          <w:tcPr>
            <w:tcW w:w="1138" w:type="dxa"/>
            <w:shd w:val="clear" w:color="auto" w:fill="auto"/>
          </w:tcPr>
          <w:p w:rsidR="00CF2555" w:rsidRDefault="00CF2555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ANABİLİM DALI BAŞKANLIĞI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ULUSLARARASI İLİŞKİLER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ULUSLARARASI İLİŞKİLER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Default="00CF2555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BÖLÜM BAŞKANLIĞI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ULUSLARARASI İLİŞKİLER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ULUSLARARASI İLİŞKİLER DOKTORA</w:t>
            </w:r>
          </w:p>
        </w:tc>
        <w:tc>
          <w:tcPr>
            <w:tcW w:w="1138" w:type="dxa"/>
            <w:shd w:val="clear" w:color="auto" w:fill="auto"/>
          </w:tcPr>
          <w:p w:rsidR="00CF2555" w:rsidRDefault="00CF2555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BÖLÜM BAŞKANLIĞI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ÇALIŞMA EKONOMİSİ VE END. İLŞ.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ÇALIŞMA EKONOMİSİ VE END. İLŞ.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Default="00CF2555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E43BBE" w:rsidRDefault="00CF2555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4329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ANABİLİM DALI BAŞKANLIĞI</w:t>
            </w:r>
          </w:p>
        </w:tc>
      </w:tr>
      <w:tr w:rsidR="00CF2555" w:rsidRPr="00E43BBE" w:rsidTr="006D4C5C">
        <w:tc>
          <w:tcPr>
            <w:tcW w:w="3154" w:type="dxa"/>
            <w:shd w:val="clear" w:color="auto" w:fill="auto"/>
          </w:tcPr>
          <w:p w:rsidR="00CF2555" w:rsidRPr="00E43BBE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KAMU HUKUKU</w:t>
            </w:r>
          </w:p>
        </w:tc>
        <w:tc>
          <w:tcPr>
            <w:tcW w:w="4443" w:type="dxa"/>
            <w:shd w:val="clear" w:color="auto" w:fill="auto"/>
          </w:tcPr>
          <w:p w:rsidR="00CF2555" w:rsidRPr="00591D0C" w:rsidRDefault="00CF2555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KAMU HUKUKU YÜKSEK LİSANS</w:t>
            </w:r>
          </w:p>
        </w:tc>
        <w:tc>
          <w:tcPr>
            <w:tcW w:w="1138" w:type="dxa"/>
            <w:shd w:val="clear" w:color="auto" w:fill="auto"/>
          </w:tcPr>
          <w:p w:rsidR="00CF2555" w:rsidRDefault="00CF2555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CF2555" w:rsidRPr="00E43BBE" w:rsidRDefault="00591D0C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4329" w:type="dxa"/>
            <w:shd w:val="clear" w:color="auto" w:fill="auto"/>
          </w:tcPr>
          <w:p w:rsidR="00CF2555" w:rsidRPr="00E43BBE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HUKUK FAKÜLTESİ DEKANLIK TOPLANTI SALONU</w:t>
            </w:r>
          </w:p>
        </w:tc>
      </w:tr>
      <w:tr w:rsidR="00591D0C" w:rsidRPr="00E43BBE" w:rsidTr="006D4C5C">
        <w:tc>
          <w:tcPr>
            <w:tcW w:w="3154" w:type="dxa"/>
            <w:shd w:val="clear" w:color="auto" w:fill="auto"/>
          </w:tcPr>
          <w:p w:rsidR="00591D0C" w:rsidRPr="00E43BBE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KAMU HUKUKU</w:t>
            </w:r>
          </w:p>
        </w:tc>
        <w:tc>
          <w:tcPr>
            <w:tcW w:w="4443" w:type="dxa"/>
            <w:shd w:val="clear" w:color="auto" w:fill="auto"/>
          </w:tcPr>
          <w:p w:rsidR="00591D0C" w:rsidRPr="00591D0C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KAMU HUKUKU DOKTORA</w:t>
            </w:r>
          </w:p>
        </w:tc>
        <w:tc>
          <w:tcPr>
            <w:tcW w:w="1138" w:type="dxa"/>
            <w:shd w:val="clear" w:color="auto" w:fill="auto"/>
          </w:tcPr>
          <w:p w:rsidR="00591D0C" w:rsidRDefault="00591D0C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591D0C" w:rsidRPr="00E43BBE" w:rsidRDefault="00591D0C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591D0C" w:rsidRPr="00E43BBE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HUKUK FAKÜLTESİ DEKANLIK TOPLANTI SALONU</w:t>
            </w:r>
          </w:p>
        </w:tc>
      </w:tr>
      <w:tr w:rsidR="00591D0C" w:rsidRPr="00E43BBE" w:rsidTr="006D4C5C">
        <w:tc>
          <w:tcPr>
            <w:tcW w:w="3154" w:type="dxa"/>
            <w:shd w:val="clear" w:color="auto" w:fill="auto"/>
          </w:tcPr>
          <w:p w:rsidR="00591D0C" w:rsidRPr="00E43BBE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TARİH</w:t>
            </w:r>
          </w:p>
        </w:tc>
        <w:tc>
          <w:tcPr>
            <w:tcW w:w="4443" w:type="dxa"/>
            <w:shd w:val="clear" w:color="auto" w:fill="auto"/>
          </w:tcPr>
          <w:p w:rsidR="00591D0C" w:rsidRPr="00591D0C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TARİH YÜKSEK LİSANS</w:t>
            </w:r>
          </w:p>
        </w:tc>
        <w:tc>
          <w:tcPr>
            <w:tcW w:w="1138" w:type="dxa"/>
            <w:shd w:val="clear" w:color="auto" w:fill="auto"/>
          </w:tcPr>
          <w:p w:rsidR="00591D0C" w:rsidRDefault="00591D0C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591D0C" w:rsidRPr="00E43BBE" w:rsidRDefault="00591D0C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4329" w:type="dxa"/>
            <w:shd w:val="clear" w:color="auto" w:fill="auto"/>
          </w:tcPr>
          <w:p w:rsidR="00591D0C" w:rsidRPr="00E43BBE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BÖLÜM SEMİNER SALONU (D-304)</w:t>
            </w:r>
          </w:p>
        </w:tc>
      </w:tr>
      <w:tr w:rsidR="00591D0C" w:rsidRPr="00E43BBE" w:rsidTr="006D4C5C">
        <w:tc>
          <w:tcPr>
            <w:tcW w:w="3154" w:type="dxa"/>
            <w:shd w:val="clear" w:color="auto" w:fill="auto"/>
          </w:tcPr>
          <w:p w:rsidR="00591D0C" w:rsidRPr="00E43BBE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TARİH</w:t>
            </w:r>
          </w:p>
        </w:tc>
        <w:tc>
          <w:tcPr>
            <w:tcW w:w="4443" w:type="dxa"/>
            <w:shd w:val="clear" w:color="auto" w:fill="auto"/>
          </w:tcPr>
          <w:p w:rsidR="00591D0C" w:rsidRPr="00591D0C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TARİH DOKTORA</w:t>
            </w:r>
          </w:p>
        </w:tc>
        <w:tc>
          <w:tcPr>
            <w:tcW w:w="1138" w:type="dxa"/>
            <w:shd w:val="clear" w:color="auto" w:fill="auto"/>
          </w:tcPr>
          <w:p w:rsidR="00591D0C" w:rsidRDefault="00591D0C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591D0C" w:rsidRPr="00E43BBE" w:rsidRDefault="00591D0C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4329" w:type="dxa"/>
            <w:shd w:val="clear" w:color="auto" w:fill="auto"/>
          </w:tcPr>
          <w:p w:rsidR="00591D0C" w:rsidRPr="00E43BBE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BÖLÜM SEMİNER SALONU (D-304)</w:t>
            </w:r>
          </w:p>
        </w:tc>
      </w:tr>
      <w:tr w:rsidR="00591D0C" w:rsidRPr="00E43BBE" w:rsidTr="006D4C5C">
        <w:tc>
          <w:tcPr>
            <w:tcW w:w="3154" w:type="dxa"/>
            <w:shd w:val="clear" w:color="auto" w:fill="auto"/>
          </w:tcPr>
          <w:p w:rsidR="00591D0C" w:rsidRPr="00E43BBE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 DİLİ VE EDEBİYATI</w:t>
            </w:r>
          </w:p>
        </w:tc>
        <w:tc>
          <w:tcPr>
            <w:tcW w:w="4443" w:type="dxa"/>
            <w:shd w:val="clear" w:color="auto" w:fill="auto"/>
          </w:tcPr>
          <w:p w:rsidR="00591D0C" w:rsidRPr="00591D0C" w:rsidRDefault="00591D0C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TÜRK DİLİ VE EDEBİYATI YÜKSEK LİSANS</w:t>
            </w:r>
          </w:p>
        </w:tc>
        <w:tc>
          <w:tcPr>
            <w:tcW w:w="1138" w:type="dxa"/>
            <w:shd w:val="clear" w:color="auto" w:fill="auto"/>
          </w:tcPr>
          <w:p w:rsidR="00591D0C" w:rsidRDefault="00591D0C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591D0C" w:rsidRPr="00E43BBE" w:rsidRDefault="00591D0C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591D0C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EDEBİYAT FAKÜLTESİ DEKANLIK TOPLANTI SALONU</w:t>
            </w:r>
          </w:p>
        </w:tc>
      </w:tr>
      <w:tr w:rsidR="00FB6E30" w:rsidRPr="00E43BBE" w:rsidTr="006D4C5C">
        <w:tc>
          <w:tcPr>
            <w:tcW w:w="3154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 DİLİ VE EDEBİYATI</w:t>
            </w:r>
          </w:p>
        </w:tc>
        <w:tc>
          <w:tcPr>
            <w:tcW w:w="4443" w:type="dxa"/>
            <w:shd w:val="clear" w:color="auto" w:fill="auto"/>
          </w:tcPr>
          <w:p w:rsidR="00FB6E30" w:rsidRPr="00591D0C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TÜRK DİLİ VE EDEBİYATI DOKTORA</w:t>
            </w:r>
          </w:p>
        </w:tc>
        <w:tc>
          <w:tcPr>
            <w:tcW w:w="1138" w:type="dxa"/>
            <w:shd w:val="clear" w:color="auto" w:fill="auto"/>
          </w:tcPr>
          <w:p w:rsidR="00FB6E30" w:rsidRDefault="00FB6E30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FB6E30" w:rsidRPr="00E43BBE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EDEBİYAT FAKÜLTESİ DEKANLIK TOPLANTI SALONU</w:t>
            </w:r>
          </w:p>
        </w:tc>
      </w:tr>
      <w:tr w:rsidR="00FB6E30" w:rsidRPr="00E43BBE" w:rsidTr="006D4C5C">
        <w:tc>
          <w:tcPr>
            <w:tcW w:w="3154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BATI DİLLERİ VE EDEBİYATI</w:t>
            </w:r>
          </w:p>
        </w:tc>
        <w:tc>
          <w:tcPr>
            <w:tcW w:w="4443" w:type="dxa"/>
            <w:shd w:val="clear" w:color="auto" w:fill="auto"/>
          </w:tcPr>
          <w:p w:rsidR="00FB6E30" w:rsidRPr="00591D0C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UYGULAMALI DİL BİLİMİ YÜKSEK LİSANS</w:t>
            </w:r>
          </w:p>
        </w:tc>
        <w:tc>
          <w:tcPr>
            <w:tcW w:w="1138" w:type="dxa"/>
            <w:shd w:val="clear" w:color="auto" w:fill="auto"/>
          </w:tcPr>
          <w:p w:rsidR="00FB6E30" w:rsidRDefault="00FB6E30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FB6E30" w:rsidRPr="00E43BBE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4329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 SAUSSURE SEMİNER SALONU</w:t>
            </w:r>
          </w:p>
        </w:tc>
      </w:tr>
      <w:tr w:rsidR="00FB6E30" w:rsidRPr="00E43BBE" w:rsidTr="006D4C5C">
        <w:tc>
          <w:tcPr>
            <w:tcW w:w="3154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BATI DİLLERİ VE EDEBİYATI</w:t>
            </w:r>
          </w:p>
        </w:tc>
        <w:tc>
          <w:tcPr>
            <w:tcW w:w="4443" w:type="dxa"/>
            <w:shd w:val="clear" w:color="auto" w:fill="auto"/>
          </w:tcPr>
          <w:p w:rsidR="00FB6E30" w:rsidRPr="00591D0C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İNGİLİZ DİLİ VE EDEBİYATI DOKTORA</w:t>
            </w:r>
          </w:p>
        </w:tc>
        <w:tc>
          <w:tcPr>
            <w:tcW w:w="1138" w:type="dxa"/>
            <w:shd w:val="clear" w:color="auto" w:fill="auto"/>
          </w:tcPr>
          <w:p w:rsidR="00FB6E30" w:rsidRDefault="00FB6E30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FB6E30" w:rsidRPr="00E43BBE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4329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 SAUSSURE SEMİNER SALONU</w:t>
            </w:r>
          </w:p>
        </w:tc>
      </w:tr>
      <w:tr w:rsidR="00FB6E30" w:rsidRPr="00E43BBE" w:rsidTr="006D4C5C">
        <w:tc>
          <w:tcPr>
            <w:tcW w:w="3154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FELSEFE VE DİN BİLİMLERİ </w:t>
            </w:r>
          </w:p>
        </w:tc>
        <w:tc>
          <w:tcPr>
            <w:tcW w:w="4443" w:type="dxa"/>
            <w:shd w:val="clear" w:color="auto" w:fill="auto"/>
          </w:tcPr>
          <w:p w:rsidR="00FB6E30" w:rsidRPr="00591D0C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FELSEFE VE DİN BİLİMLERİ YÜKSEK LİSANS</w:t>
            </w:r>
          </w:p>
        </w:tc>
        <w:tc>
          <w:tcPr>
            <w:tcW w:w="1138" w:type="dxa"/>
            <w:shd w:val="clear" w:color="auto" w:fill="auto"/>
          </w:tcPr>
          <w:p w:rsidR="00FB6E30" w:rsidRDefault="00FB6E30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FB6E30" w:rsidRPr="00E43BBE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İLAHİYAT FAKÜLTESİ 117 NOLU SEMİNER SALONU</w:t>
            </w:r>
          </w:p>
        </w:tc>
      </w:tr>
      <w:tr w:rsidR="00FB6E30" w:rsidRPr="00E43BBE" w:rsidTr="006D4C5C">
        <w:tc>
          <w:tcPr>
            <w:tcW w:w="3154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TEMEL İSLAM BİLİMLERİ</w:t>
            </w:r>
          </w:p>
        </w:tc>
        <w:tc>
          <w:tcPr>
            <w:tcW w:w="4443" w:type="dxa"/>
            <w:shd w:val="clear" w:color="auto" w:fill="auto"/>
          </w:tcPr>
          <w:p w:rsidR="00FB6E30" w:rsidRPr="00591D0C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TEMEL İSLAM BİLİMLERİ YÜKSEK LİSANS</w:t>
            </w:r>
          </w:p>
        </w:tc>
        <w:tc>
          <w:tcPr>
            <w:tcW w:w="1138" w:type="dxa"/>
            <w:shd w:val="clear" w:color="auto" w:fill="auto"/>
          </w:tcPr>
          <w:p w:rsidR="00FB6E30" w:rsidRDefault="00FB6E30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FB6E30" w:rsidRPr="00E43BBE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329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İLAHİYAT FAKÜLTESİ 116 NOLU SEMİNER SALONU</w:t>
            </w:r>
          </w:p>
        </w:tc>
      </w:tr>
      <w:tr w:rsidR="00FB6E30" w:rsidRPr="00E43BBE" w:rsidTr="006D4C5C">
        <w:tc>
          <w:tcPr>
            <w:tcW w:w="3154" w:type="dxa"/>
            <w:shd w:val="clear" w:color="auto" w:fill="auto"/>
            <w:vAlign w:val="center"/>
          </w:tcPr>
          <w:p w:rsidR="00FB6E30" w:rsidRPr="00E43BBE" w:rsidRDefault="00FB6E30" w:rsidP="006D4C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RESİM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FB6E30" w:rsidRPr="00591D0C" w:rsidRDefault="00FB6E30" w:rsidP="006D4C5C">
            <w:pPr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RESİM YÜKSEK LİSANS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B6E30" w:rsidRPr="00591D0C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B6E30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 (Yetenek Sınavı)</w:t>
            </w:r>
          </w:p>
          <w:p w:rsidR="00FB6E30" w:rsidRPr="00E43BBE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 (Mülakat Sınavı)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FB6E30" w:rsidRDefault="00FB6E30" w:rsidP="006D4C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GÜZEL SANATLAR FAK. DEKANLIK SERGİ SALONU</w:t>
            </w:r>
          </w:p>
          <w:p w:rsidR="00FB6E30" w:rsidRPr="00E43BBE" w:rsidRDefault="00FB6E30" w:rsidP="006D4C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ANASANAT DALI BAŞKANLIĞI</w:t>
            </w:r>
          </w:p>
        </w:tc>
      </w:tr>
      <w:tr w:rsidR="00FB6E30" w:rsidRPr="00E43BBE" w:rsidTr="006D4C5C">
        <w:tc>
          <w:tcPr>
            <w:tcW w:w="3154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SOSYOLOJİ</w:t>
            </w:r>
          </w:p>
        </w:tc>
        <w:tc>
          <w:tcPr>
            <w:tcW w:w="4443" w:type="dxa"/>
            <w:shd w:val="clear" w:color="auto" w:fill="auto"/>
          </w:tcPr>
          <w:p w:rsidR="00FB6E30" w:rsidRPr="00591D0C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SOSYOLOJİ YÜKSEK LİSANS</w:t>
            </w:r>
          </w:p>
        </w:tc>
        <w:tc>
          <w:tcPr>
            <w:tcW w:w="1138" w:type="dxa"/>
            <w:shd w:val="clear" w:color="auto" w:fill="auto"/>
          </w:tcPr>
          <w:p w:rsidR="00FB6E30" w:rsidRDefault="00FB6E30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FB6E30" w:rsidRPr="00E43BBE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4329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EDEBİYAT FAKÜLTESİ DEKANLIK TOPLANTI SALONU</w:t>
            </w:r>
          </w:p>
        </w:tc>
      </w:tr>
      <w:tr w:rsidR="00FB6E30" w:rsidRPr="00E43BBE" w:rsidTr="006D4C5C">
        <w:tc>
          <w:tcPr>
            <w:tcW w:w="3154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HALKLA İLİŞKİLER VE REKLAMCILIK</w:t>
            </w:r>
          </w:p>
        </w:tc>
        <w:tc>
          <w:tcPr>
            <w:tcW w:w="4443" w:type="dxa"/>
            <w:shd w:val="clear" w:color="auto" w:fill="auto"/>
          </w:tcPr>
          <w:p w:rsidR="00FB6E30" w:rsidRPr="00591D0C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D0C">
              <w:rPr>
                <w:rFonts w:ascii="Times New Roman" w:hAnsi="Times New Roman"/>
                <w:sz w:val="16"/>
                <w:szCs w:val="16"/>
              </w:rPr>
              <w:t>HALKLA İLİŞKİLER VE REKLAMCILIK YÜKSEK LİSANS</w:t>
            </w:r>
          </w:p>
        </w:tc>
        <w:tc>
          <w:tcPr>
            <w:tcW w:w="1138" w:type="dxa"/>
            <w:shd w:val="clear" w:color="auto" w:fill="auto"/>
          </w:tcPr>
          <w:p w:rsidR="00FB6E30" w:rsidRDefault="00FB6E30" w:rsidP="006D4C5C">
            <w:pPr>
              <w:jc w:val="center"/>
            </w:pPr>
            <w:r w:rsidRPr="00656984">
              <w:rPr>
                <w:rFonts w:ascii="Times New Roman" w:hAnsi="Times New Roman"/>
                <w:sz w:val="16"/>
                <w:szCs w:val="16"/>
              </w:rPr>
              <w:t>30.06.2016</w:t>
            </w:r>
          </w:p>
        </w:tc>
        <w:tc>
          <w:tcPr>
            <w:tcW w:w="1785" w:type="dxa"/>
            <w:shd w:val="clear" w:color="auto" w:fill="auto"/>
          </w:tcPr>
          <w:p w:rsidR="00FB6E30" w:rsidRPr="00E43BBE" w:rsidRDefault="00FB6E30" w:rsidP="006D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4329" w:type="dxa"/>
            <w:shd w:val="clear" w:color="auto" w:fill="auto"/>
          </w:tcPr>
          <w:p w:rsidR="00FB6E30" w:rsidRPr="00E43BBE" w:rsidRDefault="00FB6E30" w:rsidP="006D4C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İLETİŞİM FAKÜLTESİ DEKANLIK TOPLANTI SALONU</w:t>
            </w:r>
          </w:p>
        </w:tc>
      </w:tr>
    </w:tbl>
    <w:p w:rsidR="006D4C5C" w:rsidRDefault="006D4C5C" w:rsidP="006D4C5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KARADENİZ TEKNİK ÜNİVERSİTESİ</w:t>
      </w:r>
    </w:p>
    <w:p w:rsidR="006D4C5C" w:rsidRDefault="006D4C5C" w:rsidP="006D4C5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SOSYAL BİLİMLER ENSTİTÜSÜ</w:t>
      </w:r>
    </w:p>
    <w:p w:rsidR="006D4C5C" w:rsidRDefault="006D4C5C" w:rsidP="006D4C5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D4C5C">
        <w:rPr>
          <w:rFonts w:ascii="Times New Roman" w:hAnsi="Times New Roman"/>
          <w:b/>
          <w:sz w:val="28"/>
          <w:szCs w:val="28"/>
        </w:rPr>
        <w:t xml:space="preserve">2016 – 2017 </w:t>
      </w:r>
      <w:r>
        <w:rPr>
          <w:rFonts w:ascii="Times New Roman" w:hAnsi="Times New Roman"/>
          <w:b/>
          <w:sz w:val="28"/>
          <w:szCs w:val="28"/>
        </w:rPr>
        <w:t>EĞİTİM - ÖĞRETİM YILI GÜZ YARIYILI LİSANSÜSTÜ PROGRAMLARINA</w:t>
      </w:r>
    </w:p>
    <w:p w:rsidR="00823860" w:rsidRPr="006D4C5C" w:rsidRDefault="006D4C5C" w:rsidP="006D4C5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D4C5C">
        <w:rPr>
          <w:rFonts w:ascii="Times New Roman" w:hAnsi="Times New Roman"/>
          <w:b/>
          <w:sz w:val="28"/>
          <w:szCs w:val="28"/>
        </w:rPr>
        <w:t xml:space="preserve">GİRİŞ MÜLAKAT </w:t>
      </w:r>
      <w:r>
        <w:rPr>
          <w:rFonts w:ascii="Times New Roman" w:hAnsi="Times New Roman"/>
          <w:b/>
          <w:sz w:val="28"/>
          <w:szCs w:val="28"/>
        </w:rPr>
        <w:t>SINAVLARI TARİH VE SAATLERİ</w:t>
      </w:r>
      <w:bookmarkStart w:id="0" w:name="_GoBack"/>
      <w:bookmarkEnd w:id="0"/>
    </w:p>
    <w:p w:rsidR="00AB0A23" w:rsidRDefault="00AB0A23" w:rsidP="009F76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0A23" w:rsidRDefault="00AB0A23" w:rsidP="009F76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3860" w:rsidRDefault="00823860" w:rsidP="009F76D7">
      <w:pPr>
        <w:spacing w:after="0"/>
        <w:ind w:firstLine="708"/>
        <w:jc w:val="both"/>
      </w:pPr>
    </w:p>
    <w:sectPr w:rsidR="00823860" w:rsidSect="006D4C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E4"/>
    <w:rsid w:val="0000199D"/>
    <w:rsid w:val="00003732"/>
    <w:rsid w:val="00013ECD"/>
    <w:rsid w:val="00061320"/>
    <w:rsid w:val="00080881"/>
    <w:rsid w:val="000914C0"/>
    <w:rsid w:val="000D75BE"/>
    <w:rsid w:val="001005ED"/>
    <w:rsid w:val="001463FF"/>
    <w:rsid w:val="00146DD0"/>
    <w:rsid w:val="001C5141"/>
    <w:rsid w:val="001C56FA"/>
    <w:rsid w:val="00225D3B"/>
    <w:rsid w:val="00252CCF"/>
    <w:rsid w:val="002637E2"/>
    <w:rsid w:val="002B7768"/>
    <w:rsid w:val="002C33BF"/>
    <w:rsid w:val="00302081"/>
    <w:rsid w:val="003021EE"/>
    <w:rsid w:val="003035C9"/>
    <w:rsid w:val="003D0D1B"/>
    <w:rsid w:val="003D2E97"/>
    <w:rsid w:val="003E1157"/>
    <w:rsid w:val="003F2DEF"/>
    <w:rsid w:val="004030FF"/>
    <w:rsid w:val="004136D6"/>
    <w:rsid w:val="004373D0"/>
    <w:rsid w:val="00441AEF"/>
    <w:rsid w:val="004525CC"/>
    <w:rsid w:val="0047353F"/>
    <w:rsid w:val="0049520B"/>
    <w:rsid w:val="004A4282"/>
    <w:rsid w:val="004A44E2"/>
    <w:rsid w:val="004C1E05"/>
    <w:rsid w:val="004C5063"/>
    <w:rsid w:val="005049CD"/>
    <w:rsid w:val="005452A2"/>
    <w:rsid w:val="00590E72"/>
    <w:rsid w:val="00591D0C"/>
    <w:rsid w:val="005B0371"/>
    <w:rsid w:val="005B5B5C"/>
    <w:rsid w:val="005E3BFD"/>
    <w:rsid w:val="00631158"/>
    <w:rsid w:val="00646659"/>
    <w:rsid w:val="006D4C5C"/>
    <w:rsid w:val="006F533E"/>
    <w:rsid w:val="0072125F"/>
    <w:rsid w:val="007352B9"/>
    <w:rsid w:val="007D32E5"/>
    <w:rsid w:val="00801945"/>
    <w:rsid w:val="0080445C"/>
    <w:rsid w:val="00810CB0"/>
    <w:rsid w:val="00823860"/>
    <w:rsid w:val="00823BED"/>
    <w:rsid w:val="00846687"/>
    <w:rsid w:val="00890FA5"/>
    <w:rsid w:val="008C087B"/>
    <w:rsid w:val="00904ECC"/>
    <w:rsid w:val="009324E4"/>
    <w:rsid w:val="009579C9"/>
    <w:rsid w:val="009B25F8"/>
    <w:rsid w:val="009B38AD"/>
    <w:rsid w:val="009F73F1"/>
    <w:rsid w:val="009F76D7"/>
    <w:rsid w:val="00A244CB"/>
    <w:rsid w:val="00A319C7"/>
    <w:rsid w:val="00A5370F"/>
    <w:rsid w:val="00A841B0"/>
    <w:rsid w:val="00A93357"/>
    <w:rsid w:val="00AB0A23"/>
    <w:rsid w:val="00AB3B88"/>
    <w:rsid w:val="00B87C15"/>
    <w:rsid w:val="00BA4FF6"/>
    <w:rsid w:val="00C60C8A"/>
    <w:rsid w:val="00CF2555"/>
    <w:rsid w:val="00D1265F"/>
    <w:rsid w:val="00D45DD7"/>
    <w:rsid w:val="00D81D2C"/>
    <w:rsid w:val="00E317F8"/>
    <w:rsid w:val="00E35E2F"/>
    <w:rsid w:val="00E43BBE"/>
    <w:rsid w:val="00E54C41"/>
    <w:rsid w:val="00E66773"/>
    <w:rsid w:val="00ED6C61"/>
    <w:rsid w:val="00ED766B"/>
    <w:rsid w:val="00EF3C29"/>
    <w:rsid w:val="00F14D43"/>
    <w:rsid w:val="00F2413D"/>
    <w:rsid w:val="00FA09D3"/>
    <w:rsid w:val="00FA5657"/>
    <w:rsid w:val="00FB6289"/>
    <w:rsid w:val="00F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DB69"/>
  <w15:docId w15:val="{AF55BE1D-AE6E-4BC1-B434-3FC6CCCF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90E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9324E4"/>
  </w:style>
  <w:style w:type="character" w:styleId="Gl">
    <w:name w:val="Strong"/>
    <w:basedOn w:val="VarsaylanParagrafYazTipi"/>
    <w:uiPriority w:val="22"/>
    <w:qFormat/>
    <w:rsid w:val="009324E4"/>
    <w:rPr>
      <w:b/>
      <w:bCs/>
    </w:rPr>
  </w:style>
  <w:style w:type="paragraph" w:styleId="AralkYok">
    <w:name w:val="No Spacing"/>
    <w:uiPriority w:val="1"/>
    <w:qFormat/>
    <w:rsid w:val="00590E72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E4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</dc:creator>
  <cp:lastModifiedBy>user</cp:lastModifiedBy>
  <cp:revision>2</cp:revision>
  <dcterms:created xsi:type="dcterms:W3CDTF">2016-06-21T11:49:00Z</dcterms:created>
  <dcterms:modified xsi:type="dcterms:W3CDTF">2016-06-21T11:49:00Z</dcterms:modified>
</cp:coreProperties>
</file>