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12" w:rsidRDefault="002D3AB4" w:rsidP="00D84D96">
      <w:pPr>
        <w:rPr>
          <w:b/>
          <w:sz w:val="22"/>
          <w:szCs w:val="22"/>
        </w:rPr>
      </w:pPr>
      <w:r w:rsidRPr="00ED1112"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86296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980" y="21150"/>
                <wp:lineTo x="20980" y="0"/>
                <wp:lineTo x="0" y="0"/>
              </wp:wrapPolygon>
            </wp:wrapThrough>
            <wp:docPr id="3" name="Picture 1" descr="tr20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200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364" w:rsidRDefault="00A41364" w:rsidP="00A4136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KARADENİZ TEKNİK ÜNİVERSİTESİ </w:t>
      </w:r>
    </w:p>
    <w:p w:rsidR="00A41364" w:rsidRDefault="00A41364" w:rsidP="00A4136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SOSYAL BİLİMLERİ ENSTİTÜSÜ </w:t>
      </w:r>
    </w:p>
    <w:p w:rsidR="00287030" w:rsidRDefault="00287030" w:rsidP="00A4136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2018-2019 EĞİTİM ÖĞRETİM YILI </w:t>
      </w:r>
      <w:r w:rsidR="00B464E4">
        <w:rPr>
          <w:b/>
          <w:bCs/>
          <w:sz w:val="20"/>
          <w:szCs w:val="20"/>
        </w:rPr>
        <w:t>BAHAR</w:t>
      </w:r>
      <w:r w:rsidR="00A41364">
        <w:rPr>
          <w:b/>
          <w:bCs/>
          <w:sz w:val="20"/>
          <w:szCs w:val="20"/>
        </w:rPr>
        <w:t xml:space="preserve"> YARIYILI </w:t>
      </w:r>
    </w:p>
    <w:p w:rsidR="00D84D96" w:rsidRPr="00A41364" w:rsidRDefault="00A41364" w:rsidP="00A4136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100/2000 DO</w:t>
      </w:r>
      <w:r w:rsidR="00D41DFB">
        <w:rPr>
          <w:b/>
          <w:bCs/>
          <w:sz w:val="20"/>
          <w:szCs w:val="20"/>
        </w:rPr>
        <w:t xml:space="preserve">KTORA BURSU PROGRAMI KAPSAMINDA </w:t>
      </w:r>
      <w:r>
        <w:rPr>
          <w:b/>
          <w:bCs/>
          <w:sz w:val="20"/>
          <w:szCs w:val="20"/>
        </w:rPr>
        <w:t>ÖĞRENCİ BAŞVURU FORMU</w:t>
      </w:r>
    </w:p>
    <w:p w:rsidR="00A47288" w:rsidRDefault="00A47288"/>
    <w:p w:rsidR="00507B54" w:rsidRPr="00507B54" w:rsidRDefault="00507B54">
      <w:pPr>
        <w:rPr>
          <w:sz w:val="10"/>
          <w:szCs w:val="10"/>
        </w:rPr>
      </w:pPr>
    </w:p>
    <w:tbl>
      <w:tblPr>
        <w:tblStyle w:val="TabloKlavuzu"/>
        <w:tblW w:w="10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D84D96" w:rsidRPr="004376F8" w:rsidTr="009F600A">
        <w:trPr>
          <w:trHeight w:val="13366"/>
        </w:trPr>
        <w:tc>
          <w:tcPr>
            <w:tcW w:w="10806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40"/>
              <w:gridCol w:w="1818"/>
              <w:gridCol w:w="1545"/>
              <w:gridCol w:w="559"/>
              <w:gridCol w:w="598"/>
              <w:gridCol w:w="1150"/>
              <w:gridCol w:w="28"/>
              <w:gridCol w:w="1537"/>
              <w:gridCol w:w="445"/>
              <w:gridCol w:w="1721"/>
            </w:tblGrid>
            <w:tr w:rsidR="009673FC" w:rsidRPr="004376F8" w:rsidTr="005F51EF">
              <w:trPr>
                <w:trHeight w:hRule="exact" w:val="310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 xml:space="preserve">Adı </w:t>
                  </w:r>
                  <w:r w:rsidR="00D07C51">
                    <w:rPr>
                      <w:rStyle w:val="Gvdemetni20"/>
                      <w:rFonts w:ascii="Times New Roman" w:hAnsi="Times New Roman" w:cs="Times New Roman"/>
                    </w:rPr>
                    <w:t xml:space="preserve">ve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Soyadı</w:t>
                  </w:r>
                </w:p>
              </w:tc>
              <w:tc>
                <w:tcPr>
                  <w:tcW w:w="5417" w:type="dxa"/>
                  <w:gridSpan w:val="6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9673FC" w:rsidRPr="00B464E4" w:rsidRDefault="009673FC" w:rsidP="004376F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64E4">
                    <w:rPr>
                      <w:b/>
                      <w:sz w:val="20"/>
                      <w:szCs w:val="20"/>
                    </w:rPr>
                    <w:t>Fotoğraf</w:t>
                  </w:r>
                </w:p>
              </w:tc>
            </w:tr>
            <w:tr w:rsidR="009673FC" w:rsidRPr="004376F8" w:rsidTr="005F51EF">
              <w:trPr>
                <w:trHeight w:hRule="exact" w:val="342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Baba Adı</w:t>
                  </w:r>
                </w:p>
              </w:tc>
              <w:tc>
                <w:tcPr>
                  <w:tcW w:w="5417" w:type="dxa"/>
                  <w:gridSpan w:val="6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gridSpan w:val="2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4376F8" w:rsidTr="00B464E4">
              <w:trPr>
                <w:trHeight w:hRule="exact" w:val="30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B464E4" w:rsidRPr="004376F8" w:rsidRDefault="00B464E4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Doğum Yeri - Yılı</w:t>
                  </w:r>
                </w:p>
              </w:tc>
              <w:tc>
                <w:tcPr>
                  <w:tcW w:w="2702" w:type="dxa"/>
                  <w:gridSpan w:val="3"/>
                  <w:shd w:val="clear" w:color="auto" w:fill="FFFFFF"/>
                  <w:vAlign w:val="center"/>
                </w:tcPr>
                <w:p w:rsidR="00B464E4" w:rsidRPr="004376F8" w:rsidRDefault="00B464E4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15" w:type="dxa"/>
                  <w:gridSpan w:val="3"/>
                  <w:shd w:val="clear" w:color="auto" w:fill="FFFFFF"/>
                  <w:vAlign w:val="center"/>
                </w:tcPr>
                <w:p w:rsidR="00B464E4" w:rsidRPr="004376F8" w:rsidRDefault="00B464E4" w:rsidP="00B464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gridSpan w:val="2"/>
                  <w:vMerge/>
                  <w:shd w:val="clear" w:color="auto" w:fill="FFFFFF"/>
                  <w:vAlign w:val="center"/>
                </w:tcPr>
                <w:p w:rsidR="00B464E4" w:rsidRPr="004376F8" w:rsidRDefault="00B464E4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73FC" w:rsidRPr="004376F8" w:rsidTr="005F51EF">
              <w:trPr>
                <w:trHeight w:hRule="exact" w:val="30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T</w:t>
                  </w:r>
                  <w:r w:rsidR="00D07C51">
                    <w:rPr>
                      <w:rStyle w:val="Gvdemetni20"/>
                      <w:rFonts w:ascii="Times New Roman" w:hAnsi="Times New Roman" w:cs="Times New Roman"/>
                    </w:rPr>
                    <w:t>.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C</w:t>
                  </w:r>
                  <w:r w:rsidR="00D07C51">
                    <w:rPr>
                      <w:rStyle w:val="Gvdemetni20"/>
                      <w:rFonts w:ascii="Times New Roman" w:hAnsi="Times New Roman" w:cs="Times New Roman"/>
                    </w:rPr>
                    <w:t>.</w:t>
                  </w:r>
                  <w:r w:rsidR="00D41DFB">
                    <w:rPr>
                      <w:rStyle w:val="Gvdemetni20"/>
                      <w:rFonts w:ascii="Times New Roman" w:hAnsi="Times New Roman" w:cs="Times New Roman"/>
                    </w:rPr>
                    <w:t xml:space="preserve"> Kimlik Numarası</w:t>
                  </w:r>
                </w:p>
              </w:tc>
              <w:tc>
                <w:tcPr>
                  <w:tcW w:w="5417" w:type="dxa"/>
                  <w:gridSpan w:val="6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gridSpan w:val="2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73FC" w:rsidRPr="004376F8" w:rsidTr="005F51EF">
              <w:trPr>
                <w:trHeight w:hRule="exact" w:val="30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  <w:bCs w:val="0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  <w:bCs w:val="0"/>
                    </w:rPr>
                    <w:t>Cep Telefonu</w:t>
                  </w:r>
                </w:p>
              </w:tc>
              <w:tc>
                <w:tcPr>
                  <w:tcW w:w="5417" w:type="dxa"/>
                  <w:gridSpan w:val="6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gridSpan w:val="2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73FC" w:rsidRPr="004376F8" w:rsidTr="005F51EF">
              <w:trPr>
                <w:trHeight w:hRule="exact" w:val="30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E-Posta</w:t>
                  </w:r>
                </w:p>
              </w:tc>
              <w:tc>
                <w:tcPr>
                  <w:tcW w:w="5417" w:type="dxa"/>
                  <w:gridSpan w:val="6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gridSpan w:val="2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73FC" w:rsidRPr="004376F8" w:rsidTr="005F51EF">
              <w:trPr>
                <w:trHeight w:val="720"/>
                <w:jc w:val="center"/>
              </w:trPr>
              <w:tc>
                <w:tcPr>
                  <w:tcW w:w="2958" w:type="dxa"/>
                  <w:gridSpan w:val="2"/>
                  <w:shd w:val="clear" w:color="auto" w:fill="auto"/>
                  <w:vAlign w:val="center"/>
                </w:tcPr>
                <w:p w:rsidR="009673FC" w:rsidRPr="004376F8" w:rsidRDefault="009673FC" w:rsidP="00720E51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Adres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417" w:type="dxa"/>
                  <w:gridSpan w:val="6"/>
                  <w:shd w:val="clear" w:color="auto" w:fill="auto"/>
                  <w:vAlign w:val="center"/>
                </w:tcPr>
                <w:p w:rsidR="009673FC" w:rsidRDefault="009673FC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gridSpan w:val="2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376F8" w:rsidRPr="004376F8" w:rsidTr="005F51EF">
              <w:trPr>
                <w:trHeight w:hRule="exact" w:val="932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4376F8" w:rsidRPr="00D41DFB" w:rsidRDefault="004376F8" w:rsidP="00B71B38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D41DFB">
                    <w:rPr>
                      <w:rStyle w:val="Gvdemetni20"/>
                      <w:rFonts w:ascii="Times New Roman" w:hAnsi="Times New Roman" w:cs="Times New Roman"/>
                    </w:rPr>
                    <w:t>Şuanda Kayıtlı</w:t>
                  </w:r>
                </w:p>
                <w:p w:rsidR="00D41DFB" w:rsidRPr="00D41DFB" w:rsidRDefault="004376F8" w:rsidP="00D41DFB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 w:rsidRPr="00D41DFB">
                    <w:rPr>
                      <w:rStyle w:val="Gvdemetni20"/>
                      <w:rFonts w:ascii="Times New Roman" w:hAnsi="Times New Roman" w:cs="Times New Roman"/>
                    </w:rPr>
                    <w:t xml:space="preserve"> Bulunduğunuz Program</w:t>
                  </w:r>
                  <w:r w:rsidR="00D41DFB" w:rsidRPr="00D41DFB">
                    <w:rPr>
                      <w:rStyle w:val="Gvdemetni20"/>
                      <w:rFonts w:ascii="Times New Roman" w:hAnsi="Times New Roman" w:cs="Times New Roman"/>
                    </w:rPr>
                    <w:t xml:space="preserve"> ve</w:t>
                  </w:r>
                </w:p>
                <w:p w:rsidR="00D41DFB" w:rsidRPr="004376F8" w:rsidRDefault="00D41DFB" w:rsidP="00D41DFB">
                  <w:pPr>
                    <w:rPr>
                      <w:sz w:val="20"/>
                      <w:szCs w:val="20"/>
                    </w:rPr>
                  </w:pPr>
                  <w:r w:rsidRPr="00D41DFB">
                    <w:rPr>
                      <w:rStyle w:val="Gvdemetni20"/>
                      <w:rFonts w:ascii="Times New Roman" w:hAnsi="Times New Roman" w:cs="Times New Roman"/>
                    </w:rPr>
                    <w:t xml:space="preserve"> “Var” ise Düzeyi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4376F8" w:rsidRPr="004376F8" w:rsidRDefault="00270FC0" w:rsidP="004376F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454C74E" wp14:editId="436EA585">
                            <wp:simplePos x="0" y="0"/>
                            <wp:positionH relativeFrom="column">
                              <wp:posOffset>408940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209550" cy="192405"/>
                            <wp:effectExtent l="5715" t="12700" r="13335" b="13970"/>
                            <wp:wrapNone/>
                            <wp:docPr id="6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CAC9FC1" id="AutoShape 3" o:spid="_x0000_s1026" style="position:absolute;margin-left:32.2pt;margin-top:-2pt;width:16.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"/>
                        </w:pict>
                      </mc:Fallback>
                    </mc:AlternateContent>
                  </w:r>
                  <w:r w:rsidRPr="004376F8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6D0C346" wp14:editId="11E013BF">
                            <wp:simplePos x="0" y="0"/>
                            <wp:positionH relativeFrom="column">
                              <wp:posOffset>1209675</wp:posOffset>
                            </wp:positionH>
                            <wp:positionV relativeFrom="paragraph">
                              <wp:posOffset>-24765</wp:posOffset>
                            </wp:positionV>
                            <wp:extent cx="209550" cy="192405"/>
                            <wp:effectExtent l="6350" t="13335" r="12700" b="13335"/>
                            <wp:wrapNone/>
                            <wp:docPr id="5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5CA99BF" id="AutoShape 4" o:spid="_x0000_s1026" style="position:absolute;margin-left:95.25pt;margin-top:-1.95pt;width:16.5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"/>
                        </w:pict>
                      </mc:Fallback>
                    </mc:AlternateContent>
                  </w:r>
                  <w:r w:rsidR="006B521E">
                    <w:rPr>
                      <w:sz w:val="20"/>
                      <w:szCs w:val="20"/>
                    </w:rPr>
                    <w:t xml:space="preserve"> </w:t>
                  </w:r>
                  <w:r w:rsidR="004376F8" w:rsidRPr="004376F8">
                    <w:rPr>
                      <w:sz w:val="20"/>
                      <w:szCs w:val="20"/>
                    </w:rPr>
                    <w:t>Var</w:t>
                  </w:r>
                  <w:r w:rsidR="004376F8" w:rsidRPr="004376F8">
                    <w:rPr>
                      <w:sz w:val="20"/>
                      <w:szCs w:val="20"/>
                    </w:rPr>
                    <w:tab/>
                  </w:r>
                  <w:r w:rsidR="004376F8" w:rsidRPr="004376F8">
                    <w:rPr>
                      <w:sz w:val="20"/>
                      <w:szCs w:val="20"/>
                    </w:rPr>
                    <w:tab/>
                    <w:t>Yok</w:t>
                  </w:r>
                </w:p>
                <w:p w:rsidR="004376F8" w:rsidRPr="004376F8" w:rsidRDefault="00270FC0" w:rsidP="004376F8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C624C85" wp14:editId="421E64C1">
                            <wp:simplePos x="0" y="0"/>
                            <wp:positionH relativeFrom="column">
                              <wp:posOffset>2759075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09550" cy="192405"/>
                            <wp:effectExtent l="12700" t="13970" r="6350" b="12700"/>
                            <wp:wrapNone/>
                            <wp:docPr id="4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2803CBF" id="AutoShape 7" o:spid="_x0000_s1026" style="position:absolute;margin-left:217.25pt;margin-top:9.85pt;width:16.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30C232C" wp14:editId="23AE0768">
                            <wp:simplePos x="0" y="0"/>
                            <wp:positionH relativeFrom="column">
                              <wp:posOffset>1720850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209550" cy="192405"/>
                            <wp:effectExtent l="12700" t="11430" r="6350" b="5715"/>
                            <wp:wrapNone/>
                            <wp:docPr id="2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C4D39C6" id="AutoShape 6" o:spid="_x0000_s1026" style="position:absolute;margin-left:135.5pt;margin-top:9.65pt;width:16.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65EF200" wp14:editId="6376E64E">
                            <wp:simplePos x="0" y="0"/>
                            <wp:positionH relativeFrom="column">
                              <wp:posOffset>412115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209550" cy="192405"/>
                            <wp:effectExtent l="8890" t="11430" r="10160" b="5715"/>
                            <wp:wrapNone/>
                            <wp:docPr id="1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DF86097" id="AutoShape 5" o:spid="_x0000_s1026" style="position:absolute;margin-left:32.45pt;margin-top:9.65pt;width:16.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"/>
                        </w:pict>
                      </mc:Fallback>
                    </mc:AlternateContent>
                  </w:r>
                </w:p>
                <w:p w:rsidR="004376F8" w:rsidRPr="004376F8" w:rsidRDefault="006B521E" w:rsidP="004376F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Lisans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Yüksek Lisans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Doktora  </w:t>
                  </w:r>
                </w:p>
              </w:tc>
            </w:tr>
            <w:tr w:rsidR="00B464E4" w:rsidRPr="006B521E" w:rsidTr="006353EE">
              <w:trPr>
                <w:trHeight w:hRule="exact" w:val="355"/>
                <w:jc w:val="center"/>
              </w:trPr>
              <w:tc>
                <w:tcPr>
                  <w:tcW w:w="295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B464E4" w:rsidRPr="006B521E" w:rsidRDefault="00B464E4" w:rsidP="006B521E">
                  <w:pPr>
                    <w:rPr>
                      <w:b/>
                      <w:sz w:val="20"/>
                      <w:szCs w:val="20"/>
                    </w:rPr>
                  </w:pPr>
                  <w:r w:rsidRPr="006B521E">
                    <w:rPr>
                      <w:rFonts w:eastAsia="Calibri"/>
                      <w:b/>
                      <w:sz w:val="20"/>
                      <w:szCs w:val="20"/>
                    </w:rPr>
                    <w:t>ALES (</w:t>
                  </w:r>
                  <w:r w:rsidRPr="006B521E">
                    <w:rPr>
                      <w:b/>
                      <w:sz w:val="20"/>
                      <w:szCs w:val="20"/>
                    </w:rPr>
                    <w:t xml:space="preserve">Akademik Personel ve </w:t>
                  </w:r>
                  <w:r>
                    <w:rPr>
                      <w:b/>
                      <w:sz w:val="20"/>
                      <w:szCs w:val="20"/>
                    </w:rPr>
                    <w:t>Lisansüstü</w:t>
                  </w:r>
                  <w:r w:rsidRPr="006B521E">
                    <w:rPr>
                      <w:b/>
                      <w:sz w:val="20"/>
                      <w:szCs w:val="20"/>
                    </w:rPr>
                    <w:t xml:space="preserve"> Eğitimi Giriş Sınavı)</w:t>
                  </w:r>
                </w:p>
              </w:tc>
              <w:tc>
                <w:tcPr>
                  <w:tcW w:w="2104" w:type="dxa"/>
                  <w:gridSpan w:val="2"/>
                  <w:shd w:val="clear" w:color="auto" w:fill="FFFFFF"/>
                  <w:vAlign w:val="center"/>
                </w:tcPr>
                <w:p w:rsidR="00B464E4" w:rsidRPr="006353EE" w:rsidRDefault="00B464E4" w:rsidP="00B464E4">
                  <w:pPr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Dönemi</w:t>
                  </w:r>
                </w:p>
              </w:tc>
              <w:tc>
                <w:tcPr>
                  <w:tcW w:w="5479" w:type="dxa"/>
                  <w:gridSpan w:val="6"/>
                  <w:shd w:val="clear" w:color="auto" w:fill="FFFFFF"/>
                  <w:vAlign w:val="center"/>
                </w:tcPr>
                <w:p w:rsidR="00B464E4" w:rsidRPr="006B521E" w:rsidRDefault="00B464E4" w:rsidP="00B464E4">
                  <w:pPr>
                    <w:ind w:left="37"/>
                    <w:rPr>
                      <w:sz w:val="20"/>
                      <w:szCs w:val="20"/>
                    </w:rPr>
                  </w:pPr>
                  <w:r w:rsidRPr="006B521E">
                    <w:rPr>
                      <w:sz w:val="20"/>
                      <w:szCs w:val="20"/>
                    </w:rPr>
                    <w:t>…/…/201</w:t>
                  </w:r>
                </w:p>
                <w:p w:rsidR="00B464E4" w:rsidRPr="006B521E" w:rsidRDefault="00B464E4" w:rsidP="006B52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6353EE">
              <w:trPr>
                <w:trHeight w:hRule="exact" w:val="339"/>
                <w:jc w:val="center"/>
              </w:trPr>
              <w:tc>
                <w:tcPr>
                  <w:tcW w:w="2958" w:type="dxa"/>
                  <w:gridSpan w:val="2"/>
                  <w:vMerge/>
                  <w:shd w:val="clear" w:color="auto" w:fill="FFFFFF"/>
                  <w:vAlign w:val="center"/>
                </w:tcPr>
                <w:p w:rsidR="00B464E4" w:rsidRPr="006B521E" w:rsidRDefault="00B464E4" w:rsidP="006B521E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04" w:type="dxa"/>
                  <w:gridSpan w:val="2"/>
                  <w:shd w:val="clear" w:color="auto" w:fill="FFFFFF"/>
                  <w:vAlign w:val="center"/>
                </w:tcPr>
                <w:p w:rsidR="00B464E4" w:rsidRPr="006353EE" w:rsidRDefault="00B464E4" w:rsidP="006B521E">
                  <w:pPr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353EE">
                    <w:rPr>
                      <w:b/>
                      <w:sz w:val="20"/>
                      <w:szCs w:val="20"/>
                    </w:rPr>
                    <w:t>Eşit Ağırlık Puanı</w:t>
                  </w:r>
                </w:p>
              </w:tc>
              <w:tc>
                <w:tcPr>
                  <w:tcW w:w="5479" w:type="dxa"/>
                  <w:gridSpan w:val="6"/>
                  <w:shd w:val="clear" w:color="auto" w:fill="FFFFFF"/>
                  <w:vAlign w:val="center"/>
                </w:tcPr>
                <w:p w:rsidR="00B464E4" w:rsidRPr="006B521E" w:rsidRDefault="00B464E4" w:rsidP="00B464E4">
                  <w:pPr>
                    <w:ind w:left="37"/>
                    <w:rPr>
                      <w:sz w:val="20"/>
                      <w:szCs w:val="20"/>
                    </w:rPr>
                  </w:pPr>
                  <w:proofErr w:type="gramStart"/>
                  <w:r w:rsidRPr="006B521E">
                    <w:rPr>
                      <w:sz w:val="20"/>
                      <w:szCs w:val="20"/>
                    </w:rPr>
                    <w:t>…,……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proofErr w:type="gramEnd"/>
                </w:p>
              </w:tc>
            </w:tr>
            <w:tr w:rsidR="00B464E4" w:rsidRPr="006B521E" w:rsidTr="006353EE">
              <w:trPr>
                <w:trHeight w:hRule="exact" w:val="252"/>
                <w:jc w:val="center"/>
              </w:trPr>
              <w:tc>
                <w:tcPr>
                  <w:tcW w:w="295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B464E4" w:rsidRPr="006B521E" w:rsidRDefault="00B464E4" w:rsidP="006B521E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6B521E">
                    <w:rPr>
                      <w:rFonts w:eastAsia="Calibri"/>
                      <w:b/>
                      <w:sz w:val="20"/>
                      <w:szCs w:val="20"/>
                    </w:rPr>
                    <w:t xml:space="preserve"> Yabancı Dil Sınavı</w:t>
                  </w:r>
                </w:p>
              </w:tc>
              <w:tc>
                <w:tcPr>
                  <w:tcW w:w="2104" w:type="dxa"/>
                  <w:gridSpan w:val="2"/>
                  <w:shd w:val="clear" w:color="auto" w:fill="FFFFFF"/>
                  <w:vAlign w:val="center"/>
                </w:tcPr>
                <w:p w:rsidR="00B464E4" w:rsidRPr="006353EE" w:rsidRDefault="00B464E4" w:rsidP="006B521E">
                  <w:pPr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Dönemi</w:t>
                  </w:r>
                </w:p>
                <w:p w:rsidR="00B464E4" w:rsidRPr="006353EE" w:rsidRDefault="00B464E4" w:rsidP="006B521E">
                  <w:pPr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Puanı</w:t>
                  </w:r>
                  <w:r w:rsidRPr="006353EE">
                    <w:rPr>
                      <w:b/>
                      <w:sz w:val="20"/>
                      <w:szCs w:val="20"/>
                    </w:rPr>
                    <w:tab/>
                  </w:r>
                  <w:r w:rsidRPr="006353EE">
                    <w:rPr>
                      <w:b/>
                      <w:sz w:val="20"/>
                      <w:szCs w:val="20"/>
                    </w:rPr>
                    <w:tab/>
                  </w:r>
                  <w:r w:rsidRPr="006353EE">
                    <w:rPr>
                      <w:b/>
                      <w:sz w:val="20"/>
                      <w:szCs w:val="20"/>
                    </w:rPr>
                    <w:tab/>
                    <w:t xml:space="preserve">: </w:t>
                  </w:r>
                  <w:proofErr w:type="gramStart"/>
                  <w:r w:rsidRPr="006353EE">
                    <w:rPr>
                      <w:b/>
                      <w:sz w:val="20"/>
                      <w:szCs w:val="20"/>
                    </w:rPr>
                    <w:t>…,………</w:t>
                  </w:r>
                  <w:proofErr w:type="gramEnd"/>
                </w:p>
              </w:tc>
              <w:tc>
                <w:tcPr>
                  <w:tcW w:w="5479" w:type="dxa"/>
                  <w:gridSpan w:val="6"/>
                  <w:shd w:val="clear" w:color="auto" w:fill="FFFFFF"/>
                  <w:vAlign w:val="center"/>
                </w:tcPr>
                <w:p w:rsidR="00B464E4" w:rsidRPr="006B521E" w:rsidRDefault="00B464E4" w:rsidP="00B464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B521E">
                    <w:rPr>
                      <w:sz w:val="20"/>
                      <w:szCs w:val="20"/>
                    </w:rPr>
                    <w:t>…/…/201</w:t>
                  </w:r>
                </w:p>
                <w:p w:rsidR="00B464E4" w:rsidRPr="006B521E" w:rsidRDefault="00B464E4" w:rsidP="006B52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6353EE">
              <w:trPr>
                <w:trHeight w:hRule="exact" w:val="299"/>
                <w:jc w:val="center"/>
              </w:trPr>
              <w:tc>
                <w:tcPr>
                  <w:tcW w:w="2958" w:type="dxa"/>
                  <w:gridSpan w:val="2"/>
                  <w:vMerge/>
                  <w:shd w:val="clear" w:color="auto" w:fill="FFFFFF"/>
                  <w:vAlign w:val="center"/>
                </w:tcPr>
                <w:p w:rsidR="00B464E4" w:rsidRPr="006B521E" w:rsidRDefault="00B464E4" w:rsidP="00B464E4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04" w:type="dxa"/>
                  <w:gridSpan w:val="2"/>
                  <w:shd w:val="clear" w:color="auto" w:fill="FFFFFF"/>
                  <w:vAlign w:val="center"/>
                </w:tcPr>
                <w:p w:rsidR="00B464E4" w:rsidRPr="006353EE" w:rsidRDefault="00B464E4" w:rsidP="00B464E4">
                  <w:pPr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353EE">
                    <w:rPr>
                      <w:b/>
                      <w:sz w:val="20"/>
                      <w:szCs w:val="20"/>
                    </w:rPr>
                    <w:t>Puanı</w:t>
                  </w:r>
                </w:p>
              </w:tc>
              <w:tc>
                <w:tcPr>
                  <w:tcW w:w="5479" w:type="dxa"/>
                  <w:gridSpan w:val="6"/>
                  <w:shd w:val="clear" w:color="auto" w:fill="FFFFFF"/>
                  <w:vAlign w:val="center"/>
                </w:tcPr>
                <w:p w:rsidR="00B464E4" w:rsidRPr="006B521E" w:rsidRDefault="00B464E4" w:rsidP="00B464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B521E">
                    <w:rPr>
                      <w:sz w:val="20"/>
                      <w:szCs w:val="20"/>
                    </w:rPr>
                    <w:t>…,……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proofErr w:type="gramEnd"/>
                </w:p>
              </w:tc>
            </w:tr>
            <w:tr w:rsidR="00B464E4" w:rsidRPr="006B521E" w:rsidTr="00B464E4">
              <w:trPr>
                <w:trHeight w:hRule="exact" w:val="285"/>
                <w:jc w:val="center"/>
              </w:trPr>
              <w:tc>
                <w:tcPr>
                  <w:tcW w:w="10541" w:type="dxa"/>
                  <w:gridSpan w:val="10"/>
                  <w:shd w:val="clear" w:color="auto" w:fill="B8CCE4" w:themeFill="accent1" w:themeFillTint="66"/>
                  <w:vAlign w:val="center"/>
                </w:tcPr>
                <w:p w:rsidR="00B464E4" w:rsidRDefault="00B464E4" w:rsidP="00B464E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 xml:space="preserve"> Lisans Mezuniyet Bilgileri</w:t>
                  </w:r>
                </w:p>
              </w:tc>
            </w:tr>
            <w:tr w:rsidR="00B464E4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Üniversite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Fakülte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B464E4" w:rsidRPr="004376F8" w:rsidRDefault="00B464E4" w:rsidP="00B464E4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Bölüm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Program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Mezuniyet Tarihi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64E4" w:rsidRPr="006B521E" w:rsidTr="00B464E4">
              <w:trPr>
                <w:trHeight w:hRule="exact" w:val="319"/>
                <w:jc w:val="center"/>
              </w:trPr>
              <w:tc>
                <w:tcPr>
                  <w:tcW w:w="295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B464E4" w:rsidRDefault="00B464E4" w:rsidP="00B464E4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Mezuniyet Ortalaması</w:t>
                  </w:r>
                </w:p>
              </w:tc>
              <w:tc>
                <w:tcPr>
                  <w:tcW w:w="2104" w:type="dxa"/>
                  <w:gridSpan w:val="2"/>
                  <w:shd w:val="clear" w:color="auto" w:fill="FFFFFF"/>
                  <w:vAlign w:val="center"/>
                </w:tcPr>
                <w:p w:rsidR="00B464E4" w:rsidRPr="006353EE" w:rsidRDefault="00B464E4" w:rsidP="00B464E4">
                  <w:pPr>
                    <w:ind w:left="57" w:right="57"/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6353EE">
                    <w:rPr>
                      <w:b/>
                      <w:sz w:val="20"/>
                      <w:szCs w:val="20"/>
                    </w:rPr>
                    <w:t>4’lük Sistem</w:t>
                  </w:r>
                </w:p>
              </w:tc>
              <w:tc>
                <w:tcPr>
                  <w:tcW w:w="1748" w:type="dxa"/>
                  <w:gridSpan w:val="2"/>
                  <w:shd w:val="clear" w:color="auto" w:fill="FFFFFF"/>
                  <w:vAlign w:val="center"/>
                </w:tcPr>
                <w:p w:rsidR="00B464E4" w:rsidRPr="00270FC0" w:rsidRDefault="00B464E4" w:rsidP="00B464E4">
                  <w:pPr>
                    <w:ind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270FC0">
                    <w:rPr>
                      <w:sz w:val="20"/>
                      <w:szCs w:val="20"/>
                    </w:rPr>
                    <w:t>…,…</w:t>
                  </w:r>
                  <w:proofErr w:type="gramEnd"/>
                </w:p>
              </w:tc>
              <w:tc>
                <w:tcPr>
                  <w:tcW w:w="2010" w:type="dxa"/>
                  <w:gridSpan w:val="3"/>
                  <w:shd w:val="clear" w:color="auto" w:fill="FFFFFF"/>
                  <w:vAlign w:val="center"/>
                </w:tcPr>
                <w:p w:rsidR="00B464E4" w:rsidRPr="006353EE" w:rsidRDefault="00B464E4" w:rsidP="00B464E4">
                  <w:pPr>
                    <w:ind w:right="57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353EE">
                    <w:rPr>
                      <w:b/>
                      <w:sz w:val="20"/>
                      <w:szCs w:val="20"/>
                    </w:rPr>
                    <w:t>100’lük Sistem</w:t>
                  </w:r>
                </w:p>
              </w:tc>
              <w:tc>
                <w:tcPr>
                  <w:tcW w:w="1721" w:type="dxa"/>
                  <w:shd w:val="clear" w:color="auto" w:fill="FFFFFF"/>
                  <w:vAlign w:val="center"/>
                </w:tcPr>
                <w:p w:rsidR="00B464E4" w:rsidRPr="00270FC0" w:rsidRDefault="00B464E4" w:rsidP="00B464E4">
                  <w:pPr>
                    <w:ind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70FC0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70FC0">
                    <w:rPr>
                      <w:sz w:val="20"/>
                      <w:szCs w:val="20"/>
                    </w:rPr>
                    <w:t>…,…</w:t>
                  </w:r>
                  <w:proofErr w:type="gramEnd"/>
                </w:p>
              </w:tc>
            </w:tr>
            <w:tr w:rsidR="006353EE" w:rsidRPr="006B521E" w:rsidTr="005F51EF">
              <w:trPr>
                <w:trHeight w:hRule="exact" w:val="533"/>
                <w:jc w:val="center"/>
              </w:trPr>
              <w:tc>
                <w:tcPr>
                  <w:tcW w:w="2958" w:type="dxa"/>
                  <w:gridSpan w:val="2"/>
                  <w:vMerge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ind w:right="3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70FC0">
                    <w:rPr>
                      <w:sz w:val="20"/>
                      <w:szCs w:val="20"/>
                    </w:rPr>
                    <w:t>(YÖK’ün belirlemiş olduğu “4’lük Sistemdeki Notların 100’lük Sistemdeki Karşılıkları” tablosundaki değerler dikkate alınacaktır)</w:t>
                  </w:r>
                </w:p>
              </w:tc>
            </w:tr>
            <w:tr w:rsidR="006353EE" w:rsidTr="00B464E4">
              <w:trPr>
                <w:trHeight w:hRule="exact" w:val="285"/>
                <w:jc w:val="center"/>
              </w:trPr>
              <w:tc>
                <w:tcPr>
                  <w:tcW w:w="10541" w:type="dxa"/>
                  <w:gridSpan w:val="10"/>
                  <w:shd w:val="clear" w:color="auto" w:fill="B8CCE4" w:themeFill="accent1" w:themeFillTint="66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 xml:space="preserve"> Yüksek Lisans Mezuniyet Bilgileri</w:t>
                  </w:r>
                </w:p>
              </w:tc>
            </w:tr>
            <w:tr w:rsidR="006353E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Üniversite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53E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Enstitü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53E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Anabilim Dalı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53E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6353EE" w:rsidRPr="004376F8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Bilim Dalı (Varsa)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53E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Mezuniyet Tarihi</w:t>
                  </w: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53E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gridSpan w:val="2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53EE" w:rsidRPr="00270FC0" w:rsidTr="006353EE">
              <w:trPr>
                <w:trHeight w:hRule="exact" w:val="337"/>
                <w:jc w:val="center"/>
              </w:trPr>
              <w:tc>
                <w:tcPr>
                  <w:tcW w:w="295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Mezuniyet Ortalaması</w:t>
                  </w:r>
                </w:p>
              </w:tc>
              <w:tc>
                <w:tcPr>
                  <w:tcW w:w="2104" w:type="dxa"/>
                  <w:gridSpan w:val="2"/>
                  <w:shd w:val="clear" w:color="auto" w:fill="FFFFFF"/>
                  <w:vAlign w:val="center"/>
                </w:tcPr>
                <w:p w:rsidR="006353EE" w:rsidRPr="006353EE" w:rsidRDefault="006353EE" w:rsidP="006353EE">
                  <w:pPr>
                    <w:ind w:left="57" w:right="57"/>
                    <w:rPr>
                      <w:b/>
                      <w:sz w:val="20"/>
                      <w:szCs w:val="20"/>
                    </w:rPr>
                  </w:pPr>
                  <w:r w:rsidRPr="006353EE">
                    <w:rPr>
                      <w:b/>
                      <w:sz w:val="20"/>
                      <w:szCs w:val="20"/>
                    </w:rPr>
                    <w:t xml:space="preserve">  4’lük Sistem</w:t>
                  </w:r>
                </w:p>
              </w:tc>
              <w:tc>
                <w:tcPr>
                  <w:tcW w:w="1776" w:type="dxa"/>
                  <w:gridSpan w:val="3"/>
                  <w:shd w:val="clear" w:color="auto" w:fill="FFFFFF"/>
                  <w:vAlign w:val="center"/>
                </w:tcPr>
                <w:p w:rsidR="006353EE" w:rsidRPr="00270FC0" w:rsidRDefault="006353EE" w:rsidP="006353EE">
                  <w:pPr>
                    <w:ind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270FC0">
                    <w:rPr>
                      <w:sz w:val="20"/>
                      <w:szCs w:val="20"/>
                    </w:rPr>
                    <w:t>…,…</w:t>
                  </w:r>
                  <w:proofErr w:type="gramEnd"/>
                </w:p>
              </w:tc>
              <w:tc>
                <w:tcPr>
                  <w:tcW w:w="1982" w:type="dxa"/>
                  <w:gridSpan w:val="2"/>
                  <w:shd w:val="clear" w:color="auto" w:fill="FFFFFF"/>
                  <w:vAlign w:val="center"/>
                </w:tcPr>
                <w:p w:rsidR="006353EE" w:rsidRPr="006353EE" w:rsidRDefault="006353EE" w:rsidP="006353EE">
                  <w:pPr>
                    <w:ind w:right="57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353EE">
                    <w:rPr>
                      <w:b/>
                      <w:sz w:val="20"/>
                      <w:szCs w:val="20"/>
                    </w:rPr>
                    <w:t>100’lük Sistem</w:t>
                  </w:r>
                </w:p>
              </w:tc>
              <w:tc>
                <w:tcPr>
                  <w:tcW w:w="1721" w:type="dxa"/>
                  <w:shd w:val="clear" w:color="auto" w:fill="FFFFFF"/>
                  <w:vAlign w:val="center"/>
                </w:tcPr>
                <w:p w:rsidR="006353EE" w:rsidRPr="00270FC0" w:rsidRDefault="006353EE" w:rsidP="006353EE">
                  <w:pPr>
                    <w:ind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70FC0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70FC0">
                    <w:rPr>
                      <w:sz w:val="20"/>
                      <w:szCs w:val="20"/>
                    </w:rPr>
                    <w:t>…,…</w:t>
                  </w:r>
                  <w:proofErr w:type="gramEnd"/>
                </w:p>
              </w:tc>
            </w:tr>
            <w:tr w:rsidR="006353EE" w:rsidRPr="00270FC0" w:rsidTr="005F51EF">
              <w:trPr>
                <w:trHeight w:hRule="exact" w:val="561"/>
                <w:jc w:val="center"/>
              </w:trPr>
              <w:tc>
                <w:tcPr>
                  <w:tcW w:w="2958" w:type="dxa"/>
                  <w:gridSpan w:val="2"/>
                  <w:vMerge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83" w:type="dxa"/>
                  <w:gridSpan w:val="8"/>
                  <w:shd w:val="clear" w:color="auto" w:fill="FFFFFF"/>
                  <w:vAlign w:val="center"/>
                </w:tcPr>
                <w:p w:rsidR="006353EE" w:rsidRPr="00270FC0" w:rsidRDefault="006353EE" w:rsidP="006353EE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270FC0">
                    <w:rPr>
                      <w:sz w:val="20"/>
                      <w:szCs w:val="20"/>
                    </w:rPr>
                    <w:t xml:space="preserve">(YÖK’ün belirlemiş olduğu “4’lük Sistemdeki Notların 100’lük Sistemdeki Karşılıkları”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270FC0">
                    <w:rPr>
                      <w:sz w:val="20"/>
                      <w:szCs w:val="20"/>
                    </w:rPr>
                    <w:t>tablosundaki değerler dikkate alınacaktır)</w:t>
                  </w:r>
                </w:p>
              </w:tc>
            </w:tr>
            <w:tr w:rsidR="006353EE" w:rsidRPr="00270FC0" w:rsidTr="005F51EF">
              <w:trPr>
                <w:trHeight w:hRule="exact" w:val="362"/>
                <w:jc w:val="center"/>
              </w:trPr>
              <w:tc>
                <w:tcPr>
                  <w:tcW w:w="2958" w:type="dxa"/>
                  <w:gridSpan w:val="2"/>
                  <w:vMerge w:val="restart"/>
                  <w:shd w:val="clear" w:color="auto" w:fill="B8CCE4" w:themeFill="accent1" w:themeFillTint="66"/>
                  <w:vAlign w:val="center"/>
                </w:tcPr>
                <w:p w:rsidR="006353EE" w:rsidRPr="005F51EF" w:rsidRDefault="006353EE" w:rsidP="006353EE">
                  <w:pPr>
                    <w:ind w:left="57" w:right="57"/>
                    <w:rPr>
                      <w:sz w:val="20"/>
                      <w:szCs w:val="20"/>
                    </w:rPr>
                  </w:pPr>
                  <w:r w:rsidRPr="005F51EF">
                    <w:rPr>
                      <w:b/>
                      <w:bCs/>
                      <w:sz w:val="20"/>
                      <w:szCs w:val="20"/>
                    </w:rPr>
                    <w:t xml:space="preserve">100/2000 Doktora Bursu Programı Kapsamında </w:t>
                  </w:r>
                  <w:r w:rsidRPr="005F51EF">
                    <w:rPr>
                      <w:rFonts w:eastAsia="Calibri"/>
                      <w:b/>
                      <w:sz w:val="20"/>
                      <w:szCs w:val="20"/>
                    </w:rPr>
                    <w:t>Başvurduğu</w:t>
                  </w:r>
                </w:p>
              </w:tc>
              <w:tc>
                <w:tcPr>
                  <w:tcW w:w="1545" w:type="dxa"/>
                  <w:shd w:val="clear" w:color="auto" w:fill="B8CCE4" w:themeFill="accent1" w:themeFillTint="66"/>
                  <w:vAlign w:val="center"/>
                </w:tcPr>
                <w:p w:rsidR="006353EE" w:rsidRPr="005F51EF" w:rsidRDefault="006353EE" w:rsidP="006353EE">
                  <w:pPr>
                    <w:ind w:left="57" w:right="57"/>
                    <w:rPr>
                      <w:sz w:val="20"/>
                      <w:szCs w:val="20"/>
                    </w:rPr>
                  </w:pPr>
                  <w:r w:rsidRPr="005F51EF">
                    <w:rPr>
                      <w:b/>
                      <w:bCs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6038" w:type="dxa"/>
                  <w:gridSpan w:val="7"/>
                  <w:shd w:val="clear" w:color="auto" w:fill="FFFFFF"/>
                  <w:vAlign w:val="center"/>
                </w:tcPr>
                <w:p w:rsidR="006353EE" w:rsidRPr="00270FC0" w:rsidRDefault="006353EE" w:rsidP="006353EE">
                  <w:pPr>
                    <w:ind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353EE" w:rsidRPr="00270FC0" w:rsidTr="005F51EF">
              <w:trPr>
                <w:trHeight w:hRule="exact" w:val="362"/>
                <w:jc w:val="center"/>
              </w:trPr>
              <w:tc>
                <w:tcPr>
                  <w:tcW w:w="2958" w:type="dxa"/>
                  <w:gridSpan w:val="2"/>
                  <w:vMerge/>
                  <w:shd w:val="clear" w:color="auto" w:fill="B8CCE4" w:themeFill="accent1" w:themeFillTint="66"/>
                  <w:vAlign w:val="center"/>
                </w:tcPr>
                <w:p w:rsidR="006353EE" w:rsidRPr="005F51EF" w:rsidRDefault="006353EE" w:rsidP="006353EE">
                  <w:pPr>
                    <w:ind w:left="57" w:right="5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shd w:val="clear" w:color="auto" w:fill="B8CCE4" w:themeFill="accent1" w:themeFillTint="66"/>
                  <w:vAlign w:val="center"/>
                </w:tcPr>
                <w:p w:rsidR="006353EE" w:rsidRPr="005F51EF" w:rsidRDefault="006353EE" w:rsidP="006353EE">
                  <w:pPr>
                    <w:ind w:left="57" w:right="57"/>
                    <w:rPr>
                      <w:b/>
                      <w:bCs/>
                      <w:sz w:val="20"/>
                      <w:szCs w:val="20"/>
                    </w:rPr>
                  </w:pPr>
                  <w:r w:rsidRPr="005F51EF">
                    <w:rPr>
                      <w:b/>
                      <w:bCs/>
                      <w:sz w:val="20"/>
                      <w:szCs w:val="20"/>
                    </w:rPr>
                    <w:t>Alan Adı</w:t>
                  </w:r>
                </w:p>
              </w:tc>
              <w:tc>
                <w:tcPr>
                  <w:tcW w:w="6038" w:type="dxa"/>
                  <w:gridSpan w:val="7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ind w:right="57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353EE" w:rsidRPr="00270FC0" w:rsidTr="005F51EF">
              <w:trPr>
                <w:trHeight w:hRule="exact" w:val="1202"/>
                <w:jc w:val="center"/>
              </w:trPr>
              <w:tc>
                <w:tcPr>
                  <w:tcW w:w="10541" w:type="dxa"/>
                  <w:gridSpan w:val="10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D41DFB">
                    <w:rPr>
                      <w:sz w:val="20"/>
                      <w:szCs w:val="20"/>
                    </w:rPr>
                    <w:t>Yukarıda beyan ettiğim bilgiler doğrudur ve tarafımdan doldurulmuştur. Aksi bir durum söz konusu olduğu takdirde tüm sorumluluğu kabul ediyorum.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D41DFB">
                    <w:rPr>
                      <w:sz w:val="20"/>
                      <w:szCs w:val="20"/>
                    </w:rPr>
                    <w:t xml:space="preserve"> </w:t>
                  </w:r>
                  <w:r w:rsidRPr="00D41DFB">
                    <w:rPr>
                      <w:sz w:val="20"/>
                      <w:szCs w:val="20"/>
                    </w:rPr>
                    <w:fldChar w:fldCharType="begin"/>
                  </w:r>
                  <w:r w:rsidRPr="00D41DFB">
                    <w:rPr>
                      <w:sz w:val="20"/>
                      <w:szCs w:val="20"/>
                    </w:rPr>
                    <w:instrText xml:space="preserve"> TIME \@ "dd.MM.yyyy" </w:instrText>
                  </w:r>
                  <w:r w:rsidRPr="00D41DFB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15.02.2019</w:t>
                  </w:r>
                  <w:r w:rsidRPr="00D41DFB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6353EE" w:rsidRDefault="006353EE" w:rsidP="006353EE">
                  <w:pPr>
                    <w:ind w:left="57"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proofErr w:type="gramStart"/>
                  <w:r>
                    <w:rPr>
                      <w:sz w:val="20"/>
                      <w:szCs w:val="20"/>
                    </w:rPr>
                    <w:t>……………………………….</w:t>
                  </w:r>
                  <w:proofErr w:type="gramEnd"/>
                </w:p>
                <w:p w:rsidR="006353EE" w:rsidRPr="00270FC0" w:rsidRDefault="006353EE" w:rsidP="006353EE">
                  <w:pPr>
                    <w:ind w:left="57"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         İmza</w:t>
                  </w:r>
                </w:p>
              </w:tc>
            </w:tr>
            <w:tr w:rsidR="006353EE" w:rsidRPr="00270FC0" w:rsidTr="006353EE">
              <w:trPr>
                <w:trHeight w:hRule="exact" w:val="1732"/>
                <w:jc w:val="center"/>
              </w:trPr>
              <w:tc>
                <w:tcPr>
                  <w:tcW w:w="1140" w:type="dxa"/>
                  <w:shd w:val="clear" w:color="auto" w:fill="FFFFFF"/>
                  <w:vAlign w:val="center"/>
                </w:tcPr>
                <w:p w:rsidR="006353EE" w:rsidRDefault="006353EE" w:rsidP="006353E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Ekler</w:t>
                  </w:r>
                </w:p>
              </w:tc>
              <w:tc>
                <w:tcPr>
                  <w:tcW w:w="9401" w:type="dxa"/>
                  <w:gridSpan w:val="9"/>
                  <w:shd w:val="clear" w:color="auto" w:fill="FFFFFF"/>
                  <w:vAlign w:val="center"/>
                </w:tcPr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Lisans ve Yüksek Lisans Diploması ile Transkriptler</w:t>
                  </w:r>
                </w:p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Yurt dışındaki Üniversitelerden alınan diplomanın denklik belgesi ve transkriptin Türkçe çevirisi</w:t>
                  </w:r>
                </w:p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Nüfus cüzdanı fotokopisi,</w:t>
                  </w:r>
                </w:p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Erkek adaylar için askerlik durum belgesi,</w:t>
                  </w:r>
                </w:p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Yönetmeliklere uygun 2 adet 4,5x6 </w:t>
                  </w:r>
                  <w:proofErr w:type="spellStart"/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cm’lik</w:t>
                  </w:r>
                  <w:proofErr w:type="spellEnd"/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vesikalık fotoğraf (son 6 ay içinde çekilmiş),</w:t>
                  </w:r>
                </w:p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ALES belgesi,</w:t>
                  </w:r>
                </w:p>
                <w:p w:rsidR="006353EE" w:rsidRPr="006353EE" w:rsidRDefault="006353EE" w:rsidP="006353E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635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Yabancı Dil Belgesi.</w:t>
                  </w:r>
                </w:p>
              </w:tc>
            </w:tr>
          </w:tbl>
          <w:p w:rsidR="00D84D96" w:rsidRPr="004376F8" w:rsidRDefault="00D84D96"/>
        </w:tc>
      </w:tr>
    </w:tbl>
    <w:p w:rsidR="00507B54" w:rsidRDefault="00507B54">
      <w:bookmarkStart w:id="0" w:name="_GoBack"/>
      <w:bookmarkEnd w:id="0"/>
    </w:p>
    <w:sectPr w:rsidR="00507B54" w:rsidSect="00ED1112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113"/>
    <w:multiLevelType w:val="hybridMultilevel"/>
    <w:tmpl w:val="C020041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3E0F"/>
    <w:multiLevelType w:val="hybridMultilevel"/>
    <w:tmpl w:val="BEEC10B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11A94"/>
    <w:multiLevelType w:val="hybridMultilevel"/>
    <w:tmpl w:val="2DE6155C"/>
    <w:lvl w:ilvl="0" w:tplc="041F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96"/>
    <w:rsid w:val="000B7B56"/>
    <w:rsid w:val="0013586C"/>
    <w:rsid w:val="001D1CE7"/>
    <w:rsid w:val="00270FC0"/>
    <w:rsid w:val="00287030"/>
    <w:rsid w:val="002D3AB4"/>
    <w:rsid w:val="004376F8"/>
    <w:rsid w:val="00507B54"/>
    <w:rsid w:val="0053151E"/>
    <w:rsid w:val="005E5990"/>
    <w:rsid w:val="005F51EF"/>
    <w:rsid w:val="006353EE"/>
    <w:rsid w:val="006435E2"/>
    <w:rsid w:val="006B521E"/>
    <w:rsid w:val="00720E51"/>
    <w:rsid w:val="0073052E"/>
    <w:rsid w:val="00755975"/>
    <w:rsid w:val="00917650"/>
    <w:rsid w:val="009673FC"/>
    <w:rsid w:val="009F600A"/>
    <w:rsid w:val="00A41364"/>
    <w:rsid w:val="00A47288"/>
    <w:rsid w:val="00A619FA"/>
    <w:rsid w:val="00B464E4"/>
    <w:rsid w:val="00B71B38"/>
    <w:rsid w:val="00BB5873"/>
    <w:rsid w:val="00CA5CA1"/>
    <w:rsid w:val="00D07C51"/>
    <w:rsid w:val="00D41DFB"/>
    <w:rsid w:val="00D84D96"/>
    <w:rsid w:val="00ED1112"/>
    <w:rsid w:val="00F2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BFA2"/>
  <w15:docId w15:val="{9C587CBA-42CC-43F7-AFE0-B94D0E56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6B52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sid w:val="00D84D96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D84D96"/>
    <w:pPr>
      <w:widowControl w:val="0"/>
      <w:shd w:val="clear" w:color="auto" w:fill="FFFFFF"/>
      <w:spacing w:before="300" w:line="0" w:lineRule="atLeast"/>
      <w:jc w:val="center"/>
    </w:pPr>
    <w:rPr>
      <w:rFonts w:ascii="Calibri" w:eastAsia="Calibri" w:hAnsi="Calibri" w:cs="Calibri"/>
      <w:b/>
      <w:bCs/>
      <w:lang w:eastAsia="en-US"/>
    </w:rPr>
  </w:style>
  <w:style w:type="table" w:styleId="TabloKlavuzu">
    <w:name w:val="Table Grid"/>
    <w:basedOn w:val="NormalTablo"/>
    <w:uiPriority w:val="59"/>
    <w:rsid w:val="00D84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vdemetni2">
    <w:name w:val="Gövde metni (2)_"/>
    <w:basedOn w:val="VarsaylanParagrafYazTipi"/>
    <w:rsid w:val="00D84D96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0">
    <w:name w:val="Gövde metni (2)"/>
    <w:basedOn w:val="Gvdemetni2"/>
    <w:rsid w:val="00D84D9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KalnDeil">
    <w:name w:val="Gövde metni (2) + Kalın Değil"/>
    <w:basedOn w:val="Gvdemetni2"/>
    <w:rsid w:val="00D84D9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Exact">
    <w:name w:val="Gövde metni (2) Exact"/>
    <w:basedOn w:val="Gvdemetni2"/>
    <w:rsid w:val="00D84D9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Gvdemetni2Arial9ptKalnDeil">
    <w:name w:val="Gövde metni (2) + Arial;9 pt;Kalın Değil"/>
    <w:basedOn w:val="Gvdemetni2"/>
    <w:rsid w:val="00D84D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6B521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507B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F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F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A41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2</cp:revision>
  <cp:lastPrinted>2018-01-30T10:20:00Z</cp:lastPrinted>
  <dcterms:created xsi:type="dcterms:W3CDTF">2019-02-15T05:43:00Z</dcterms:created>
  <dcterms:modified xsi:type="dcterms:W3CDTF">2019-02-15T05:43:00Z</dcterms:modified>
</cp:coreProperties>
</file>