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E0" w:rsidRDefault="008519E0" w:rsidP="0028220A">
      <w:pPr>
        <w:rPr>
          <w:b/>
        </w:rPr>
      </w:pPr>
      <w:bookmarkStart w:id="0" w:name="_GoBack"/>
      <w:bookmarkEnd w:id="0"/>
    </w:p>
    <w:p w:rsidR="00292136" w:rsidRDefault="00292136" w:rsidP="00C9270F">
      <w:pPr>
        <w:jc w:val="center"/>
        <w:rPr>
          <w:b/>
        </w:rPr>
      </w:pPr>
    </w:p>
    <w:p w:rsidR="0028220A" w:rsidRPr="00C9270F" w:rsidRDefault="0067115F" w:rsidP="00C9270F">
      <w:pPr>
        <w:jc w:val="center"/>
        <w:rPr>
          <w:b/>
        </w:rPr>
      </w:pPr>
      <w:r w:rsidRPr="00C9270F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6479B25" wp14:editId="7417B8C6">
            <wp:simplePos x="0" y="0"/>
            <wp:positionH relativeFrom="column">
              <wp:posOffset>4713163</wp:posOffset>
            </wp:positionH>
            <wp:positionV relativeFrom="paragraph">
              <wp:posOffset>90170</wp:posOffset>
            </wp:positionV>
            <wp:extent cx="2118360" cy="6565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0A" w:rsidRPr="00C9270F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4D187811" wp14:editId="3EC312FF">
            <wp:simplePos x="0" y="0"/>
            <wp:positionH relativeFrom="column">
              <wp:posOffset>-56515</wp:posOffset>
            </wp:positionH>
            <wp:positionV relativeFrom="paragraph">
              <wp:posOffset>134620</wp:posOffset>
            </wp:positionV>
            <wp:extent cx="1476375" cy="65786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C28" w:rsidRPr="00C9270F" w:rsidRDefault="00C81C28" w:rsidP="00C9270F">
      <w:pPr>
        <w:ind w:left="1416" w:firstLine="708"/>
        <w:jc w:val="center"/>
        <w:rPr>
          <w:b/>
        </w:rPr>
      </w:pPr>
    </w:p>
    <w:p w:rsidR="00C81C28" w:rsidRDefault="00C81C28" w:rsidP="00C9270F">
      <w:pPr>
        <w:ind w:left="1416" w:firstLine="708"/>
        <w:jc w:val="center"/>
        <w:rPr>
          <w:b/>
        </w:rPr>
      </w:pPr>
    </w:p>
    <w:p w:rsidR="0028220A" w:rsidRPr="00C9270F" w:rsidRDefault="0028220A" w:rsidP="00AB747A">
      <w:pPr>
        <w:rPr>
          <w:b/>
        </w:rPr>
      </w:pPr>
    </w:p>
    <w:p w:rsidR="008519E0" w:rsidRPr="00C265FB" w:rsidRDefault="00C81C28" w:rsidP="00C9270F">
      <w:pPr>
        <w:ind w:left="1416" w:firstLine="708"/>
        <w:rPr>
          <w:rFonts w:ascii="Book Antiqua" w:hAnsi="Book Antiqua"/>
          <w:b/>
        </w:rPr>
      </w:pPr>
      <w:r w:rsidRPr="00C265FB">
        <w:rPr>
          <w:rFonts w:ascii="Book Antiqua" w:hAnsi="Book Antiqua"/>
          <w:b/>
        </w:rPr>
        <w:t xml:space="preserve">         </w:t>
      </w:r>
      <w:r w:rsidR="00DA0B52" w:rsidRPr="00C265FB">
        <w:rPr>
          <w:rFonts w:ascii="Book Antiqua" w:hAnsi="Book Antiqua"/>
          <w:b/>
        </w:rPr>
        <w:t>YÜKSEK LİSANS TEZ ÖNERİ</w:t>
      </w:r>
      <w:r w:rsidR="008519E0" w:rsidRPr="00C265FB">
        <w:rPr>
          <w:rFonts w:ascii="Book Antiqua" w:hAnsi="Book Antiqua"/>
          <w:b/>
        </w:rPr>
        <w:t xml:space="preserve"> FORMU</w:t>
      </w:r>
    </w:p>
    <w:tbl>
      <w:tblPr>
        <w:tblStyle w:val="TabloKlavuzu"/>
        <w:tblpPr w:leftFromText="141" w:rightFromText="141" w:vertAnchor="text" w:horzAnchor="margin" w:tblpX="-147" w:tblpY="46"/>
        <w:tblW w:w="1091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8D728F" w:rsidRPr="00C9270F" w:rsidTr="0067115F">
        <w:trPr>
          <w:cantSplit/>
          <w:trHeight w:val="9456"/>
        </w:trPr>
        <w:tc>
          <w:tcPr>
            <w:tcW w:w="10916" w:type="dxa"/>
            <w:tcBorders>
              <w:top w:val="single" w:sz="4" w:space="0" w:color="000000" w:themeColor="text1"/>
            </w:tcBorders>
          </w:tcPr>
          <w:p w:rsidR="008D728F" w:rsidRPr="009D7459" w:rsidRDefault="008D728F" w:rsidP="00763170">
            <w:pPr>
              <w:spacing w:before="6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9D745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292136" w:rsidRPr="009D745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C265FB" w:rsidRPr="009D745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D7459">
              <w:rPr>
                <w:rFonts w:ascii="Book Antiqua" w:hAnsi="Book Antiqua"/>
                <w:b/>
                <w:sz w:val="20"/>
                <w:szCs w:val="20"/>
              </w:rPr>
              <w:t>ÖĞRENCİ BİLGİLERİ</w:t>
            </w:r>
          </w:p>
          <w:p w:rsidR="008D728F" w:rsidRPr="009106ED" w:rsidRDefault="008D728F" w:rsidP="0067115F">
            <w:pPr>
              <w:ind w:firstLine="567"/>
              <w:jc w:val="both"/>
              <w:rPr>
                <w:rFonts w:ascii="Book Antiqua" w:hAnsi="Book Antiqua"/>
                <w:sz w:val="8"/>
                <w:szCs w:val="8"/>
              </w:rPr>
            </w:pPr>
          </w:p>
          <w:tbl>
            <w:tblPr>
              <w:tblStyle w:val="TabloKlavuzu"/>
              <w:tblW w:w="103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43"/>
              <w:gridCol w:w="7533"/>
            </w:tblGrid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  <w:vAlign w:val="bottom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513" w:type="dxa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  <w:vAlign w:val="bottom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513" w:type="dxa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  <w:vAlign w:val="bottom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513" w:type="dxa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  <w:vAlign w:val="bottom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7513" w:type="dxa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7513" w:type="dxa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  <w:tr w:rsidR="008D728F" w:rsidRPr="009D7459" w:rsidTr="009609F0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DBE5F1" w:themeFill="accent1" w:themeFillTint="33"/>
                </w:tcPr>
                <w:p w:rsidR="008D728F" w:rsidRPr="009D7459" w:rsidRDefault="008D728F" w:rsidP="000202C8">
                  <w:pPr>
                    <w:framePr w:hSpace="141" w:wrap="around" w:vAnchor="text" w:hAnchor="margin" w:x="-147" w:y="46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D7459">
                    <w:rPr>
                      <w:rFonts w:ascii="Book Antiqua" w:hAnsi="Book Antiqua"/>
                      <w:sz w:val="20"/>
                      <w:szCs w:val="20"/>
                    </w:rPr>
                    <w:t>Tez Başlığı</w:t>
                  </w:r>
                </w:p>
              </w:tc>
              <w:tc>
                <w:tcPr>
                  <w:tcW w:w="7513" w:type="dxa"/>
                </w:tcPr>
                <w:p w:rsidR="008D728F" w:rsidRDefault="008D728F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E66C7B" w:rsidRPr="009D7459" w:rsidRDefault="00E66C7B" w:rsidP="000202C8">
                  <w:pPr>
                    <w:framePr w:hSpace="141" w:wrap="around" w:vAnchor="text" w:hAnchor="margin" w:x="-147" w:y="46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</w:tbl>
          <w:p w:rsidR="00FA6861" w:rsidRDefault="00FA6861" w:rsidP="00FA6861">
            <w:pPr>
              <w:ind w:right="-166"/>
              <w:jc w:val="both"/>
              <w:rPr>
                <w:sz w:val="20"/>
                <w:szCs w:val="20"/>
              </w:rPr>
            </w:pPr>
          </w:p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8CCE4" w:themeFill="accent1" w:themeFillTint="66"/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8846"/>
            </w:tblGrid>
            <w:tr w:rsidR="00FA6861" w:rsidRPr="00274809" w:rsidTr="00FA6861">
              <w:trPr>
                <w:trHeight w:val="261"/>
                <w:jc w:val="center"/>
              </w:trPr>
              <w:tc>
                <w:tcPr>
                  <w:tcW w:w="1564" w:type="dxa"/>
                  <w:shd w:val="clear" w:color="auto" w:fill="DBE5F1" w:themeFill="accent1" w:themeFillTint="33"/>
                  <w:vAlign w:val="center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Tezin Kapsamı</w:t>
                  </w:r>
                </w:p>
              </w:tc>
              <w:tc>
                <w:tcPr>
                  <w:tcW w:w="8846" w:type="dxa"/>
                  <w:shd w:val="clear" w:color="auto" w:fill="auto"/>
                  <w:vAlign w:val="center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64" w:lineRule="auto"/>
                    <w:rPr>
                      <w:bCs/>
                      <w:sz w:val="20"/>
                      <w:szCs w:val="20"/>
                    </w:rPr>
                  </w:pP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Teorik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 Sanayi odaklı uygulamalı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Uygulamalı (Anket, mülakat, vb.) çalışma</w:t>
                  </w:r>
                </w:p>
              </w:tc>
            </w:tr>
          </w:tbl>
          <w:p w:rsidR="00FA6861" w:rsidRPr="00274809" w:rsidRDefault="00FA6861" w:rsidP="00FA6861">
            <w:pPr>
              <w:jc w:val="both"/>
              <w:rPr>
                <w:sz w:val="10"/>
                <w:szCs w:val="10"/>
              </w:rPr>
            </w:pPr>
          </w:p>
          <w:tbl>
            <w:tblPr>
              <w:tblStyle w:val="TabloKlavuzu"/>
              <w:tblW w:w="104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79"/>
              <w:gridCol w:w="7553"/>
            </w:tblGrid>
            <w:tr w:rsidR="00FA6861" w:rsidRPr="00274809" w:rsidTr="00227940">
              <w:trPr>
                <w:trHeight w:val="347"/>
                <w:jc w:val="center"/>
              </w:trPr>
              <w:tc>
                <w:tcPr>
                  <w:tcW w:w="2879" w:type="dxa"/>
                  <w:vMerge w:val="restart"/>
                  <w:shd w:val="clear" w:color="auto" w:fill="DBE5F1" w:themeFill="accent1" w:themeFillTint="33"/>
                  <w:vAlign w:val="center"/>
                </w:tcPr>
                <w:p w:rsidR="00FA6861" w:rsidRPr="00FA6861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Tez bir proje kapsamında gerçekleştiriliyor ise </w:t>
                  </w:r>
                </w:p>
              </w:tc>
              <w:tc>
                <w:tcPr>
                  <w:tcW w:w="7553" w:type="dxa"/>
                  <w:vAlign w:val="center"/>
                </w:tcPr>
                <w:p w:rsidR="00FA6861" w:rsidRPr="00274809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 Türü:</w:t>
                  </w:r>
                </w:p>
              </w:tc>
            </w:tr>
            <w:tr w:rsidR="00FA6861" w:rsidRPr="00274809" w:rsidTr="00227940">
              <w:trPr>
                <w:trHeight w:val="344"/>
                <w:jc w:val="center"/>
              </w:trPr>
              <w:tc>
                <w:tcPr>
                  <w:tcW w:w="2879" w:type="dxa"/>
                  <w:vMerge/>
                  <w:shd w:val="clear" w:color="auto" w:fill="DBE5F1" w:themeFill="accent1" w:themeFillTint="33"/>
                </w:tcPr>
                <w:p w:rsidR="00FA6861" w:rsidRPr="00274809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:rsidR="00FA6861" w:rsidRPr="00274809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Yürütücüsü:</w:t>
                  </w:r>
                </w:p>
              </w:tc>
            </w:tr>
            <w:tr w:rsidR="00FA6861" w:rsidRPr="00274809" w:rsidTr="00227940">
              <w:trPr>
                <w:trHeight w:val="303"/>
                <w:jc w:val="center"/>
              </w:trPr>
              <w:tc>
                <w:tcPr>
                  <w:tcW w:w="2879" w:type="dxa"/>
                  <w:vMerge/>
                  <w:shd w:val="clear" w:color="auto" w:fill="DBE5F1" w:themeFill="accent1" w:themeFillTint="33"/>
                </w:tcPr>
                <w:p w:rsidR="00FA6861" w:rsidRPr="00274809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Bütçe Bilgisi:</w:t>
                  </w:r>
                </w:p>
              </w:tc>
            </w:tr>
          </w:tbl>
          <w:p w:rsidR="00FA6861" w:rsidRPr="00274809" w:rsidRDefault="00FA6861" w:rsidP="00FA6861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oKlavuzu"/>
              <w:tblW w:w="104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55"/>
              <w:gridCol w:w="6377"/>
            </w:tblGrid>
            <w:tr w:rsidR="00FA6861" w:rsidRPr="00274809" w:rsidTr="00FA6861">
              <w:trPr>
                <w:gridAfter w:val="1"/>
                <w:wAfter w:w="6377" w:type="dxa"/>
                <w:trHeight w:val="343"/>
                <w:jc w:val="center"/>
              </w:trPr>
              <w:tc>
                <w:tcPr>
                  <w:tcW w:w="4055" w:type="dxa"/>
                  <w:shd w:val="clear" w:color="auto" w:fill="C6D9F1" w:themeFill="text2" w:themeFillTint="33"/>
                  <w:vAlign w:val="center"/>
                </w:tcPr>
                <w:p w:rsidR="00FA6861" w:rsidRPr="00FA6861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FA6861">
                    <w:rPr>
                      <w:b/>
                      <w:sz w:val="20"/>
                      <w:szCs w:val="20"/>
                    </w:rPr>
                    <w:t>Tez sanayi odaklı uygulamalı bir çalışma ise;</w:t>
                  </w:r>
                </w:p>
              </w:tc>
            </w:tr>
            <w:tr w:rsidR="00FA6861" w:rsidRPr="00274809" w:rsidTr="00FA6861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Tezin ilgili olduğu sektör</w:t>
                  </w:r>
                </w:p>
              </w:tc>
              <w:tc>
                <w:tcPr>
                  <w:tcW w:w="6377" w:type="dxa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6861" w:rsidRPr="00274809" w:rsidTr="00FA6861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:rsidR="00FA6861" w:rsidRPr="00FA6861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line="288" w:lineRule="auto"/>
                    <w:ind w:left="-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Tezin yürütüleceği sanayi kuruluşunun adı</w:t>
                  </w:r>
                </w:p>
              </w:tc>
              <w:tc>
                <w:tcPr>
                  <w:tcW w:w="6377" w:type="dxa"/>
                </w:tcPr>
                <w:p w:rsidR="00FA6861" w:rsidRPr="00FA6861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6861" w:rsidRPr="00274809" w:rsidTr="00FA6861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:rsidR="00FA6861" w:rsidRPr="00274809" w:rsidRDefault="00FA6861" w:rsidP="000202C8">
                  <w:pPr>
                    <w:pStyle w:val="TableParagraph"/>
                    <w:framePr w:hSpace="141" w:wrap="around" w:vAnchor="text" w:hAnchor="margin" w:x="-147" w:y="46"/>
                    <w:spacing w:line="288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Sanayi kuruluşu ile yapılan protokol </w:t>
                  </w:r>
                </w:p>
              </w:tc>
              <w:tc>
                <w:tcPr>
                  <w:tcW w:w="6377" w:type="dxa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Tarihi:</w:t>
                  </w:r>
                  <w:r w:rsidRPr="00274809">
                    <w:rPr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274809">
                    <w:rPr>
                      <w:sz w:val="20"/>
                      <w:szCs w:val="20"/>
                    </w:rPr>
                    <w:t xml:space="preserve">      Numarası (varsa):</w:t>
                  </w:r>
                </w:p>
              </w:tc>
            </w:tr>
          </w:tbl>
          <w:p w:rsidR="00FA6861" w:rsidRPr="00274809" w:rsidRDefault="00FA6861" w:rsidP="00FA6861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oKlavuzu"/>
              <w:tblW w:w="104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2215"/>
            </w:tblGrid>
            <w:tr w:rsidR="00FA6861" w:rsidRPr="00274809" w:rsidTr="00FA6861">
              <w:trPr>
                <w:trHeight w:val="203"/>
                <w:jc w:val="center"/>
              </w:trPr>
              <w:tc>
                <w:tcPr>
                  <w:tcW w:w="8217" w:type="dxa"/>
                  <w:shd w:val="clear" w:color="auto" w:fill="DBE5F1" w:themeFill="accent1" w:themeFillTint="33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ind w:right="97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 çalışmasının patente dönüşme potansiyeli olduğunu düşünüyor musunuz?</w:t>
                  </w:r>
                </w:p>
              </w:tc>
              <w:tc>
                <w:tcPr>
                  <w:tcW w:w="2215" w:type="dxa"/>
                </w:tcPr>
                <w:p w:rsidR="00FA6861" w:rsidRPr="00274809" w:rsidRDefault="00FA6861" w:rsidP="000202C8">
                  <w:pPr>
                    <w:framePr w:hSpace="141" w:wrap="around" w:vAnchor="text" w:hAnchor="margin" w:x="-147" w:y="46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(    ) Evet   (    ) Hayır</w:t>
                  </w:r>
                </w:p>
              </w:tc>
            </w:tr>
          </w:tbl>
          <w:p w:rsidR="00FA6861" w:rsidRDefault="00FA6861" w:rsidP="00BD5A2B">
            <w:pPr>
              <w:jc w:val="both"/>
              <w:rPr>
                <w:b/>
              </w:rPr>
            </w:pPr>
          </w:p>
          <w:p w:rsidR="00BD5A2B" w:rsidRPr="00182BA0" w:rsidRDefault="00FA6861" w:rsidP="00FA6861">
            <w:pPr>
              <w:rPr>
                <w:b/>
                <w:i/>
              </w:rPr>
            </w:pPr>
            <w:r w:rsidRPr="00182BA0">
              <w:rPr>
                <w:b/>
                <w:i/>
              </w:rPr>
              <w:t>Teze İlişkin Bilgiler</w:t>
            </w: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Pr="00D96521" w:rsidRDefault="00BD5A2B" w:rsidP="00BD5A2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6521">
              <w:rPr>
                <w:rFonts w:ascii="Book Antiqua" w:hAnsi="Book Antiqua"/>
                <w:sz w:val="20"/>
                <w:szCs w:val="20"/>
              </w:rPr>
              <w:t xml:space="preserve">(Bu bölümde;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tezin amacı, ilgili alana katkısı, özgün değeri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ve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yöntem(ler)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F1DD3">
              <w:rPr>
                <w:rFonts w:ascii="Book Antiqua" w:hAnsi="Book Antiqua"/>
                <w:sz w:val="20"/>
                <w:szCs w:val="20"/>
              </w:rPr>
              <w:t xml:space="preserve">kısaca </w:t>
            </w:r>
            <w:r w:rsidRPr="00D96521">
              <w:rPr>
                <w:rFonts w:ascii="Book Antiqua" w:hAnsi="Book Antiqua"/>
                <w:sz w:val="20"/>
                <w:szCs w:val="20"/>
              </w:rPr>
              <w:t>özetlenmelidir.</w:t>
            </w:r>
            <w:r w:rsidR="00EF1DD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F1DD3" w:rsidRPr="00EF1DD3">
              <w:rPr>
                <w:rFonts w:ascii="Book Antiqua" w:hAnsi="Book Antiqua"/>
                <w:i/>
                <w:sz w:val="20"/>
                <w:szCs w:val="20"/>
              </w:rPr>
              <w:t>Gerektiğinde ek sayfa kullanılabilir</w:t>
            </w:r>
            <w:r w:rsidR="00EF1DD3">
              <w:rPr>
                <w:rFonts w:ascii="Book Antiqua" w:hAnsi="Book Antiqua"/>
                <w:sz w:val="20"/>
                <w:szCs w:val="20"/>
              </w:rPr>
              <w:t>.</w:t>
            </w:r>
            <w:r w:rsidRPr="00D96521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F1DD3" w:rsidRDefault="00EF1DD3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6711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D5A2B" w:rsidRDefault="00BD5A2B" w:rsidP="00BD5A2B">
            <w:pPr>
              <w:jc w:val="both"/>
              <w:rPr>
                <w:sz w:val="16"/>
                <w:szCs w:val="16"/>
              </w:rPr>
            </w:pPr>
          </w:p>
          <w:p w:rsidR="00BD5A2B" w:rsidRPr="00C9270F" w:rsidRDefault="00BD5A2B" w:rsidP="00BD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EF1DD3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Tarih:                /          /</w:t>
            </w:r>
          </w:p>
          <w:p w:rsidR="00BD5A2B" w:rsidRDefault="00BD5A2B" w:rsidP="00BD5A2B">
            <w:pPr>
              <w:jc w:val="both"/>
              <w:rPr>
                <w:sz w:val="20"/>
                <w:szCs w:val="20"/>
              </w:rPr>
            </w:pPr>
          </w:p>
          <w:p w:rsidR="00BD5A2B" w:rsidRPr="00C9270F" w:rsidRDefault="00BD5A2B" w:rsidP="00BD5A2B">
            <w:pPr>
              <w:jc w:val="both"/>
              <w:rPr>
                <w:sz w:val="20"/>
                <w:szCs w:val="20"/>
              </w:rPr>
            </w:pPr>
          </w:p>
          <w:p w:rsidR="00BD5A2B" w:rsidRPr="00C9270F" w:rsidRDefault="00BD5A2B" w:rsidP="00BD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……………………………………..                                                                              …………………………………………</w:t>
            </w:r>
          </w:p>
          <w:p w:rsidR="00BD5A2B" w:rsidRPr="00C9270F" w:rsidRDefault="00BD5A2B" w:rsidP="00BD5A2B">
            <w:pPr>
              <w:jc w:val="both"/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     </w:t>
            </w:r>
          </w:p>
          <w:p w:rsidR="00BD5A2B" w:rsidRPr="009D7459" w:rsidRDefault="00BD5A2B" w:rsidP="00BD5A2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C92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Öğrenci                                                                                                                            Danışman</w:t>
            </w:r>
          </w:p>
        </w:tc>
      </w:tr>
    </w:tbl>
    <w:p w:rsidR="006F7E4C" w:rsidRDefault="006F7E4C" w:rsidP="007A48D1">
      <w:pPr>
        <w:jc w:val="both"/>
        <w:rPr>
          <w:sz w:val="16"/>
          <w:szCs w:val="16"/>
        </w:rPr>
      </w:pPr>
    </w:p>
    <w:sectPr w:rsidR="006F7E4C" w:rsidSect="00227940">
      <w:pgSz w:w="11906" w:h="16838"/>
      <w:pgMar w:top="28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FB" w:rsidRDefault="00C558FB" w:rsidP="0028220A">
      <w:r>
        <w:separator/>
      </w:r>
    </w:p>
  </w:endnote>
  <w:endnote w:type="continuationSeparator" w:id="0">
    <w:p w:rsidR="00C558FB" w:rsidRDefault="00C558FB" w:rsidP="002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FB" w:rsidRDefault="00C558FB" w:rsidP="0028220A">
      <w:r>
        <w:separator/>
      </w:r>
    </w:p>
  </w:footnote>
  <w:footnote w:type="continuationSeparator" w:id="0">
    <w:p w:rsidR="00C558FB" w:rsidRDefault="00C558FB" w:rsidP="0028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5394"/>
    <w:multiLevelType w:val="hybridMultilevel"/>
    <w:tmpl w:val="564C0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E0"/>
    <w:rsid w:val="0001227E"/>
    <w:rsid w:val="00017815"/>
    <w:rsid w:val="000202C8"/>
    <w:rsid w:val="000B2620"/>
    <w:rsid w:val="000B49DA"/>
    <w:rsid w:val="000E1DAF"/>
    <w:rsid w:val="001400EB"/>
    <w:rsid w:val="00142C53"/>
    <w:rsid w:val="0015414F"/>
    <w:rsid w:val="001805F1"/>
    <w:rsid w:val="00182BA0"/>
    <w:rsid w:val="00190BA5"/>
    <w:rsid w:val="001B6F54"/>
    <w:rsid w:val="001C73EA"/>
    <w:rsid w:val="00224E0D"/>
    <w:rsid w:val="00227940"/>
    <w:rsid w:val="00245658"/>
    <w:rsid w:val="00247448"/>
    <w:rsid w:val="0028220A"/>
    <w:rsid w:val="00292136"/>
    <w:rsid w:val="002A792C"/>
    <w:rsid w:val="002C48A8"/>
    <w:rsid w:val="002D4336"/>
    <w:rsid w:val="00323424"/>
    <w:rsid w:val="00326D3C"/>
    <w:rsid w:val="003515DC"/>
    <w:rsid w:val="00357516"/>
    <w:rsid w:val="00360557"/>
    <w:rsid w:val="003C2ADF"/>
    <w:rsid w:val="00436775"/>
    <w:rsid w:val="00446FA5"/>
    <w:rsid w:val="0045788D"/>
    <w:rsid w:val="00481F73"/>
    <w:rsid w:val="0048544D"/>
    <w:rsid w:val="004B3865"/>
    <w:rsid w:val="004C0717"/>
    <w:rsid w:val="004D0EE8"/>
    <w:rsid w:val="004D2B9A"/>
    <w:rsid w:val="004F60DA"/>
    <w:rsid w:val="005048A4"/>
    <w:rsid w:val="005B2FB7"/>
    <w:rsid w:val="005D2C65"/>
    <w:rsid w:val="0066493C"/>
    <w:rsid w:val="0067115F"/>
    <w:rsid w:val="006731AC"/>
    <w:rsid w:val="006F7E4C"/>
    <w:rsid w:val="007207BC"/>
    <w:rsid w:val="0073411B"/>
    <w:rsid w:val="00763170"/>
    <w:rsid w:val="00765DFE"/>
    <w:rsid w:val="007A48D1"/>
    <w:rsid w:val="008005C4"/>
    <w:rsid w:val="00812C04"/>
    <w:rsid w:val="00813FB2"/>
    <w:rsid w:val="008519E0"/>
    <w:rsid w:val="0085339E"/>
    <w:rsid w:val="008B77C0"/>
    <w:rsid w:val="008C5157"/>
    <w:rsid w:val="008D728F"/>
    <w:rsid w:val="009106ED"/>
    <w:rsid w:val="009609F0"/>
    <w:rsid w:val="00994204"/>
    <w:rsid w:val="009D0B09"/>
    <w:rsid w:val="009D7459"/>
    <w:rsid w:val="009F153C"/>
    <w:rsid w:val="00A20148"/>
    <w:rsid w:val="00A23B58"/>
    <w:rsid w:val="00AA32A0"/>
    <w:rsid w:val="00AA4F1D"/>
    <w:rsid w:val="00AB20E2"/>
    <w:rsid w:val="00AB747A"/>
    <w:rsid w:val="00AC04E3"/>
    <w:rsid w:val="00AE7438"/>
    <w:rsid w:val="00B654BA"/>
    <w:rsid w:val="00BB1F7F"/>
    <w:rsid w:val="00BB5A88"/>
    <w:rsid w:val="00BC2407"/>
    <w:rsid w:val="00BC6150"/>
    <w:rsid w:val="00BD5A2B"/>
    <w:rsid w:val="00BD7D19"/>
    <w:rsid w:val="00BE06EB"/>
    <w:rsid w:val="00BE5879"/>
    <w:rsid w:val="00BF28E9"/>
    <w:rsid w:val="00C17461"/>
    <w:rsid w:val="00C265FB"/>
    <w:rsid w:val="00C505D8"/>
    <w:rsid w:val="00C558FB"/>
    <w:rsid w:val="00C81C28"/>
    <w:rsid w:val="00C9270F"/>
    <w:rsid w:val="00CB330E"/>
    <w:rsid w:val="00D447E7"/>
    <w:rsid w:val="00D54669"/>
    <w:rsid w:val="00D7078D"/>
    <w:rsid w:val="00D81D0B"/>
    <w:rsid w:val="00D96521"/>
    <w:rsid w:val="00DA0B52"/>
    <w:rsid w:val="00DD1921"/>
    <w:rsid w:val="00E52908"/>
    <w:rsid w:val="00E564FA"/>
    <w:rsid w:val="00E6314B"/>
    <w:rsid w:val="00E66C7B"/>
    <w:rsid w:val="00E97644"/>
    <w:rsid w:val="00EF1DD3"/>
    <w:rsid w:val="00EF60D1"/>
    <w:rsid w:val="00F2669F"/>
    <w:rsid w:val="00F54BF2"/>
    <w:rsid w:val="00F62C31"/>
    <w:rsid w:val="00FA27A1"/>
    <w:rsid w:val="00FA62D5"/>
    <w:rsid w:val="00FA6861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8236-ECEF-4515-8DE3-8E50540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1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8519E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3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32A0"/>
    <w:pPr>
      <w:widowControl w:val="0"/>
      <w:autoSpaceDE w:val="0"/>
      <w:autoSpaceDN w:val="0"/>
      <w:ind w:left="110"/>
    </w:pPr>
    <w:rPr>
      <w:rFonts w:ascii="Georgia" w:eastAsia="Georgia" w:hAnsi="Georgia" w:cs="Georgia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822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22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22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22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73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3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HP</cp:lastModifiedBy>
  <cp:revision>2</cp:revision>
  <cp:lastPrinted>2021-09-30T06:44:00Z</cp:lastPrinted>
  <dcterms:created xsi:type="dcterms:W3CDTF">2021-10-11T12:22:00Z</dcterms:created>
  <dcterms:modified xsi:type="dcterms:W3CDTF">2021-10-11T12:22:00Z</dcterms:modified>
</cp:coreProperties>
</file>