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86" w:rsidRPr="00DE6248" w:rsidRDefault="00876086" w:rsidP="00876086">
      <w:pPr>
        <w:spacing w:after="0"/>
        <w:jc w:val="center"/>
        <w:rPr>
          <w:rFonts w:ascii="Hurme Geometric Sans 1" w:eastAsia="Calibri" w:hAnsi="Hurme Geometric Sans 1" w:cs="Times New Roman"/>
          <w:b/>
          <w:sz w:val="20"/>
          <w:szCs w:val="20"/>
        </w:rPr>
      </w:pPr>
      <w:r w:rsidRPr="00DE6248">
        <w:rPr>
          <w:rFonts w:ascii="Hurme Geometric Sans 1" w:eastAsia="Calibri" w:hAnsi="Hurme Geometric Sans 1" w:cs="Times New Roman"/>
          <w:b/>
          <w:sz w:val="20"/>
          <w:szCs w:val="20"/>
        </w:rPr>
        <w:t>İdari ve Mali İşler Daire Başkanlığı Değerlendirici Ağ Tablosu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Başkan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trHeight w:val="2128"/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Genel Sekreter</w:t>
            </w:r>
          </w:p>
          <w:p w:rsidR="00876086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Genel Sekreter Yardımcıları</w:t>
            </w:r>
          </w:p>
          <w:p w:rsidR="007F741E" w:rsidRPr="00DE6248" w:rsidRDefault="002D5A8D" w:rsidP="007F741E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>Rektör Yardımcısı Prof. Dr. Bünyamin ER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Diğer Daire Başkanları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Başkan Sekreteri</w:t>
            </w:r>
          </w:p>
          <w:p w:rsidR="00876086" w:rsidRPr="00061D4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Yazı İşleri Birim Personeli</w:t>
            </w:r>
          </w:p>
          <w:p w:rsidR="00876086" w:rsidRPr="00061D4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</w:t>
            </w:r>
            <w:r w:rsidR="00061D49"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ahakkuk Şube Müdürlüğü Yönetici</w:t>
            </w:r>
          </w:p>
          <w:p w:rsidR="00876086" w:rsidRPr="00061D4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 xml:space="preserve">Satın Alma Şube Müdürlüğü </w:t>
            </w:r>
            <w:r w:rsidR="00061D49"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Yönetici</w:t>
            </w:r>
          </w:p>
          <w:p w:rsidR="00876086" w:rsidRPr="00061D4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 xml:space="preserve">Taşınır Kayıt Kontrol </w:t>
            </w:r>
            <w:r w:rsidR="00061D49"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Yönetici</w:t>
            </w:r>
          </w:p>
          <w:p w:rsidR="00876086" w:rsidRPr="00061D4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 xml:space="preserve">Koruma Güvenlik </w:t>
            </w:r>
            <w:r w:rsidR="00061D49"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Yönetici</w:t>
            </w:r>
          </w:p>
          <w:p w:rsidR="00876086" w:rsidRPr="00061D49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 xml:space="preserve">Taşınmaz Yönetim </w:t>
            </w:r>
            <w:r w:rsidR="00061D49"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Tahakkuk Şube Müdürlüğü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</w:tc>
        <w:tc>
          <w:tcPr>
            <w:tcW w:w="3077" w:type="dxa"/>
          </w:tcPr>
          <w:p w:rsidR="00061D49" w:rsidRPr="00061D49" w:rsidRDefault="00061D49" w:rsidP="00061D49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Yönetici</w:t>
            </w:r>
          </w:p>
          <w:p w:rsidR="00061D49" w:rsidRPr="00061D49" w:rsidRDefault="00061D49" w:rsidP="00061D49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Yönetici</w:t>
            </w:r>
          </w:p>
          <w:p w:rsidR="00061D49" w:rsidRPr="00061D49" w:rsidRDefault="00061D49" w:rsidP="00061D49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Koruma Güvenlik Yönetici</w:t>
            </w:r>
          </w:p>
          <w:p w:rsidR="00876086" w:rsidRPr="00DE6248" w:rsidRDefault="00061D49" w:rsidP="00061D49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Yönetici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Birim Personeli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Tahakkuk Şube Müdürlüğü Personel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Müdürü</w:t>
            </w:r>
          </w:p>
        </w:tc>
        <w:tc>
          <w:tcPr>
            <w:tcW w:w="3077" w:type="dxa"/>
          </w:tcPr>
          <w:p w:rsidR="00876086" w:rsidRPr="00061D49" w:rsidRDefault="00061D49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Tahakkuk Şube Müdürlüğü </w:t>
            </w:r>
            <w:r w:rsidR="00876086" w:rsidRPr="00061D49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00844">
              <w:rPr>
                <w:rFonts w:ascii="Hurme Geometric Sans 1" w:eastAsia="Calibri" w:hAnsi="Hurme Geometric Sans 1" w:cs="Times New Roman"/>
                <w:sz w:val="20"/>
                <w:szCs w:val="20"/>
              </w:rPr>
              <w:t>Başkan Sekreteri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Yazı İşleri Birim Personeli</w:t>
            </w:r>
          </w:p>
          <w:p w:rsidR="00876086" w:rsidRPr="00400844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400844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Personeli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400844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Birim Pers.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Satın Alma Şube Müdürlüğü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</w:tc>
        <w:tc>
          <w:tcPr>
            <w:tcW w:w="3077" w:type="dxa"/>
          </w:tcPr>
          <w:p w:rsidR="005F7E92" w:rsidRPr="00061D49" w:rsidRDefault="005F7E92" w:rsidP="005F7E92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Yönetici</w:t>
            </w:r>
          </w:p>
          <w:p w:rsidR="005F7E92" w:rsidRPr="00061D49" w:rsidRDefault="005F7E92" w:rsidP="005F7E92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Yönetici</w:t>
            </w:r>
          </w:p>
          <w:p w:rsidR="005F7E92" w:rsidRPr="00061D49" w:rsidRDefault="005F7E92" w:rsidP="005F7E92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Koruma Güvenlik Yönetici</w:t>
            </w:r>
          </w:p>
          <w:p w:rsidR="00876086" w:rsidRPr="00DE6248" w:rsidRDefault="005F7E92" w:rsidP="005F7E92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Yönetici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Satın Alma Birim Personeli</w:t>
            </w:r>
          </w:p>
          <w:p w:rsidR="00876086" w:rsidRPr="005F7E92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F7E92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 xml:space="preserve">Yazı İşleri Birim Personeli 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5F7E92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Birim Pers</w:t>
            </w:r>
            <w:r w:rsidRPr="00DE6248"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Satın Alma Şube Müdürlüğü Personel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Satın Alma Şube Müdürü</w:t>
            </w:r>
          </w:p>
        </w:tc>
        <w:tc>
          <w:tcPr>
            <w:tcW w:w="3077" w:type="dxa"/>
          </w:tcPr>
          <w:p w:rsidR="00876086" w:rsidRPr="00DE6248" w:rsidRDefault="00880885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Satın Alma </w:t>
            </w:r>
            <w:r w:rsidR="00876086"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sz w:val="20"/>
                <w:szCs w:val="20"/>
              </w:rPr>
              <w:t>Başkan Sekreteri</w:t>
            </w: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Yazı İşleri Birim Personeli</w:t>
            </w:r>
          </w:p>
          <w:p w:rsidR="00876086" w:rsidRPr="005B40CD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Personeli</w:t>
            </w:r>
          </w:p>
          <w:p w:rsidR="00876086" w:rsidRPr="005B40CD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Birim Pers</w:t>
            </w:r>
            <w:r w:rsidRPr="00DE6248"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Taşınmaz Yönetim Şube Müdürlüğü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</w:tc>
        <w:tc>
          <w:tcPr>
            <w:tcW w:w="3077" w:type="dxa"/>
          </w:tcPr>
          <w:p w:rsidR="005B40CD" w:rsidRPr="00061D49" w:rsidRDefault="005B40CD" w:rsidP="005B40CD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Yönetici</w:t>
            </w:r>
          </w:p>
          <w:p w:rsidR="005B40CD" w:rsidRPr="00061D49" w:rsidRDefault="005B40CD" w:rsidP="005B40CD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Yönetici</w:t>
            </w:r>
          </w:p>
          <w:p w:rsidR="005B40CD" w:rsidRPr="00061D49" w:rsidRDefault="005B40CD" w:rsidP="005B40CD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Yönetici</w:t>
            </w:r>
          </w:p>
          <w:p w:rsidR="005B40CD" w:rsidRPr="00061D49" w:rsidRDefault="005B40CD" w:rsidP="005B40CD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Koruma Güvenlik Yönetici</w:t>
            </w:r>
          </w:p>
          <w:p w:rsidR="00876086" w:rsidRPr="00DE6248" w:rsidRDefault="00876086" w:rsidP="005B40C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876086" w:rsidRPr="005B40CD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Birim Personeli</w:t>
            </w:r>
          </w:p>
          <w:p w:rsidR="00876086" w:rsidRPr="005B40CD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 xml:space="preserve">Temizlik Birimi 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</w:p>
        </w:tc>
      </w:tr>
    </w:tbl>
    <w:p w:rsidR="005B40CD" w:rsidRDefault="005B40CD"/>
    <w:p w:rsidR="005B40CD" w:rsidRDefault="005B40CD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lastRenderedPageBreak/>
              <w:t>Taşınmaz Yönetim Şube Müdürlüğü Personel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trHeight w:val="1722"/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Şube Müdürü</w:t>
            </w:r>
          </w:p>
        </w:tc>
        <w:tc>
          <w:tcPr>
            <w:tcW w:w="3077" w:type="dxa"/>
          </w:tcPr>
          <w:p w:rsidR="00876086" w:rsidRPr="005B40CD" w:rsidRDefault="005B40CD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B40CD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Taşınmaz Yönetim Şube Müdürlüğü </w:t>
            </w:r>
            <w:r w:rsidR="00876086" w:rsidRPr="005B40CD">
              <w:rPr>
                <w:rFonts w:ascii="Hurme Geometric Sans 1" w:eastAsia="Calibri" w:hAnsi="Hurme Geometric Sans 1" w:cs="Times New Roman"/>
                <w:sz w:val="20"/>
                <w:szCs w:val="20"/>
              </w:rPr>
              <w:t>i Birim Personeli</w:t>
            </w:r>
          </w:p>
        </w:tc>
        <w:tc>
          <w:tcPr>
            <w:tcW w:w="3358" w:type="dxa"/>
          </w:tcPr>
          <w:p w:rsidR="00876086" w:rsidRPr="00DE6248" w:rsidRDefault="009D7F0A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Satın Alma </w:t>
            </w:r>
            <w:r w:rsidR="00876086"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Birim Personeli</w:t>
            </w:r>
          </w:p>
          <w:p w:rsidR="00876086" w:rsidRPr="00DE6248" w:rsidRDefault="009D7F0A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Yazı İşleri </w:t>
            </w:r>
            <w:r w:rsidR="00876086"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Başkan Sekreteri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E4066E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Temizlik Birim Personeli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Taşınır Kayıt Ve Kontrol Şube Müdürlüğü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</w:tc>
        <w:tc>
          <w:tcPr>
            <w:tcW w:w="3077" w:type="dxa"/>
          </w:tcPr>
          <w:p w:rsidR="00366FF5" w:rsidRPr="00061D49" w:rsidRDefault="00366FF5" w:rsidP="00366FF5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Yönetici</w:t>
            </w:r>
          </w:p>
          <w:p w:rsidR="00366FF5" w:rsidRPr="00061D49" w:rsidRDefault="00366FF5" w:rsidP="00366FF5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Yönetici</w:t>
            </w:r>
          </w:p>
          <w:p w:rsidR="00366FF5" w:rsidRPr="00061D49" w:rsidRDefault="00366FF5" w:rsidP="00366FF5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Koruma Güvenlik Yönetici</w:t>
            </w:r>
          </w:p>
          <w:p w:rsidR="00876086" w:rsidRPr="00DE6248" w:rsidRDefault="00366FF5" w:rsidP="00366FF5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Yönetici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ve Kontrol Personeli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Koruma Ve Güvenlik Müdürlüğü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</w:tc>
        <w:tc>
          <w:tcPr>
            <w:tcW w:w="3077" w:type="dxa"/>
          </w:tcPr>
          <w:p w:rsidR="00021A3F" w:rsidRPr="00061D49" w:rsidRDefault="00021A3F" w:rsidP="00021A3F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Yönetici</w:t>
            </w:r>
          </w:p>
          <w:p w:rsidR="00021A3F" w:rsidRPr="00061D49" w:rsidRDefault="00021A3F" w:rsidP="00021A3F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Yönetici</w:t>
            </w:r>
          </w:p>
          <w:p w:rsidR="00021A3F" w:rsidRPr="00061D49" w:rsidRDefault="00021A3F" w:rsidP="00021A3F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Koruma Güvenlik Yönetici</w:t>
            </w:r>
          </w:p>
          <w:p w:rsidR="00876086" w:rsidRPr="00DE6248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Yönetici</w:t>
            </w:r>
          </w:p>
        </w:tc>
        <w:tc>
          <w:tcPr>
            <w:tcW w:w="3358" w:type="dxa"/>
          </w:tcPr>
          <w:p w:rsidR="00021A3F" w:rsidRPr="00B100D2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021A3F" w:rsidRPr="00B100D2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Personeli</w:t>
            </w:r>
          </w:p>
          <w:p w:rsidR="00021A3F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021A3F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Personeli Güvenlik Şefliği-3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021A3F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Şefliği- 3 Personeli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021A3F" w:rsidRPr="00B100D2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Personeli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021A3F" w:rsidRPr="00B100D2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Şefliği-5 Yönetici </w:t>
            </w:r>
          </w:p>
          <w:p w:rsidR="00876086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Şefliği-5  Personeli</w:t>
            </w:r>
          </w:p>
          <w:p w:rsidR="00021A3F" w:rsidRPr="00021A3F" w:rsidRDefault="00021A3F" w:rsidP="00021A3F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21A3F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Koruma Ve Güvelik Amiri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</w:tc>
        <w:tc>
          <w:tcPr>
            <w:tcW w:w="3077" w:type="dxa"/>
          </w:tcPr>
          <w:p w:rsidR="00876086" w:rsidRPr="00711DE2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711DE2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  <w:p w:rsidR="00876086" w:rsidRPr="00711DE2" w:rsidRDefault="00711DE2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711DE2">
              <w:rPr>
                <w:rFonts w:ascii="Hurme Geometric Sans 1" w:eastAsia="Calibri" w:hAnsi="Hurme Geometric Sans 1" w:cs="Times New Roman"/>
                <w:sz w:val="20"/>
                <w:szCs w:val="20"/>
              </w:rPr>
              <w:t>Büro Hizmetleri Birimi Yönetici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B100D2" w:rsidRPr="00B100D2" w:rsidRDefault="00B100D2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876086" w:rsidRPr="00B100D2" w:rsidRDefault="00B100D2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Şefliği-1 </w:t>
            </w:r>
            <w:r w:rsidR="00876086"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Personeli</w:t>
            </w:r>
          </w:p>
          <w:p w:rsidR="00B100D2" w:rsidRDefault="00B100D2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B100D2" w:rsidRDefault="00B100D2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Personeli Güvenlik Şefliği-3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B100D2" w:rsidRDefault="00B100D2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Şefliği- 3 Personeli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B100D2" w:rsidRPr="00B100D2" w:rsidRDefault="00B100D2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Personeli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B100D2" w:rsidRPr="00B100D2" w:rsidRDefault="00B100D2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Şefliği-5 Yönetici </w:t>
            </w:r>
          </w:p>
          <w:p w:rsidR="00876086" w:rsidRDefault="00B100D2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Şefliği-5  Personeli</w:t>
            </w:r>
          </w:p>
          <w:p w:rsidR="00021A3F" w:rsidRPr="00B100D2" w:rsidRDefault="00021A3F" w:rsidP="00B100D2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Şefliği-1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67556C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7556C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7556C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</w:tc>
        <w:tc>
          <w:tcPr>
            <w:tcW w:w="3077" w:type="dxa"/>
          </w:tcPr>
          <w:p w:rsidR="0067556C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67556C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Şefliği-3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67556C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76086" w:rsidRPr="00DE6248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Şefliği-5 Yönetici </w:t>
            </w:r>
          </w:p>
        </w:tc>
        <w:tc>
          <w:tcPr>
            <w:tcW w:w="3358" w:type="dxa"/>
          </w:tcPr>
          <w:p w:rsidR="00876086" w:rsidRPr="00DE6248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7556C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</w:t>
            </w: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 xml:space="preserve"> </w:t>
            </w:r>
            <w:r w:rsidR="00876086"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</w:tr>
    </w:tbl>
    <w:p w:rsidR="00624C99" w:rsidRDefault="00624C99"/>
    <w:p w:rsidR="00624C99" w:rsidRDefault="00624C99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lastRenderedPageBreak/>
              <w:t>Güvenlik Şefliği-1 Personel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 Yönetici</w:t>
            </w:r>
          </w:p>
          <w:p w:rsidR="00876086" w:rsidRPr="00DE6248" w:rsidRDefault="00876086" w:rsidP="00624C99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76086" w:rsidRPr="001603C2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1603C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</w:t>
            </w:r>
            <w:r w:rsidR="001603C2" w:rsidRPr="001603C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Şefliği-1 </w:t>
            </w:r>
            <w:r w:rsidRPr="001603C2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876086" w:rsidRPr="00624C99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24C99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24C99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Amiri</w:t>
            </w:r>
          </w:p>
        </w:tc>
      </w:tr>
      <w:tr w:rsidR="00876086" w:rsidRPr="00DE6248" w:rsidTr="005B40CD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Şefliği-2 Yönetici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5B40CD">
        <w:trPr>
          <w:jc w:val="center"/>
        </w:trPr>
        <w:tc>
          <w:tcPr>
            <w:tcW w:w="2627" w:type="dxa"/>
          </w:tcPr>
          <w:p w:rsidR="00876086" w:rsidRPr="00624C99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24C99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624C99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</w:tc>
        <w:tc>
          <w:tcPr>
            <w:tcW w:w="3077" w:type="dxa"/>
          </w:tcPr>
          <w:p w:rsidR="0067556C" w:rsidRPr="00B100D2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67556C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Şefliği-3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67556C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76086" w:rsidRPr="00DE6248" w:rsidRDefault="0067556C" w:rsidP="0067556C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Şefliği-5 Yönetici</w:t>
            </w:r>
          </w:p>
        </w:tc>
        <w:tc>
          <w:tcPr>
            <w:tcW w:w="3358" w:type="dxa"/>
          </w:tcPr>
          <w:p w:rsidR="00876086" w:rsidRPr="00DA381A" w:rsidRDefault="00DA381A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A381A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Şefliği-2 </w:t>
            </w:r>
            <w:r w:rsidR="00876086" w:rsidRPr="00DA381A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Şefliği-2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FA701C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 Yönetici</w:t>
            </w:r>
          </w:p>
        </w:tc>
        <w:tc>
          <w:tcPr>
            <w:tcW w:w="3077" w:type="dxa"/>
          </w:tcPr>
          <w:p w:rsidR="00876086" w:rsidRPr="00FA701C" w:rsidRDefault="00FA701C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A701C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Şefliği-2 </w:t>
            </w:r>
            <w:r w:rsidR="00876086" w:rsidRPr="00FA701C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876086" w:rsidRPr="00FA701C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A701C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A701C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Şefliği-3 Yönetici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1C257D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</w:tc>
        <w:tc>
          <w:tcPr>
            <w:tcW w:w="3077" w:type="dxa"/>
          </w:tcPr>
          <w:p w:rsidR="00654A2D" w:rsidRPr="00B100D2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654A2D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654A2D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76086" w:rsidRPr="00DE6248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Şefliği-5 Yönetici</w:t>
            </w:r>
          </w:p>
        </w:tc>
        <w:tc>
          <w:tcPr>
            <w:tcW w:w="3358" w:type="dxa"/>
          </w:tcPr>
          <w:p w:rsidR="00876086" w:rsidRPr="001C257D" w:rsidRDefault="001C257D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Şefliği-3 </w:t>
            </w:r>
            <w:r w:rsidR="00876086"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Şefliği-3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 Yönetici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76086" w:rsidRPr="001C257D" w:rsidRDefault="001C257D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Şefliği-3 </w:t>
            </w:r>
            <w:r w:rsidR="00876086"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876086" w:rsidRPr="004A7791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A7791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A7791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Şefliği-4 Yönetici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1C257D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</w:tc>
        <w:tc>
          <w:tcPr>
            <w:tcW w:w="3077" w:type="dxa"/>
          </w:tcPr>
          <w:p w:rsidR="00654A2D" w:rsidRPr="00B100D2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654A2D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654A2D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Şefliği-3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76086" w:rsidRPr="00DE6248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Şefliği-5 Yönetici</w:t>
            </w:r>
          </w:p>
        </w:tc>
        <w:tc>
          <w:tcPr>
            <w:tcW w:w="3358" w:type="dxa"/>
          </w:tcPr>
          <w:p w:rsidR="00876086" w:rsidRPr="00DA381A" w:rsidRDefault="00DA381A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A381A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Şefliği-4 </w:t>
            </w:r>
            <w:r w:rsidR="00876086" w:rsidRPr="00DA381A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Şefliği-4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 Yönetici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76086" w:rsidRPr="001603C2" w:rsidRDefault="001603C2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1603C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Şefliği-4 </w:t>
            </w:r>
            <w:r w:rsidR="00876086" w:rsidRPr="001603C2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876086" w:rsidRPr="004A7791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A7791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A7791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Şefliği-5 Yönetici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1C257D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1C257D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</w:p>
        </w:tc>
        <w:tc>
          <w:tcPr>
            <w:tcW w:w="3077" w:type="dxa"/>
          </w:tcPr>
          <w:p w:rsidR="00654A2D" w:rsidRPr="00B100D2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654A2D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654A2D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Şefliği-3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76086" w:rsidRPr="00DE6248" w:rsidRDefault="00654A2D" w:rsidP="00654A2D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B100D2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358" w:type="dxa"/>
          </w:tcPr>
          <w:p w:rsidR="00876086" w:rsidRPr="00DA381A" w:rsidRDefault="00DA381A" w:rsidP="00DA381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A381A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Şefliği-5 </w:t>
            </w:r>
            <w:r w:rsidR="00876086" w:rsidRPr="00DA381A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Güvenlik Şefliği-5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 Yönetici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76086" w:rsidRPr="001603C2" w:rsidRDefault="001603C2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1603C2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Güvenlik Şefliği-5 </w:t>
            </w:r>
            <w:r w:rsidR="00876086" w:rsidRPr="001603C2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876086" w:rsidRPr="004A7791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A7791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Müdürü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</w:pPr>
            <w:r w:rsidRPr="004A7791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Güvelik Amiri</w:t>
            </w:r>
            <w:r w:rsidRPr="00DE6248">
              <w:rPr>
                <w:rFonts w:ascii="Hurme Geometric Sans 1" w:eastAsia="Calibri" w:hAnsi="Hurme Geometric Sans 1" w:cs="Times New Roman"/>
                <w:color w:val="FF0000"/>
                <w:sz w:val="20"/>
                <w:szCs w:val="20"/>
              </w:rPr>
              <w:t xml:space="preserve"> 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</w:tbl>
    <w:p w:rsidR="004A7791" w:rsidRDefault="004A7791"/>
    <w:p w:rsidR="004A7791" w:rsidRDefault="004A7791"/>
    <w:p w:rsidR="004A7791" w:rsidRDefault="004A7791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F75725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lastRenderedPageBreak/>
              <w:t>Koruma Ve Güvenlik Birimi Yönetici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F75725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F75725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F75725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F75725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85F5A" w:rsidRPr="00DE6248" w:rsidTr="004B7AE5">
        <w:trPr>
          <w:jc w:val="center"/>
        </w:trPr>
        <w:tc>
          <w:tcPr>
            <w:tcW w:w="2627" w:type="dxa"/>
          </w:tcPr>
          <w:p w:rsidR="00885F5A" w:rsidRPr="00F75725" w:rsidRDefault="00F75725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Koruma ve Güvenlik Müdürlüğü </w:t>
            </w: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Yönetici</w:t>
            </w:r>
          </w:p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Şefliği-1 Yönetici</w:t>
            </w:r>
          </w:p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Şefliği-2 Yönetici</w:t>
            </w: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Şefliği-3 Yönetici</w:t>
            </w: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Şefliği-4 Yönetici</w:t>
            </w: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Güvenlik Şefliği-5 Yönetici</w:t>
            </w: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358" w:type="dxa"/>
          </w:tcPr>
          <w:p w:rsidR="00885F5A" w:rsidRPr="00F7572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  <w:highlight w:val="yellow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Güvenlik Birimi Personeli</w:t>
            </w:r>
          </w:p>
        </w:tc>
      </w:tr>
      <w:tr w:rsidR="00885F5A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Koruma Ve Güvenlik Birimi Personel</w:t>
            </w:r>
          </w:p>
        </w:tc>
      </w:tr>
      <w:tr w:rsidR="00885F5A" w:rsidRPr="00DE6248" w:rsidTr="004B7AE5">
        <w:trPr>
          <w:jc w:val="center"/>
        </w:trPr>
        <w:tc>
          <w:tcPr>
            <w:tcW w:w="2627" w:type="dxa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85F5A" w:rsidRPr="00DE6248" w:rsidTr="004B7AE5">
        <w:trPr>
          <w:jc w:val="center"/>
        </w:trPr>
        <w:tc>
          <w:tcPr>
            <w:tcW w:w="2627" w:type="dxa"/>
          </w:tcPr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Yönetici</w:t>
            </w:r>
          </w:p>
        </w:tc>
        <w:tc>
          <w:tcPr>
            <w:tcW w:w="3077" w:type="dxa"/>
          </w:tcPr>
          <w:p w:rsidR="00885F5A" w:rsidRPr="00F75725" w:rsidRDefault="00F75725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Birimi</w:t>
            </w:r>
            <w:r w:rsidR="00885F5A" w:rsidRPr="00F75725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358" w:type="dxa"/>
          </w:tcPr>
          <w:p w:rsidR="00F75725" w:rsidRPr="00F75725" w:rsidRDefault="00F75725" w:rsidP="00F75725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ve Güvenlik Müdürlüğü Yönetici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</w:tr>
      <w:tr w:rsidR="00885F5A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Taşınır Kayıt Ve Kontrol Birimi Personel</w:t>
            </w:r>
          </w:p>
        </w:tc>
      </w:tr>
      <w:tr w:rsidR="00885F5A" w:rsidRPr="00DE6248" w:rsidTr="004B7AE5">
        <w:trPr>
          <w:jc w:val="center"/>
        </w:trPr>
        <w:tc>
          <w:tcPr>
            <w:tcW w:w="2627" w:type="dxa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85F5A" w:rsidRPr="00DE6248" w:rsidRDefault="00885F5A" w:rsidP="00885F5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85F5A" w:rsidRPr="00DE6248" w:rsidTr="004B7AE5">
        <w:trPr>
          <w:jc w:val="center"/>
        </w:trPr>
        <w:tc>
          <w:tcPr>
            <w:tcW w:w="2627" w:type="dxa"/>
          </w:tcPr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Yöneticisi</w:t>
            </w:r>
          </w:p>
        </w:tc>
        <w:tc>
          <w:tcPr>
            <w:tcW w:w="3077" w:type="dxa"/>
          </w:tcPr>
          <w:p w:rsidR="00885F5A" w:rsidRPr="004B7AE5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4B7AE5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Ve Kontrol Birim Personeli</w:t>
            </w:r>
          </w:p>
        </w:tc>
        <w:tc>
          <w:tcPr>
            <w:tcW w:w="3358" w:type="dxa"/>
          </w:tcPr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Müdürlüğü Personeli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Satın Alma Şube Müdürlüğü Personeli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Posta Birimi Pers. 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Kitap Satış Birimi Pers.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 Birim Pers.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Temizlik Birim Pers.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Yazı İşleri Birim Pers.</w:t>
            </w:r>
          </w:p>
          <w:p w:rsidR="00885F5A" w:rsidRPr="00DE6248" w:rsidRDefault="00885F5A" w:rsidP="00885F5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 Sekreteri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Posta Birimi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Şube Müdürü</w:t>
            </w:r>
          </w:p>
        </w:tc>
        <w:tc>
          <w:tcPr>
            <w:tcW w:w="3077" w:type="dxa"/>
          </w:tcPr>
          <w:p w:rsidR="00876086" w:rsidRPr="004B7AE5" w:rsidRDefault="004B7AE5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 xml:space="preserve"> </w:t>
            </w:r>
            <w:r w:rsidRPr="004B7AE5">
              <w:rPr>
                <w:rFonts w:ascii="Hurme Geometric Sans 1" w:eastAsia="Calibri" w:hAnsi="Hurme Geometric Sans 1" w:cs="Times New Roman"/>
                <w:sz w:val="20"/>
                <w:szCs w:val="20"/>
              </w:rPr>
              <w:t>Posta Birimi</w:t>
            </w:r>
            <w:r w:rsidR="00876086" w:rsidRPr="004B7AE5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358" w:type="dxa"/>
          </w:tcPr>
          <w:p w:rsidR="00876086" w:rsidRPr="004B7AE5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4B7AE5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Personeli</w:t>
            </w:r>
          </w:p>
          <w:p w:rsidR="00876086" w:rsidRPr="004B7AE5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4B7AE5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Personeli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Birim Pers.</w:t>
            </w:r>
          </w:p>
          <w:p w:rsidR="00876086" w:rsidRPr="00562572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62572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Kitap Satış Birimi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 Birim Pers..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Kitap Satış Birimi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Şube Müdürü</w:t>
            </w:r>
          </w:p>
        </w:tc>
        <w:tc>
          <w:tcPr>
            <w:tcW w:w="3077" w:type="dxa"/>
          </w:tcPr>
          <w:p w:rsidR="00876086" w:rsidRDefault="00F715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71586">
              <w:rPr>
                <w:rFonts w:ascii="Hurme Geometric Sans 1" w:eastAsia="Calibri" w:hAnsi="Hurme Geometric Sans 1" w:cs="Times New Roman"/>
                <w:sz w:val="20"/>
                <w:szCs w:val="20"/>
              </w:rPr>
              <w:t>Kitap Satış</w:t>
            </w:r>
            <w:r w:rsidR="00876086" w:rsidRPr="00F71586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  <w:p w:rsidR="00B14779" w:rsidRPr="00B14779" w:rsidRDefault="00B14779" w:rsidP="00B14779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B1477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Daire Başkanı</w:t>
            </w:r>
          </w:p>
          <w:p w:rsidR="00B14779" w:rsidRPr="00F71586" w:rsidRDefault="00B14779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876086" w:rsidRPr="00B1477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B1477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Birim Pers.</w:t>
            </w:r>
          </w:p>
          <w:p w:rsidR="00876086" w:rsidRPr="00B14779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B1477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Yazı İşleri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B1477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Daire Başkanı Sekreteri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Taşınmaz Yönetim Birimi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 Birim Yöneticisi</w:t>
            </w:r>
          </w:p>
        </w:tc>
        <w:tc>
          <w:tcPr>
            <w:tcW w:w="3077" w:type="dxa"/>
          </w:tcPr>
          <w:p w:rsidR="00876086" w:rsidRPr="002A4070" w:rsidRDefault="002A4070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2A4070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</w:t>
            </w:r>
            <w:r w:rsidR="00876086" w:rsidRPr="002A4070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  <w:bookmarkStart w:id="0" w:name="_GoBack"/>
            <w:bookmarkEnd w:id="0"/>
          </w:p>
        </w:tc>
        <w:tc>
          <w:tcPr>
            <w:tcW w:w="3358" w:type="dxa"/>
          </w:tcPr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Müdürlüğü Pers.</w:t>
            </w:r>
          </w:p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Satın Alma Şube Müdürlüğü Pers.</w:t>
            </w:r>
          </w:p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Birim Pers.</w:t>
            </w:r>
          </w:p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Posta Birim Pers.</w:t>
            </w:r>
          </w:p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Kitap Satış Birimi Pers.</w:t>
            </w:r>
          </w:p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Temizlik Birim Pers.</w:t>
            </w:r>
          </w:p>
          <w:p w:rsidR="00876086" w:rsidRPr="009D1D8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Yazı İşleri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9D1D8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 Sekreteri</w:t>
            </w:r>
          </w:p>
        </w:tc>
      </w:tr>
    </w:tbl>
    <w:p w:rsidR="004A7791" w:rsidRDefault="004A7791"/>
    <w:p w:rsidR="004A7791" w:rsidRDefault="004A7791"/>
    <w:p w:rsidR="004A7791" w:rsidRDefault="004A7791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077"/>
        <w:gridCol w:w="3358"/>
      </w:tblGrid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lastRenderedPageBreak/>
              <w:t>Temizlik Birimi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 Birim Yöneticisi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76086" w:rsidRPr="005C34C8" w:rsidRDefault="005C34C8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Temizlik Birimi </w:t>
            </w:r>
            <w:r w:rsidR="00876086"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Birim Personeli</w:t>
            </w:r>
          </w:p>
        </w:tc>
        <w:tc>
          <w:tcPr>
            <w:tcW w:w="3358" w:type="dxa"/>
          </w:tcPr>
          <w:p w:rsidR="00876086" w:rsidRPr="005C34C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Müdürlüğü Yönetici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Müdürlüğü Pers.</w:t>
            </w:r>
          </w:p>
          <w:p w:rsidR="00876086" w:rsidRPr="005C34C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Şube Müdür</w:t>
            </w:r>
          </w:p>
          <w:p w:rsidR="00876086" w:rsidRPr="005C34C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Birim Pers.</w:t>
            </w:r>
          </w:p>
          <w:p w:rsidR="00876086" w:rsidRPr="005C34C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Güvenlik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Güvenlik Birim Yöneticisi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Yazı İşleri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Daire Başkanı Sekreteri </w:t>
            </w:r>
          </w:p>
          <w:p w:rsidR="00876086" w:rsidRPr="005C34C8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Birim Personeli</w:t>
            </w:r>
          </w:p>
          <w:p w:rsidR="00876086" w:rsidRPr="005C34C8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Personeli</w:t>
            </w:r>
          </w:p>
          <w:p w:rsidR="005C34C8" w:rsidRPr="00DE6248" w:rsidRDefault="005C34C8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5C34C8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Müdürü Yönetici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 xml:space="preserve">Daire Başkan Sekreteri 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  <w:p w:rsidR="00876086" w:rsidRPr="00DE6248" w:rsidRDefault="00876086" w:rsidP="007F46F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7F46F0" w:rsidRPr="00061D49" w:rsidRDefault="007F46F0" w:rsidP="007F46F0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Tahakkuk Şube Müdürlüğü Yönetici</w:t>
            </w:r>
          </w:p>
          <w:p w:rsidR="007F46F0" w:rsidRPr="00061D49" w:rsidRDefault="007F46F0" w:rsidP="007F46F0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Satın Alma Şube Müdürlüğü Yönetici</w:t>
            </w:r>
          </w:p>
          <w:p w:rsidR="007F46F0" w:rsidRPr="00061D49" w:rsidRDefault="007F46F0" w:rsidP="007F46F0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Taşınır Kayıt Kontrol Yönetici</w:t>
            </w:r>
          </w:p>
          <w:p w:rsidR="007F46F0" w:rsidRPr="00061D49" w:rsidRDefault="007F46F0" w:rsidP="007F46F0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Koruma Güvenlik Yönetici</w:t>
            </w:r>
          </w:p>
          <w:p w:rsidR="00876086" w:rsidRPr="00DE6248" w:rsidRDefault="007F46F0" w:rsidP="007F46F0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061D49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Taşınmaz Yönetim Yönetici</w:t>
            </w: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Müdürlüğü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Satın Alma Şube Müdürlüğü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Posta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Kitap Satış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 Birim Pers.</w:t>
            </w:r>
          </w:p>
          <w:p w:rsidR="00876086" w:rsidRPr="007F46F0" w:rsidRDefault="00876086" w:rsidP="009D7F0A">
            <w:pPr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</w:pPr>
            <w:r w:rsidRPr="007F46F0">
              <w:rPr>
                <w:rFonts w:ascii="Hurme Geometric Sans 1" w:eastAsia="Calibri" w:hAnsi="Hurme Geometric Sans 1" w:cs="Times New Roman"/>
                <w:color w:val="000000" w:themeColor="text1"/>
                <w:sz w:val="20"/>
                <w:szCs w:val="20"/>
              </w:rPr>
              <w:t>Yazı İşleri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Temizlik Birim Pers.</w:t>
            </w:r>
          </w:p>
        </w:tc>
      </w:tr>
      <w:tr w:rsidR="00876086" w:rsidRPr="00DE6248" w:rsidTr="004B7AE5">
        <w:trPr>
          <w:jc w:val="center"/>
        </w:trPr>
        <w:tc>
          <w:tcPr>
            <w:tcW w:w="9062" w:type="dxa"/>
            <w:gridSpan w:val="3"/>
            <w:shd w:val="clear" w:color="auto" w:fill="D9D9D9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  <w:highlight w:val="yellow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Yazı İşleri Birimi Personel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1. Değerlendirici (%35)</w:t>
            </w:r>
          </w:p>
        </w:tc>
        <w:tc>
          <w:tcPr>
            <w:tcW w:w="3077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2. Değerlendirici (%35)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jc w:val="center"/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b/>
                <w:sz w:val="20"/>
                <w:szCs w:val="20"/>
              </w:rPr>
              <w:t>3. Değerlendirici (%30)</w:t>
            </w:r>
          </w:p>
        </w:tc>
      </w:tr>
      <w:tr w:rsidR="00876086" w:rsidRPr="00DE6248" w:rsidTr="004B7AE5">
        <w:trPr>
          <w:jc w:val="center"/>
        </w:trPr>
        <w:tc>
          <w:tcPr>
            <w:tcW w:w="2627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876086" w:rsidRPr="00C472CF" w:rsidRDefault="00C472CF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C472CF">
              <w:rPr>
                <w:rFonts w:ascii="Hurme Geometric Sans 1" w:eastAsia="Calibri" w:hAnsi="Hurme Geometric Sans 1" w:cs="Times New Roman"/>
                <w:sz w:val="20"/>
                <w:szCs w:val="20"/>
              </w:rPr>
              <w:t>Yazı İşleri</w:t>
            </w:r>
            <w:r w:rsidR="00876086" w:rsidRPr="00C472CF">
              <w:rPr>
                <w:rFonts w:ascii="Hurme Geometric Sans 1" w:eastAsia="Calibri" w:hAnsi="Hurme Geometric Sans 1" w:cs="Times New Roman"/>
                <w:sz w:val="20"/>
                <w:szCs w:val="20"/>
              </w:rPr>
              <w:t xml:space="preserve"> Birim Personeli</w:t>
            </w:r>
          </w:p>
        </w:tc>
        <w:tc>
          <w:tcPr>
            <w:tcW w:w="3358" w:type="dxa"/>
          </w:tcPr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Tahakkuk Şube Müdürlüğü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FA2129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Şube Pers.</w:t>
            </w:r>
          </w:p>
          <w:p w:rsidR="00876086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Taşınır Kayıt Kontrol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Taşınmaz Yönetim Şube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Satın Alma Şube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Koruma Güvenlik Birim Pers.</w:t>
            </w:r>
          </w:p>
          <w:p w:rsidR="00876086" w:rsidRPr="00DE6248" w:rsidRDefault="00876086" w:rsidP="009D7F0A">
            <w:pPr>
              <w:rPr>
                <w:rFonts w:ascii="Hurme Geometric Sans 1" w:eastAsia="Calibri" w:hAnsi="Hurme Geometric Sans 1" w:cs="Times New Roman"/>
                <w:sz w:val="20"/>
                <w:szCs w:val="20"/>
              </w:rPr>
            </w:pPr>
            <w:r w:rsidRPr="00DE6248">
              <w:rPr>
                <w:rFonts w:ascii="Hurme Geometric Sans 1" w:eastAsia="Calibri" w:hAnsi="Hurme Geometric Sans 1" w:cs="Times New Roman"/>
                <w:sz w:val="20"/>
                <w:szCs w:val="20"/>
              </w:rPr>
              <w:t>Daire Başkanı Sekreteri</w:t>
            </w:r>
          </w:p>
        </w:tc>
      </w:tr>
    </w:tbl>
    <w:p w:rsidR="00E869AE" w:rsidRDefault="00E869AE" w:rsidP="00876086">
      <w:pPr>
        <w:rPr>
          <w:rFonts w:ascii="Hurme Geometric Sans 1" w:hAnsi="Hurme Geometric Sans 1"/>
          <w:b/>
        </w:rPr>
      </w:pPr>
    </w:p>
    <w:p w:rsidR="007F46F0" w:rsidRDefault="007F46F0" w:rsidP="00876086">
      <w:pPr>
        <w:rPr>
          <w:rFonts w:ascii="Hurme Geometric Sans 1" w:hAnsi="Hurme Geometric Sans 1"/>
          <w:b/>
        </w:rPr>
      </w:pPr>
    </w:p>
    <w:p w:rsidR="007F46F0" w:rsidRDefault="007F46F0" w:rsidP="00876086">
      <w:pPr>
        <w:rPr>
          <w:rFonts w:ascii="Hurme Geometric Sans 1" w:hAnsi="Hurme Geometric Sans 1"/>
          <w:b/>
        </w:rPr>
      </w:pPr>
    </w:p>
    <w:p w:rsidR="007F46F0" w:rsidRPr="00876086" w:rsidRDefault="007F46F0" w:rsidP="00876086"/>
    <w:sectPr w:rsidR="007F46F0" w:rsidRPr="0087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72" w:rsidRDefault="00E46C72" w:rsidP="00D44EE6">
      <w:pPr>
        <w:spacing w:after="0" w:line="240" w:lineRule="auto"/>
      </w:pPr>
      <w:r>
        <w:separator/>
      </w:r>
    </w:p>
  </w:endnote>
  <w:endnote w:type="continuationSeparator" w:id="0">
    <w:p w:rsidR="00E46C72" w:rsidRDefault="00E46C72" w:rsidP="00D4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200020000000000"/>
    <w:charset w:val="A2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72" w:rsidRDefault="00E46C72" w:rsidP="00D44EE6">
      <w:pPr>
        <w:spacing w:after="0" w:line="240" w:lineRule="auto"/>
      </w:pPr>
      <w:r>
        <w:separator/>
      </w:r>
    </w:p>
  </w:footnote>
  <w:footnote w:type="continuationSeparator" w:id="0">
    <w:p w:rsidR="00E46C72" w:rsidRDefault="00E46C72" w:rsidP="00D44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6B"/>
    <w:rsid w:val="00010272"/>
    <w:rsid w:val="00021A3F"/>
    <w:rsid w:val="00061D49"/>
    <w:rsid w:val="00132E7B"/>
    <w:rsid w:val="001603C2"/>
    <w:rsid w:val="00193296"/>
    <w:rsid w:val="001C257D"/>
    <w:rsid w:val="0027403E"/>
    <w:rsid w:val="002A12B4"/>
    <w:rsid w:val="002A4070"/>
    <w:rsid w:val="002D5A8D"/>
    <w:rsid w:val="002F4091"/>
    <w:rsid w:val="002F4DF2"/>
    <w:rsid w:val="00366FF5"/>
    <w:rsid w:val="003671E9"/>
    <w:rsid w:val="00400844"/>
    <w:rsid w:val="004A7791"/>
    <w:rsid w:val="004B7AE5"/>
    <w:rsid w:val="004D7B82"/>
    <w:rsid w:val="00562572"/>
    <w:rsid w:val="0058685E"/>
    <w:rsid w:val="005B40CD"/>
    <w:rsid w:val="005C34C8"/>
    <w:rsid w:val="005F7E92"/>
    <w:rsid w:val="00624C99"/>
    <w:rsid w:val="00654A2D"/>
    <w:rsid w:val="0066706F"/>
    <w:rsid w:val="0067556C"/>
    <w:rsid w:val="00711DE2"/>
    <w:rsid w:val="007701C9"/>
    <w:rsid w:val="00782F70"/>
    <w:rsid w:val="007F46F0"/>
    <w:rsid w:val="007F741E"/>
    <w:rsid w:val="00867BFC"/>
    <w:rsid w:val="00876086"/>
    <w:rsid w:val="00880885"/>
    <w:rsid w:val="00885F5A"/>
    <w:rsid w:val="009C04A5"/>
    <w:rsid w:val="009D1D88"/>
    <w:rsid w:val="009D7F0A"/>
    <w:rsid w:val="009E636B"/>
    <w:rsid w:val="00A018EE"/>
    <w:rsid w:val="00A46C51"/>
    <w:rsid w:val="00A87C11"/>
    <w:rsid w:val="00AC3F55"/>
    <w:rsid w:val="00AC7B17"/>
    <w:rsid w:val="00B100D2"/>
    <w:rsid w:val="00B14779"/>
    <w:rsid w:val="00B33821"/>
    <w:rsid w:val="00C472CF"/>
    <w:rsid w:val="00CD3822"/>
    <w:rsid w:val="00D44EE6"/>
    <w:rsid w:val="00DA381A"/>
    <w:rsid w:val="00DF21B1"/>
    <w:rsid w:val="00E4066E"/>
    <w:rsid w:val="00E46C72"/>
    <w:rsid w:val="00E869AE"/>
    <w:rsid w:val="00EA136B"/>
    <w:rsid w:val="00EA4F1E"/>
    <w:rsid w:val="00F71586"/>
    <w:rsid w:val="00F75725"/>
    <w:rsid w:val="00FA2129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AC4A"/>
  <w15:chartTrackingRefBased/>
  <w15:docId w15:val="{7D962FFE-9413-46B3-88DB-4B9ED40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4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4EE6"/>
  </w:style>
  <w:style w:type="paragraph" w:styleId="AltBilgi">
    <w:name w:val="footer"/>
    <w:basedOn w:val="Normal"/>
    <w:link w:val="AltBilgiChar"/>
    <w:uiPriority w:val="99"/>
    <w:unhideWhenUsed/>
    <w:rsid w:val="00D44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2</cp:revision>
  <dcterms:created xsi:type="dcterms:W3CDTF">2025-01-17T12:44:00Z</dcterms:created>
  <dcterms:modified xsi:type="dcterms:W3CDTF">2025-01-17T12:44:00Z</dcterms:modified>
</cp:coreProperties>
</file>