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3C71F1">
        <w:rPr>
          <w:rFonts w:ascii="Times New Roman" w:hAnsi="Times New Roman" w:cs="Times New Roman"/>
          <w:b/>
          <w:sz w:val="24"/>
          <w:szCs w:val="24"/>
        </w:rPr>
        <w:t>Destek</w:t>
      </w:r>
      <w:r w:rsidR="00AA1253">
        <w:rPr>
          <w:rFonts w:ascii="Times New Roman" w:hAnsi="Times New Roman" w:cs="Times New Roman"/>
          <w:b/>
          <w:sz w:val="24"/>
          <w:szCs w:val="24"/>
        </w:rPr>
        <w:t xml:space="preserve"> Personeli (</w:t>
      </w:r>
      <w:r w:rsidR="003C71F1">
        <w:rPr>
          <w:rFonts w:ascii="Times New Roman" w:hAnsi="Times New Roman" w:cs="Times New Roman"/>
          <w:b/>
          <w:sz w:val="24"/>
          <w:szCs w:val="24"/>
        </w:rPr>
        <w:t>Merkez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3C71F1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Destek</w:t>
      </w:r>
      <w:r w:rsidR="00AA1253">
        <w:rPr>
          <w:rFonts w:ascii="Times New Roman" w:hAnsi="Times New Roman" w:cs="Times New Roman"/>
          <w:b/>
          <w:sz w:val="24"/>
          <w:szCs w:val="24"/>
        </w:rPr>
        <w:t xml:space="preserve"> Personeli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5E4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AA1253">
        <w:rPr>
          <w:rFonts w:ascii="Times New Roman" w:hAnsi="Times New Roman" w:cs="Times New Roman"/>
          <w:b/>
          <w:sz w:val="24"/>
          <w:szCs w:val="24"/>
        </w:rPr>
        <w:t>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5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Merkez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 w:rsidR="00B65AC6"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3C71F1" w:rsidRDefault="003C71F1" w:rsidP="0011429D">
      <w:pPr>
        <w:jc w:val="both"/>
        <w:rPr>
          <w:rFonts w:ascii="Hurme Geometric Sans 1" w:eastAsia="Times New Roman" w:hAnsi="Hurme Geometric Sans 1" w:cs="Calibri"/>
          <w:color w:val="000000"/>
          <w:sz w:val="16"/>
          <w:szCs w:val="16"/>
          <w:lang w:eastAsia="tr-TR"/>
        </w:rPr>
      </w:pPr>
      <w:r w:rsidRPr="003C71F1"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  <w:t xml:space="preserve">Ortaöğretim kurumlarının (Lise ve dengi) herhangi bir alanından mezun olmak. Elektrik-Elektronik Teknolojisi Alanı, Elektrik Tesisatları ve Pano </w:t>
      </w:r>
      <w:proofErr w:type="spellStart"/>
      <w:r w:rsidRPr="003C71F1"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  <w:t>Montörlüğü</w:t>
      </w:r>
      <w:proofErr w:type="spellEnd"/>
      <w:r w:rsidRPr="003C71F1"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  <w:t xml:space="preserve"> Dalında kurs bitirme veya kalfalık veya ustalık veya mesleki yeterlilik belgesine sahip olmak</w:t>
      </w:r>
      <w:r>
        <w:rPr>
          <w:rFonts w:ascii="Hurme Geometric Sans 1" w:eastAsia="Times New Roman" w:hAnsi="Hurme Geometric Sans 1" w:cs="Calibri"/>
          <w:color w:val="000000"/>
          <w:sz w:val="16"/>
          <w:szCs w:val="16"/>
          <w:lang w:eastAsia="tr-TR"/>
        </w:rPr>
        <w:t>.</w:t>
      </w:r>
    </w:p>
    <w:p w:rsidR="00EA0F78" w:rsidRDefault="00574895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895">
        <w:rPr>
          <w:rFonts w:ascii="Times New Roman" w:hAnsi="Times New Roman" w:cs="Times New Roman"/>
          <w:sz w:val="24"/>
          <w:szCs w:val="24"/>
        </w:rPr>
        <w:t xml:space="preserve">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E3BC7"/>
    <w:rsid w:val="002066C0"/>
    <w:rsid w:val="00234262"/>
    <w:rsid w:val="00281520"/>
    <w:rsid w:val="002C520E"/>
    <w:rsid w:val="00301793"/>
    <w:rsid w:val="003B21CE"/>
    <w:rsid w:val="003C2E95"/>
    <w:rsid w:val="003C71F1"/>
    <w:rsid w:val="004337D4"/>
    <w:rsid w:val="004B10A4"/>
    <w:rsid w:val="004E330E"/>
    <w:rsid w:val="00502860"/>
    <w:rsid w:val="0054053C"/>
    <w:rsid w:val="00552CCD"/>
    <w:rsid w:val="00574895"/>
    <w:rsid w:val="00636E5A"/>
    <w:rsid w:val="00673CA0"/>
    <w:rsid w:val="00703049"/>
    <w:rsid w:val="00741263"/>
    <w:rsid w:val="00765E43"/>
    <w:rsid w:val="007B3C81"/>
    <w:rsid w:val="007E2FEB"/>
    <w:rsid w:val="007F4210"/>
    <w:rsid w:val="00801055"/>
    <w:rsid w:val="009007F1"/>
    <w:rsid w:val="0090175B"/>
    <w:rsid w:val="0090466F"/>
    <w:rsid w:val="0097068C"/>
    <w:rsid w:val="00994B58"/>
    <w:rsid w:val="009E312C"/>
    <w:rsid w:val="00A13697"/>
    <w:rsid w:val="00A217E6"/>
    <w:rsid w:val="00AA1253"/>
    <w:rsid w:val="00B343C8"/>
    <w:rsid w:val="00B65AC6"/>
    <w:rsid w:val="00BA4201"/>
    <w:rsid w:val="00BB5D89"/>
    <w:rsid w:val="00C12B3E"/>
    <w:rsid w:val="00C32F9D"/>
    <w:rsid w:val="00C72AEA"/>
    <w:rsid w:val="00C75270"/>
    <w:rsid w:val="00C77DE7"/>
    <w:rsid w:val="00D56B24"/>
    <w:rsid w:val="00D779A2"/>
    <w:rsid w:val="00E467BE"/>
    <w:rsid w:val="00EA0F78"/>
    <w:rsid w:val="00F23CD1"/>
    <w:rsid w:val="00F703C3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2023-12-28T13:43:00Z</dcterms:created>
  <dcterms:modified xsi:type="dcterms:W3CDTF">2023-12-28T13:43:00Z</dcterms:modified>
</cp:coreProperties>
</file>