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8F7FBC">
        <w:rPr>
          <w:rFonts w:ascii="Times New Roman" w:hAnsi="Times New Roman" w:cs="Times New Roman"/>
          <w:b/>
          <w:sz w:val="24"/>
          <w:szCs w:val="24"/>
        </w:rPr>
        <w:t>Sağlık Fizikçisi</w:t>
      </w:r>
      <w:r w:rsidR="00AA12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7FBC">
        <w:rPr>
          <w:rFonts w:ascii="Times New Roman" w:hAnsi="Times New Roman" w:cs="Times New Roman"/>
          <w:b/>
          <w:sz w:val="24"/>
          <w:szCs w:val="24"/>
        </w:rPr>
        <w:t>Farabi Hastanesi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8F7FBC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Fizikçisi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SF01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Farabi Hastanesi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B65AC6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Kadın-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8F7FBC" w:rsidRDefault="008F7FBC" w:rsidP="008F7FBC">
      <w:pPr>
        <w:spacing w:after="0" w:line="240" w:lineRule="auto"/>
        <w:jc w:val="both"/>
        <w:rPr>
          <w:rFonts w:ascii="Hurme Geometric Sans 1" w:eastAsia="Times New Roman" w:hAnsi="Hurme Geometric Sans 1" w:cs="Calibri"/>
          <w:sz w:val="20"/>
          <w:szCs w:val="20"/>
          <w:lang w:eastAsia="tr-TR"/>
        </w:rPr>
      </w:pPr>
      <w:r w:rsidRPr="008F7FBC">
        <w:rPr>
          <w:rFonts w:ascii="Hurme Geometric Sans 1" w:eastAsia="Times New Roman" w:hAnsi="Hurme Geometric Sans 1" w:cs="Calibri"/>
          <w:sz w:val="20"/>
          <w:szCs w:val="20"/>
          <w:lang w:eastAsia="tr-TR"/>
        </w:rPr>
        <w:t xml:space="preserve">Fizik, Fizik Mühendisliği veya Nükleer Fizik Mühendisliği lisans bölümlerinden birinden mezun olmak ve Sağlık Fiziği alanında yüksek lisans yapmış olmak. </w:t>
      </w:r>
    </w:p>
    <w:p w:rsidR="008F7FBC" w:rsidRPr="008F7FBC" w:rsidRDefault="008F7FBC" w:rsidP="008F7FBC">
      <w:pPr>
        <w:spacing w:after="0" w:line="240" w:lineRule="auto"/>
        <w:jc w:val="both"/>
        <w:rPr>
          <w:rFonts w:ascii="Hurme Geometric Sans 1" w:eastAsia="Times New Roman" w:hAnsi="Hurme Geometric Sans 1" w:cs="Calibri"/>
          <w:color w:val="FF0000"/>
          <w:sz w:val="20"/>
          <w:szCs w:val="20"/>
          <w:lang w:eastAsia="tr-TR"/>
        </w:rPr>
      </w:pPr>
    </w:p>
    <w:p w:rsidR="00EA0F78" w:rsidRDefault="0011429D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D4026A">
        <w:rPr>
          <w:rFonts w:ascii="Times New Roman" w:hAnsi="Times New Roman" w:cs="Times New Roman"/>
          <w:sz w:val="24"/>
          <w:szCs w:val="24"/>
        </w:rPr>
        <w:t>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26A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C198A"/>
    <w:rsid w:val="001E3BC7"/>
    <w:rsid w:val="002066C0"/>
    <w:rsid w:val="00234262"/>
    <w:rsid w:val="00281520"/>
    <w:rsid w:val="002C520E"/>
    <w:rsid w:val="00301793"/>
    <w:rsid w:val="003B21CE"/>
    <w:rsid w:val="003C2E95"/>
    <w:rsid w:val="003C71F1"/>
    <w:rsid w:val="004337D4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65E43"/>
    <w:rsid w:val="007B3C81"/>
    <w:rsid w:val="007E2FEB"/>
    <w:rsid w:val="007F4210"/>
    <w:rsid w:val="00801055"/>
    <w:rsid w:val="008F7FBC"/>
    <w:rsid w:val="009007F1"/>
    <w:rsid w:val="0090466F"/>
    <w:rsid w:val="0097068C"/>
    <w:rsid w:val="00994B58"/>
    <w:rsid w:val="009E312C"/>
    <w:rsid w:val="00A13697"/>
    <w:rsid w:val="00A217E6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4026A"/>
    <w:rsid w:val="00D56B24"/>
    <w:rsid w:val="00D779A2"/>
    <w:rsid w:val="00E467BE"/>
    <w:rsid w:val="00EA0F78"/>
    <w:rsid w:val="00F23CD1"/>
    <w:rsid w:val="00F703C3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2023-12-28T13:44:00Z</dcterms:created>
  <dcterms:modified xsi:type="dcterms:W3CDTF">2023-12-28T13:44:00Z</dcterms:modified>
</cp:coreProperties>
</file>