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7EEE8" w14:textId="77777777" w:rsidR="00BF6B48" w:rsidRDefault="00F1687B" w:rsidP="00F1687B">
      <w:pPr>
        <w:jc w:val="center"/>
      </w:pPr>
      <w:r w:rsidRPr="00F1687B">
        <w:rPr>
          <w:u w:val="dotted"/>
        </w:rPr>
        <w:t>(PERSONELİN GÖREVLİ OLDUĞU BİRİM)</w:t>
      </w:r>
      <w:r>
        <w:t>NA/NE</w:t>
      </w:r>
    </w:p>
    <w:p w14:paraId="7E17EEE9" w14:textId="77777777" w:rsidR="00F1687B" w:rsidRDefault="00F1687B" w:rsidP="00F1687B">
      <w:pPr>
        <w:jc w:val="center"/>
      </w:pPr>
    </w:p>
    <w:p w14:paraId="7E17EEEA" w14:textId="77777777" w:rsidR="00F1687B" w:rsidRDefault="00F1687B" w:rsidP="00F1687B">
      <w:pPr>
        <w:jc w:val="center"/>
      </w:pPr>
    </w:p>
    <w:p w14:paraId="7E17EEEB" w14:textId="77777777" w:rsidR="00F1687B" w:rsidRDefault="00F1687B" w:rsidP="004F1F1B">
      <w:pPr>
        <w:ind w:firstLine="708"/>
        <w:jc w:val="both"/>
      </w:pPr>
      <w:r>
        <w:t xml:space="preserve">657 Sayılı Devlet Memurları Kanunu’nun 4/B maddesi kapsamında kurumumuz bünyesinde </w:t>
      </w:r>
      <w:proofErr w:type="gramStart"/>
      <w:r>
        <w:t>……………….</w:t>
      </w:r>
      <w:proofErr w:type="gramEnd"/>
      <w:r>
        <w:t xml:space="preserve"> tarihinde </w:t>
      </w:r>
      <w:proofErr w:type="gramStart"/>
      <w:r>
        <w:t>………………………..</w:t>
      </w:r>
      <w:proofErr w:type="gramEnd"/>
      <w:r>
        <w:t xml:space="preserve"> </w:t>
      </w:r>
      <w:proofErr w:type="spellStart"/>
      <w:r>
        <w:t>ünvanı</w:t>
      </w:r>
      <w:proofErr w:type="spellEnd"/>
      <w:r>
        <w:t xml:space="preserve"> ile sözleşmeli personel olarak göreve başladım.</w:t>
      </w:r>
    </w:p>
    <w:p w14:paraId="7E17EEEC" w14:textId="3EF2D59E" w:rsidR="00F1687B" w:rsidRDefault="00F1687B" w:rsidP="004F1F1B">
      <w:pPr>
        <w:ind w:firstLine="708"/>
        <w:jc w:val="both"/>
        <w:rPr>
          <w:color w:val="000000"/>
        </w:rPr>
      </w:pPr>
      <w:r>
        <w:t>657 Sayılı Devlet Memurları Kanunu’nun 4. Maddesinin (B) fıkrasında belirtilen</w:t>
      </w:r>
      <w:r w:rsidR="004F1F1B">
        <w:t xml:space="preserve"> “…</w:t>
      </w:r>
      <w:r w:rsidR="004F1F1B" w:rsidRPr="00842F9A">
        <w:rPr>
          <w:i/>
          <w:color w:val="000000"/>
        </w:rPr>
        <w:t>istihdam edilen sözleşmeli personelden aynı kurumda üç yıllık çalışma süresini tamamlayanlar bu sürenin bitiminden itibaren otuz gün içinde talepte bulunmaları hâlinde bulundukları yerde aynı unvanlı memur kadrolarına atanır. Bulundukları pozisyon unvanı ile aynı unvanlı memur kadrosu bulunmayanların atanacağı kadrolar Cumhurbaşkanınca belirlenir.</w:t>
      </w:r>
      <w:r w:rsidR="004F1F1B">
        <w:rPr>
          <w:color w:val="000000"/>
        </w:rPr>
        <w:t>”</w:t>
      </w:r>
      <w:r w:rsidR="006336BB">
        <w:rPr>
          <w:color w:val="000000"/>
        </w:rPr>
        <w:t xml:space="preserve"> hükmü uyarınca, kurumumuzdaki kadroya atanma işlemlerimin 60 (altmış) gün içerisinde</w:t>
      </w:r>
      <w:r w:rsidR="004F1F1B">
        <w:rPr>
          <w:color w:val="000000"/>
        </w:rPr>
        <w:t xml:space="preserve"> yapılması hususunda;</w:t>
      </w:r>
    </w:p>
    <w:p w14:paraId="7E17EEED" w14:textId="77777777" w:rsidR="004F1F1B" w:rsidRDefault="004F1F1B" w:rsidP="004F1F1B">
      <w:pPr>
        <w:ind w:firstLine="708"/>
        <w:jc w:val="both"/>
        <w:rPr>
          <w:color w:val="000000"/>
        </w:rPr>
      </w:pPr>
      <w:r>
        <w:rPr>
          <w:color w:val="000000"/>
        </w:rPr>
        <w:t xml:space="preserve">Gereğini ve bilgilerinize arz ederim. </w:t>
      </w:r>
      <w:r w:rsidRPr="004F1F1B">
        <w:rPr>
          <w:color w:val="000000"/>
          <w:u w:val="dotted"/>
        </w:rPr>
        <w:t xml:space="preserve">(            Tarih           </w:t>
      </w:r>
      <w:r>
        <w:rPr>
          <w:color w:val="000000"/>
        </w:rPr>
        <w:t>)</w:t>
      </w:r>
    </w:p>
    <w:p w14:paraId="7E17EEEE" w14:textId="77777777" w:rsidR="004F1F1B" w:rsidRDefault="004F1F1B" w:rsidP="00F1687B">
      <w:pPr>
        <w:rPr>
          <w:color w:val="000000"/>
        </w:rPr>
      </w:pPr>
    </w:p>
    <w:p w14:paraId="7E17EEEF" w14:textId="77777777" w:rsidR="004F1F1B" w:rsidRDefault="004F1F1B" w:rsidP="00F1687B">
      <w:pPr>
        <w:rPr>
          <w:color w:val="000000"/>
        </w:rPr>
      </w:pPr>
    </w:p>
    <w:p w14:paraId="17656981" w14:textId="77777777" w:rsidR="00101FCB" w:rsidRDefault="00101FCB" w:rsidP="00F1687B">
      <w:pPr>
        <w:rPr>
          <w:color w:val="000000"/>
        </w:rPr>
      </w:pPr>
    </w:p>
    <w:p w14:paraId="7E17EEF0" w14:textId="0A2DBAD6" w:rsidR="004F1F1B" w:rsidRDefault="004F1F1B" w:rsidP="00F1687B">
      <w:pPr>
        <w:rPr>
          <w:color w:val="000000"/>
        </w:rPr>
      </w:pPr>
      <w:r>
        <w:rPr>
          <w:color w:val="000000"/>
        </w:rPr>
        <w:t>Adı Soyadı:                                                                                                                                                       İMZA</w:t>
      </w:r>
    </w:p>
    <w:p w14:paraId="7E17EEF1" w14:textId="77777777" w:rsidR="004F1F1B" w:rsidRDefault="004F1F1B" w:rsidP="00F1687B">
      <w:pPr>
        <w:rPr>
          <w:color w:val="000000"/>
        </w:rPr>
      </w:pPr>
      <w:r>
        <w:rPr>
          <w:color w:val="000000"/>
        </w:rPr>
        <w:t>T.C. Kimlik No:</w:t>
      </w:r>
    </w:p>
    <w:p w14:paraId="7E17EEF2" w14:textId="77777777" w:rsidR="004F1F1B" w:rsidRDefault="004F1F1B" w:rsidP="00F1687B">
      <w:pPr>
        <w:rPr>
          <w:color w:val="000000"/>
        </w:rPr>
      </w:pPr>
      <w:proofErr w:type="spellStart"/>
      <w:r>
        <w:rPr>
          <w:color w:val="000000"/>
        </w:rPr>
        <w:t>Ünvanı</w:t>
      </w:r>
      <w:proofErr w:type="spellEnd"/>
      <w:r>
        <w:rPr>
          <w:color w:val="000000"/>
        </w:rPr>
        <w:t>:</w:t>
      </w:r>
    </w:p>
    <w:p w14:paraId="7E17EEF3" w14:textId="04F9E35F" w:rsidR="004F1F1B" w:rsidRDefault="004F1F1B" w:rsidP="00F1687B">
      <w:pPr>
        <w:rPr>
          <w:color w:val="000000"/>
        </w:rPr>
      </w:pPr>
      <w:r>
        <w:rPr>
          <w:color w:val="000000"/>
        </w:rPr>
        <w:t>Görev Yeri:</w:t>
      </w:r>
    </w:p>
    <w:p w14:paraId="0194663E" w14:textId="03F8643E" w:rsidR="006336BB" w:rsidRDefault="006336BB" w:rsidP="00F1687B">
      <w:pPr>
        <w:rPr>
          <w:color w:val="000000"/>
        </w:rPr>
      </w:pPr>
      <w:r>
        <w:rPr>
          <w:color w:val="000000"/>
        </w:rPr>
        <w:t>Cep Tel:</w:t>
      </w:r>
    </w:p>
    <w:p w14:paraId="6B2A549F" w14:textId="7A0C2704" w:rsidR="006336BB" w:rsidRDefault="006336BB" w:rsidP="00F1687B">
      <w:pPr>
        <w:rPr>
          <w:color w:val="000000"/>
        </w:rPr>
      </w:pPr>
      <w:r>
        <w:rPr>
          <w:color w:val="000000"/>
        </w:rPr>
        <w:t>Adres:</w:t>
      </w:r>
    </w:p>
    <w:p w14:paraId="7E17EEF4" w14:textId="77777777" w:rsidR="004F1F1B" w:rsidRDefault="004F1F1B" w:rsidP="00F1687B"/>
    <w:p w14:paraId="7E17EEF5" w14:textId="77777777" w:rsidR="00F1687B" w:rsidRDefault="00F1687B" w:rsidP="00F1687B"/>
    <w:p w14:paraId="7E17EEF6" w14:textId="3BB7BCAE" w:rsidR="00F1687B" w:rsidRDefault="00F1687B" w:rsidP="00F1687B"/>
    <w:p w14:paraId="51AFFEBE" w14:textId="77777777" w:rsidR="00101FCB" w:rsidRDefault="00101FCB" w:rsidP="00F1687B">
      <w:pPr>
        <w:rPr>
          <w:u w:val="single"/>
        </w:rPr>
      </w:pPr>
    </w:p>
    <w:p w14:paraId="12CE2379" w14:textId="3F978ACF" w:rsidR="00101FCB" w:rsidRDefault="00101FCB" w:rsidP="00F1687B">
      <w:pPr>
        <w:rPr>
          <w:u w:val="single"/>
        </w:rPr>
      </w:pPr>
      <w:r w:rsidRPr="00101FCB">
        <w:rPr>
          <w:u w:val="single"/>
        </w:rPr>
        <w:t>Ek:</w:t>
      </w:r>
    </w:p>
    <w:p w14:paraId="50C164E7" w14:textId="72F39453" w:rsidR="00101FCB" w:rsidRPr="00101FCB" w:rsidRDefault="00D23826" w:rsidP="00101FCB">
      <w:pPr>
        <w:pStyle w:val="ListeParagraf"/>
        <w:numPr>
          <w:ilvl w:val="0"/>
          <w:numId w:val="1"/>
        </w:numPr>
        <w:rPr>
          <w:u w:val="single"/>
        </w:rPr>
      </w:pPr>
      <w:r>
        <w:t>4B Sözleşmeli olarak atanmaya esas mezuniyet belgesi, s</w:t>
      </w:r>
      <w:r w:rsidR="00101FCB">
        <w:t>on öğrenim durumunu gösterir mezuniyet belgesi</w:t>
      </w:r>
    </w:p>
    <w:p w14:paraId="6C8576C4" w14:textId="4751BB91" w:rsidR="00101FCB" w:rsidRPr="006336BB" w:rsidRDefault="00DF0F6E" w:rsidP="00101FCB">
      <w:pPr>
        <w:pStyle w:val="ListeParagraf"/>
        <w:numPr>
          <w:ilvl w:val="0"/>
          <w:numId w:val="1"/>
        </w:numPr>
        <w:rPr>
          <w:u w:val="single"/>
        </w:rPr>
      </w:pPr>
      <w:r>
        <w:t xml:space="preserve">Askerliğini yapmış erkek personel için başlayış ve bitiş tarihlerini gösterir terhis belgesi, muaf veya tecilli olanlar için </w:t>
      </w:r>
      <w:r w:rsidR="00AB6323">
        <w:t>askerlik durum belgesi (muaf olanlar için muafiyet nedenini gösterir belge)</w:t>
      </w:r>
    </w:p>
    <w:p w14:paraId="5A95003D" w14:textId="4CF4703E" w:rsidR="006336BB" w:rsidRPr="006336BB" w:rsidRDefault="006336BB" w:rsidP="00101FCB">
      <w:pPr>
        <w:pStyle w:val="ListeParagraf"/>
        <w:numPr>
          <w:ilvl w:val="0"/>
          <w:numId w:val="1"/>
        </w:numPr>
        <w:rPr>
          <w:u w:val="single"/>
        </w:rPr>
      </w:pPr>
      <w:proofErr w:type="spellStart"/>
      <w:r>
        <w:t>Sgk</w:t>
      </w:r>
      <w:proofErr w:type="spellEnd"/>
      <w:r>
        <w:t xml:space="preserve"> uzun vade hizmet dökümü</w:t>
      </w:r>
    </w:p>
    <w:p w14:paraId="5882DF73" w14:textId="7048B116" w:rsidR="006336BB" w:rsidRPr="000513EF" w:rsidRDefault="006336BB" w:rsidP="00101FCB">
      <w:pPr>
        <w:pStyle w:val="ListeParagraf"/>
        <w:numPr>
          <w:ilvl w:val="0"/>
          <w:numId w:val="1"/>
        </w:numPr>
        <w:rPr>
          <w:u w:val="single"/>
        </w:rPr>
      </w:pPr>
      <w:r>
        <w:t>Hitap hizmet dökümü (Daha önce kamu kurum ve kuruluşlarında memur statüsünde görev yapmış ise)</w:t>
      </w:r>
    </w:p>
    <w:p w14:paraId="2FBE86FD" w14:textId="285F6847" w:rsidR="000513EF" w:rsidRPr="00101FCB" w:rsidRDefault="000513EF" w:rsidP="00101FCB">
      <w:pPr>
        <w:pStyle w:val="ListeParagraf"/>
        <w:numPr>
          <w:ilvl w:val="0"/>
          <w:numId w:val="1"/>
        </w:numPr>
        <w:rPr>
          <w:u w:val="single"/>
        </w:rPr>
      </w:pPr>
      <w:r>
        <w:t>Görev belgesi (</w:t>
      </w:r>
      <w:r>
        <w:rPr>
          <w:rFonts w:ascii="HurmeRegular" w:hAnsi="HurmeRegular"/>
          <w:color w:val="000000"/>
          <w:shd w:val="clear" w:color="auto" w:fill="F9FCFD"/>
        </w:rPr>
        <w:t>Sağlık hizmetleri, teknik hizmetler sınıfı ve avukatlık hizmetleri sınıfı</w:t>
      </w:r>
      <w:r>
        <w:rPr>
          <w:rFonts w:ascii="HurmeRegular" w:hAnsi="HurmeRegular"/>
          <w:color w:val="000000"/>
          <w:shd w:val="clear" w:color="auto" w:fill="F9FCFD"/>
        </w:rPr>
        <w:t xml:space="preserve"> için daha önce özelde aynı ünvanlı çalışmışlığı varsa)</w:t>
      </w:r>
      <w:bookmarkStart w:id="0" w:name="_GoBack"/>
      <w:bookmarkEnd w:id="0"/>
    </w:p>
    <w:sectPr w:rsidR="000513EF" w:rsidRPr="00101F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urmeRegular">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CC5A3E"/>
    <w:multiLevelType w:val="hybridMultilevel"/>
    <w:tmpl w:val="7BB0B51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78F"/>
    <w:rsid w:val="000513EF"/>
    <w:rsid w:val="00101FCB"/>
    <w:rsid w:val="004F1F1B"/>
    <w:rsid w:val="006336BB"/>
    <w:rsid w:val="00813278"/>
    <w:rsid w:val="00842F9A"/>
    <w:rsid w:val="00A4778F"/>
    <w:rsid w:val="00AB6323"/>
    <w:rsid w:val="00BF6B48"/>
    <w:rsid w:val="00D23826"/>
    <w:rsid w:val="00DF0F6E"/>
    <w:rsid w:val="00F168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7EEE8"/>
  <w15:chartTrackingRefBased/>
  <w15:docId w15:val="{1B664EC6-6EFE-44E0-BEDC-7DA58C08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01F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241</Words>
  <Characters>1375</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2025-12-11T11:12:00Z</dcterms:created>
  <dcterms:modified xsi:type="dcterms:W3CDTF">2026-07-09T10:36:00Z</dcterms:modified>
</cp:coreProperties>
</file>