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788" w14:textId="77777777" w:rsidR="008E0F6B" w:rsidRPr="00B6088A" w:rsidRDefault="008E0F6B" w:rsidP="008E0F6B">
      <w:pPr>
        <w:pStyle w:val="KonuBal"/>
        <w:rPr>
          <w:rFonts w:ascii="Times New Roman" w:eastAsia="Arial" w:hAnsi="Times New Roman" w:cs="Times New Roman"/>
          <w:b/>
          <w:bCs/>
          <w:spacing w:val="-4"/>
          <w:w w:val="90"/>
          <w:sz w:val="25"/>
          <w:szCs w:val="25"/>
        </w:rPr>
      </w:pPr>
      <w:r w:rsidRPr="00B6088A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CEAD60E" wp14:editId="3822BC9D">
            <wp:simplePos x="0" y="0"/>
            <wp:positionH relativeFrom="column">
              <wp:posOffset>-507365</wp:posOffset>
            </wp:positionH>
            <wp:positionV relativeFrom="paragraph">
              <wp:posOffset>2540</wp:posOffset>
            </wp:positionV>
            <wp:extent cx="1219200" cy="592455"/>
            <wp:effectExtent l="0" t="0" r="0" b="0"/>
            <wp:wrapThrough wrapText="bothSides">
              <wp:wrapPolygon edited="0">
                <wp:start x="0" y="0"/>
                <wp:lineTo x="0" y="20836"/>
                <wp:lineTo x="21263" y="20836"/>
                <wp:lineTo x="21263" y="0"/>
                <wp:lineTo x="0" y="0"/>
              </wp:wrapPolygon>
            </wp:wrapThrough>
            <wp:docPr id="63" name="Resim 63" descr="C:\Users\Hp\AppData\Local\Microsoft\Windows\INetCache\Content.Word\KTÜ Logo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KTÜ Logo 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88A">
        <w:rPr>
          <w:rFonts w:ascii="Times New Roman" w:hAnsi="Times New Roman" w:cs="Times New Roman"/>
        </w:rPr>
        <w:t xml:space="preserve">   </w:t>
      </w:r>
      <w:r w:rsidRPr="00B6088A">
        <w:rPr>
          <w:rFonts w:ascii="Times New Roman" w:eastAsia="Arial" w:hAnsi="Times New Roman" w:cs="Times New Roman"/>
          <w:b/>
          <w:bCs/>
          <w:spacing w:val="-5"/>
          <w:w w:val="90"/>
          <w:sz w:val="25"/>
          <w:szCs w:val="25"/>
        </w:rPr>
        <w:t>AKADEMİK</w:t>
      </w:r>
      <w:r w:rsidRPr="00B6088A">
        <w:rPr>
          <w:rFonts w:ascii="Times New Roman" w:eastAsia="Arial" w:hAnsi="Times New Roman" w:cs="Times New Roman"/>
          <w:b/>
          <w:bCs/>
          <w:w w:val="90"/>
          <w:sz w:val="25"/>
          <w:szCs w:val="25"/>
        </w:rPr>
        <w:t xml:space="preserve"> </w:t>
      </w:r>
      <w:r w:rsidRPr="00B6088A">
        <w:rPr>
          <w:rFonts w:ascii="Times New Roman" w:eastAsia="Arial" w:hAnsi="Times New Roman" w:cs="Times New Roman"/>
          <w:b/>
          <w:bCs/>
          <w:spacing w:val="-5"/>
          <w:w w:val="90"/>
          <w:sz w:val="25"/>
          <w:szCs w:val="25"/>
        </w:rPr>
        <w:t>TEŞVİK</w:t>
      </w:r>
      <w:r w:rsidRPr="00B6088A">
        <w:rPr>
          <w:rFonts w:ascii="Times New Roman" w:eastAsia="Arial" w:hAnsi="Times New Roman" w:cs="Times New Roman"/>
          <w:b/>
          <w:bCs/>
          <w:w w:val="90"/>
          <w:sz w:val="25"/>
          <w:szCs w:val="25"/>
        </w:rPr>
        <w:t xml:space="preserve"> </w:t>
      </w:r>
      <w:r w:rsidRPr="00B6088A">
        <w:rPr>
          <w:rFonts w:ascii="Times New Roman" w:eastAsia="Arial" w:hAnsi="Times New Roman" w:cs="Times New Roman"/>
          <w:b/>
          <w:bCs/>
          <w:spacing w:val="-5"/>
          <w:w w:val="90"/>
          <w:sz w:val="25"/>
          <w:szCs w:val="25"/>
        </w:rPr>
        <w:t>ÖDENEĞİ</w:t>
      </w:r>
      <w:r w:rsidRPr="00B6088A">
        <w:rPr>
          <w:rFonts w:ascii="Times New Roman" w:eastAsia="Arial" w:hAnsi="Times New Roman" w:cs="Times New Roman"/>
          <w:b/>
          <w:bCs/>
          <w:spacing w:val="-6"/>
          <w:w w:val="90"/>
          <w:sz w:val="25"/>
          <w:szCs w:val="25"/>
        </w:rPr>
        <w:t xml:space="preserve"> </w:t>
      </w:r>
      <w:r w:rsidRPr="00B6088A">
        <w:rPr>
          <w:rFonts w:ascii="Times New Roman" w:eastAsia="Arial" w:hAnsi="Times New Roman" w:cs="Times New Roman"/>
          <w:b/>
          <w:bCs/>
          <w:spacing w:val="-4"/>
          <w:w w:val="90"/>
          <w:sz w:val="25"/>
          <w:szCs w:val="25"/>
        </w:rPr>
        <w:t>BAŞVURU VE BEYAN</w:t>
      </w:r>
      <w:r w:rsidRPr="00B6088A">
        <w:rPr>
          <w:rFonts w:ascii="Times New Roman" w:eastAsia="Arial" w:hAnsi="Times New Roman" w:cs="Times New Roman"/>
          <w:b/>
          <w:bCs/>
          <w:w w:val="90"/>
          <w:sz w:val="25"/>
          <w:szCs w:val="25"/>
        </w:rPr>
        <w:t xml:space="preserve"> </w:t>
      </w:r>
      <w:r w:rsidRPr="00B6088A">
        <w:rPr>
          <w:rFonts w:ascii="Times New Roman" w:eastAsia="Arial" w:hAnsi="Times New Roman" w:cs="Times New Roman"/>
          <w:b/>
          <w:bCs/>
          <w:spacing w:val="-4"/>
          <w:w w:val="90"/>
          <w:sz w:val="25"/>
          <w:szCs w:val="25"/>
        </w:rPr>
        <w:t>FORMU</w:t>
      </w:r>
    </w:p>
    <w:p w14:paraId="2FBD59D8" w14:textId="77777777" w:rsidR="008E0F6B" w:rsidRPr="00B6088A" w:rsidRDefault="000112FC" w:rsidP="000112FC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0"/>
          <w:szCs w:val="20"/>
        </w:rPr>
      </w:pPr>
      <w:r>
        <w:rPr>
          <w:rFonts w:ascii="Times New Roman" w:eastAsia="Microsoft Sans Serif" w:hAnsi="Times New Roman" w:cs="Times New Roman"/>
          <w:sz w:val="20"/>
          <w:szCs w:val="20"/>
        </w:rPr>
        <w:t xml:space="preserve">                 </w:t>
      </w:r>
      <w:r w:rsidR="008E0F6B" w:rsidRPr="00B6088A">
        <w:rPr>
          <w:rFonts w:ascii="Times New Roman" w:eastAsia="Microsoft Sans Serif" w:hAnsi="Times New Roman" w:cs="Times New Roman"/>
          <w:sz w:val="20"/>
          <w:szCs w:val="20"/>
        </w:rPr>
        <w:t xml:space="preserve">(Danıştay 8. Dairesinin 2022/4725 Sayılı Kararı Kapsamında) </w:t>
      </w:r>
    </w:p>
    <w:p w14:paraId="0E2C7A5B" w14:textId="77777777" w:rsidR="008E0F6B" w:rsidRDefault="00B55943" w:rsidP="00B55943">
      <w:pPr>
        <w:tabs>
          <w:tab w:val="left" w:pos="8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</w:p>
    <w:p w14:paraId="5B5EA217" w14:textId="77777777" w:rsidR="00A4105D" w:rsidRPr="002B0DDD" w:rsidRDefault="00A4105D" w:rsidP="008E0F6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0349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81"/>
        <w:gridCol w:w="3372"/>
        <w:gridCol w:w="3896"/>
      </w:tblGrid>
      <w:tr w:rsidR="008E0F6B" w:rsidRPr="00B6088A" w14:paraId="4BF99CD6" w14:textId="77777777" w:rsidTr="002B0DDD">
        <w:trPr>
          <w:trHeight w:val="275"/>
        </w:trPr>
        <w:tc>
          <w:tcPr>
            <w:tcW w:w="3081" w:type="dxa"/>
            <w:vAlign w:val="center"/>
          </w:tcPr>
          <w:p w14:paraId="587D2C90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Adı  Soyadı</w:t>
            </w:r>
          </w:p>
        </w:tc>
        <w:tc>
          <w:tcPr>
            <w:tcW w:w="7268" w:type="dxa"/>
            <w:gridSpan w:val="2"/>
            <w:vAlign w:val="center"/>
          </w:tcPr>
          <w:p w14:paraId="552372D8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F6B" w:rsidRPr="00B6088A" w14:paraId="63354057" w14:textId="77777777" w:rsidTr="00FC3A48">
        <w:trPr>
          <w:trHeight w:val="462"/>
        </w:trPr>
        <w:tc>
          <w:tcPr>
            <w:tcW w:w="3081" w:type="dxa"/>
            <w:vAlign w:val="center"/>
          </w:tcPr>
          <w:p w14:paraId="4202ABD0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Unvanı (</w:t>
            </w:r>
            <w:r w:rsidR="00AB7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2019 Yılı Kadro </w:t>
            </w:r>
            <w:r w:rsidRPr="00B608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Unvanı)</w:t>
            </w:r>
          </w:p>
        </w:tc>
        <w:tc>
          <w:tcPr>
            <w:tcW w:w="7268" w:type="dxa"/>
            <w:gridSpan w:val="2"/>
            <w:vAlign w:val="center"/>
          </w:tcPr>
          <w:p w14:paraId="7B861DE1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326" w:rsidRPr="00B6088A" w14:paraId="077AB094" w14:textId="77777777" w:rsidTr="00FC3A48">
        <w:trPr>
          <w:trHeight w:val="572"/>
        </w:trPr>
        <w:tc>
          <w:tcPr>
            <w:tcW w:w="3081" w:type="dxa"/>
            <w:vAlign w:val="center"/>
          </w:tcPr>
          <w:p w14:paraId="0CF23056" w14:textId="77777777" w:rsidR="00222326" w:rsidRPr="00B6088A" w:rsidRDefault="00222326" w:rsidP="003D4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Yılında Görev Yaptığı </w:t>
            </w:r>
            <w:r w:rsidR="003D40DB">
              <w:rPr>
                <w:rFonts w:ascii="Times New Roman" w:hAnsi="Times New Roman" w:cs="Times New Roman"/>
                <w:b/>
                <w:sz w:val="20"/>
                <w:szCs w:val="20"/>
              </w:rPr>
              <w:t>Devlet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</w:t>
            </w:r>
            <w:r w:rsidR="003401B9">
              <w:rPr>
                <w:rFonts w:ascii="Times New Roman" w:hAnsi="Times New Roman" w:cs="Times New Roman"/>
                <w:b/>
                <w:sz w:val="20"/>
                <w:szCs w:val="20"/>
              </w:rPr>
              <w:t>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7268" w:type="dxa"/>
            <w:gridSpan w:val="2"/>
            <w:vAlign w:val="center"/>
          </w:tcPr>
          <w:p w14:paraId="423507D8" w14:textId="77777777" w:rsidR="00222326" w:rsidRPr="00000D44" w:rsidRDefault="00222326" w:rsidP="007771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F6B" w:rsidRPr="00B6088A" w14:paraId="59BF7173" w14:textId="77777777" w:rsidTr="00FC3A48">
        <w:trPr>
          <w:trHeight w:val="491"/>
        </w:trPr>
        <w:tc>
          <w:tcPr>
            <w:tcW w:w="3081" w:type="dxa"/>
            <w:vAlign w:val="center"/>
          </w:tcPr>
          <w:p w14:paraId="08D4DFB5" w14:textId="77777777" w:rsidR="008E0F6B" w:rsidRPr="00B6088A" w:rsidRDefault="002F6AA5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AA5">
              <w:rPr>
                <w:rFonts w:ascii="Times New Roman" w:hAnsi="Times New Roman" w:cs="Times New Roman"/>
                <w:b/>
                <w:sz w:val="20"/>
                <w:szCs w:val="20"/>
              </w:rPr>
              <w:t>Fakülte  / MYO / Enstitü /Diğer Akademik Birim</w:t>
            </w:r>
          </w:p>
        </w:tc>
        <w:tc>
          <w:tcPr>
            <w:tcW w:w="7268" w:type="dxa"/>
            <w:gridSpan w:val="2"/>
            <w:vAlign w:val="center"/>
          </w:tcPr>
          <w:p w14:paraId="6996D03C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F6B" w:rsidRPr="00B6088A" w14:paraId="5F47A458" w14:textId="77777777" w:rsidTr="00FC3A48">
        <w:trPr>
          <w:trHeight w:val="462"/>
        </w:trPr>
        <w:tc>
          <w:tcPr>
            <w:tcW w:w="3081" w:type="dxa"/>
            <w:vAlign w:val="center"/>
          </w:tcPr>
          <w:p w14:paraId="207038F2" w14:textId="77777777" w:rsidR="008E0F6B" w:rsidRPr="00B6088A" w:rsidRDefault="009C4085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Bölümü/</w:t>
            </w:r>
            <w:r w:rsidR="008E0F6B"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Programı  </w:t>
            </w:r>
          </w:p>
        </w:tc>
        <w:tc>
          <w:tcPr>
            <w:tcW w:w="7268" w:type="dxa"/>
            <w:gridSpan w:val="2"/>
            <w:vAlign w:val="center"/>
          </w:tcPr>
          <w:p w14:paraId="0C457289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F6B" w:rsidRPr="00B6088A" w14:paraId="2B05EB66" w14:textId="77777777" w:rsidTr="00FC3A48">
        <w:trPr>
          <w:trHeight w:val="462"/>
        </w:trPr>
        <w:tc>
          <w:tcPr>
            <w:tcW w:w="3081" w:type="dxa"/>
            <w:vAlign w:val="center"/>
          </w:tcPr>
          <w:p w14:paraId="5A78B51C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Temel Alan</w:t>
            </w:r>
          </w:p>
        </w:tc>
        <w:tc>
          <w:tcPr>
            <w:tcW w:w="7268" w:type="dxa"/>
            <w:gridSpan w:val="2"/>
            <w:vAlign w:val="center"/>
          </w:tcPr>
          <w:p w14:paraId="63C8D7A6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F6B" w:rsidRPr="00B6088A" w14:paraId="78D7598B" w14:textId="77777777" w:rsidTr="00FC3A48">
        <w:trPr>
          <w:trHeight w:val="462"/>
        </w:trPr>
        <w:tc>
          <w:tcPr>
            <w:tcW w:w="3081" w:type="dxa"/>
            <w:vAlign w:val="center"/>
          </w:tcPr>
          <w:p w14:paraId="1D2477B5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7268" w:type="dxa"/>
            <w:gridSpan w:val="2"/>
            <w:vAlign w:val="center"/>
          </w:tcPr>
          <w:p w14:paraId="1B111174" w14:textId="77777777" w:rsidR="008E0F6B" w:rsidRPr="00000D44" w:rsidRDefault="008E0F6B" w:rsidP="0077717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10E" w:rsidRPr="00B6088A" w14:paraId="5B6FE711" w14:textId="77777777" w:rsidTr="00FC3A48">
        <w:trPr>
          <w:trHeight w:val="462"/>
        </w:trPr>
        <w:tc>
          <w:tcPr>
            <w:tcW w:w="3081" w:type="dxa"/>
            <w:vAlign w:val="center"/>
          </w:tcPr>
          <w:p w14:paraId="7893117E" w14:textId="77777777" w:rsidR="00E4710E" w:rsidRDefault="00E4710E" w:rsidP="00777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Başvuru Türü</w:t>
            </w:r>
            <w:r w:rsidR="00340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3151" w:type="dxa"/>
              <w:tblLook w:val="04A0" w:firstRow="1" w:lastRow="0" w:firstColumn="1" w:lastColumn="0" w:noHBand="0" w:noVBand="1"/>
            </w:tblPr>
            <w:tblGrid>
              <w:gridCol w:w="319"/>
              <w:gridCol w:w="2832"/>
            </w:tblGrid>
            <w:tr w:rsidR="00E4710E" w14:paraId="42E39279" w14:textId="77777777" w:rsidTr="002B5D38">
              <w:trPr>
                <w:trHeight w:val="306"/>
              </w:trPr>
              <w:tc>
                <w:tcPr>
                  <w:tcW w:w="319" w:type="dxa"/>
                </w:tcPr>
                <w:p w14:paraId="3D131379" w14:textId="77777777" w:rsidR="00E4710E" w:rsidRDefault="00E4710E" w:rsidP="0077717E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32" w:type="dxa"/>
                  <w:tcBorders>
                    <w:top w:val="nil"/>
                    <w:bottom w:val="nil"/>
                    <w:right w:val="nil"/>
                  </w:tcBorders>
                </w:tcPr>
                <w:p w14:paraId="1FDED6CF" w14:textId="77777777" w:rsidR="00E4710E" w:rsidRDefault="00E4710E" w:rsidP="0077717E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Düzenlenmiş (Revize) Başvuru</w:t>
                  </w:r>
                </w:p>
              </w:tc>
            </w:tr>
          </w:tbl>
          <w:p w14:paraId="2F770C8A" w14:textId="77777777" w:rsidR="00E4710E" w:rsidRPr="00BF6EF8" w:rsidRDefault="00E4710E" w:rsidP="0077717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vAlign w:val="center"/>
          </w:tcPr>
          <w:p w14:paraId="0528E925" w14:textId="77777777" w:rsidR="00AF044D" w:rsidRPr="00C62A20" w:rsidRDefault="00AF044D" w:rsidP="0077717E">
            <w:pPr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2916"/>
            </w:tblGrid>
            <w:tr w:rsidR="00AF044D" w14:paraId="57E0D574" w14:textId="77777777" w:rsidTr="000B4CEE">
              <w:trPr>
                <w:trHeight w:val="306"/>
              </w:trPr>
              <w:tc>
                <w:tcPr>
                  <w:tcW w:w="404" w:type="dxa"/>
                </w:tcPr>
                <w:p w14:paraId="0D84F035" w14:textId="77777777" w:rsidR="00AF044D" w:rsidRDefault="00AF044D" w:rsidP="00AF044D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bottom w:val="nil"/>
                    <w:right w:val="nil"/>
                  </w:tcBorders>
                </w:tcPr>
                <w:p w14:paraId="3FFFEAD5" w14:textId="77777777" w:rsidR="00AF044D" w:rsidRDefault="00000D44" w:rsidP="00AF044D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0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Yeni (İlk) Başvuru</w:t>
                  </w:r>
                </w:p>
              </w:tc>
            </w:tr>
          </w:tbl>
          <w:p w14:paraId="6769A871" w14:textId="77777777" w:rsidR="00E4710E" w:rsidRDefault="00E4710E" w:rsidP="0077717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</w:tbl>
    <w:p w14:paraId="6F006638" w14:textId="77777777" w:rsidR="008E0F6B" w:rsidRPr="002B0DDD" w:rsidRDefault="008E0F6B" w:rsidP="008E0F6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1"/>
        <w:tblW w:w="10349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E0F6B" w:rsidRPr="00B6088A" w14:paraId="5C257A01" w14:textId="77777777" w:rsidTr="00C9327A">
        <w:trPr>
          <w:trHeight w:val="1598"/>
        </w:trPr>
        <w:tc>
          <w:tcPr>
            <w:tcW w:w="10349" w:type="dxa"/>
          </w:tcPr>
          <w:p w14:paraId="7D5E5386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BAŞVURU SAHİBİ BEYANI</w:t>
            </w:r>
          </w:p>
          <w:p w14:paraId="26B72C26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2019 yılına ait </w:t>
            </w:r>
            <w:r w:rsidR="00000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akademik </w:t>
            </w: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faaliyetlerim kapsamında gerçekleştirdiğim Akademik Teşvik Ödeneği başvurusunu</w:t>
            </w:r>
            <w:r w:rsidR="00000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</w:t>
            </w: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ilgili Yönetmelik hükümleri ve Akademik Teşvik Düzenleme, Denetleme ve İtiraz Komisyonu tarafından belirlenen kurallara uygun olarak gerçekleştirdiğimi; sunduğum tüm bilgi ve belgelerin doğru olduğunu ve yapılacak denetimlerde bu hususlara aykırı bir durumun tespit edilmesi halinde ortaya çıkabilecek tüm yasal  sorumlulukları üstlendiğimi beyan ederim.</w:t>
            </w:r>
          </w:p>
        </w:tc>
      </w:tr>
      <w:tr w:rsidR="008E0F6B" w:rsidRPr="00B6088A" w14:paraId="6B7C9652" w14:textId="77777777" w:rsidTr="00FC3A48">
        <w:trPr>
          <w:trHeight w:val="469"/>
        </w:trPr>
        <w:tc>
          <w:tcPr>
            <w:tcW w:w="10349" w:type="dxa"/>
          </w:tcPr>
          <w:p w14:paraId="24C66E27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…./…./2023</w:t>
            </w:r>
          </w:p>
        </w:tc>
      </w:tr>
      <w:tr w:rsidR="008E0F6B" w:rsidRPr="00B6088A" w14:paraId="7D525265" w14:textId="77777777" w:rsidTr="00FC3A48">
        <w:trPr>
          <w:trHeight w:val="561"/>
        </w:trPr>
        <w:tc>
          <w:tcPr>
            <w:tcW w:w="10349" w:type="dxa"/>
          </w:tcPr>
          <w:p w14:paraId="259FC4EC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 Soyadı</w:t>
            </w:r>
          </w:p>
        </w:tc>
      </w:tr>
      <w:tr w:rsidR="008E0F6B" w:rsidRPr="00B6088A" w14:paraId="7A388F2D" w14:textId="77777777" w:rsidTr="00FC3A48">
        <w:trPr>
          <w:trHeight w:val="370"/>
        </w:trPr>
        <w:tc>
          <w:tcPr>
            <w:tcW w:w="10349" w:type="dxa"/>
          </w:tcPr>
          <w:p w14:paraId="5A2FE387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</w:p>
        </w:tc>
      </w:tr>
    </w:tbl>
    <w:p w14:paraId="66D9A915" w14:textId="77777777" w:rsidR="008E0F6B" w:rsidRPr="00A4105D" w:rsidRDefault="008E0F6B" w:rsidP="002B0DDD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2"/>
        <w:tblW w:w="10349" w:type="dxa"/>
        <w:tblInd w:w="-43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693"/>
        <w:gridCol w:w="1985"/>
        <w:gridCol w:w="2126"/>
      </w:tblGrid>
      <w:tr w:rsidR="008E0F6B" w:rsidRPr="00B6088A" w14:paraId="6E3CA372" w14:textId="77777777" w:rsidTr="00FC3A48">
        <w:trPr>
          <w:trHeight w:val="1131"/>
        </w:trPr>
        <w:tc>
          <w:tcPr>
            <w:tcW w:w="1702" w:type="dxa"/>
            <w:vAlign w:val="center"/>
          </w:tcPr>
          <w:p w14:paraId="47386EA8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Faaliyet Türü</w:t>
            </w:r>
          </w:p>
        </w:tc>
        <w:tc>
          <w:tcPr>
            <w:tcW w:w="1843" w:type="dxa"/>
            <w:vAlign w:val="center"/>
          </w:tcPr>
          <w:p w14:paraId="5AFA0FAD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Adedi</w:t>
            </w:r>
          </w:p>
        </w:tc>
        <w:tc>
          <w:tcPr>
            <w:tcW w:w="2693" w:type="dxa"/>
            <w:vAlign w:val="center"/>
          </w:tcPr>
          <w:p w14:paraId="46384839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ind w:firstLine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2019 Yılına İlişkin </w:t>
            </w:r>
            <w:r w:rsidR="00C628B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Akademik </w:t>
            </w:r>
            <w:r w:rsidR="009566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Faaliyetler İçin </w:t>
            </w: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Yapılmış Başvuru </w:t>
            </w:r>
            <w:r w:rsidRPr="003A7575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Puanı</w:t>
            </w:r>
            <w:r w:rsidR="003A7575" w:rsidRPr="003A7575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3A7575" w:rsidRPr="00A4105D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(</w:t>
            </w:r>
            <w:r w:rsidR="008B2DD0" w:rsidRPr="00A4105D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2019 yılı akademik faaliyetlere İlişkin başvuru yapanlarca doldurulacaktır</w:t>
            </w:r>
            <w:r w:rsidR="003A7575" w:rsidRPr="00A4105D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.)</w:t>
            </w:r>
            <w:r w:rsidR="001D272D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8378D84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ind w:firstLine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Yeni Başvuru Puanı</w:t>
            </w:r>
          </w:p>
        </w:tc>
        <w:tc>
          <w:tcPr>
            <w:tcW w:w="2126" w:type="dxa"/>
            <w:vAlign w:val="center"/>
          </w:tcPr>
          <w:p w14:paraId="063D06DB" w14:textId="77777777" w:rsidR="008E0F6B" w:rsidRPr="00B6088A" w:rsidRDefault="008E0F6B" w:rsidP="0077717E">
            <w:pPr>
              <w:widowControl/>
              <w:autoSpaceDE/>
              <w:autoSpaceDN/>
              <w:spacing w:after="160" w:line="259" w:lineRule="auto"/>
              <w:ind w:firstLine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Fark</w:t>
            </w:r>
          </w:p>
        </w:tc>
      </w:tr>
      <w:tr w:rsidR="008E0F6B" w:rsidRPr="00B6088A" w14:paraId="7D4A62BB" w14:textId="77777777" w:rsidTr="00FC3A48">
        <w:trPr>
          <w:trHeight w:val="170"/>
        </w:trPr>
        <w:tc>
          <w:tcPr>
            <w:tcW w:w="1702" w:type="dxa"/>
          </w:tcPr>
          <w:p w14:paraId="27574CD8" w14:textId="77777777" w:rsidR="008E0F6B" w:rsidRPr="00B6088A" w:rsidRDefault="008E0F6B" w:rsidP="008E0F6B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1843" w:type="dxa"/>
          </w:tcPr>
          <w:p w14:paraId="5B2BBAD5" w14:textId="77777777" w:rsidR="008E0F6B" w:rsidRPr="00B6088A" w:rsidRDefault="008E0F6B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37AB5858" w14:textId="77777777" w:rsidR="008E0F6B" w:rsidRPr="00B6088A" w:rsidRDefault="008E0F6B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4368EF13" w14:textId="77777777" w:rsidR="008E0F6B" w:rsidRPr="00B6088A" w:rsidRDefault="008E0F6B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BA89434" w14:textId="77777777" w:rsidR="008E0F6B" w:rsidRPr="00B6088A" w:rsidRDefault="008E0F6B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3DAB888B" w14:textId="77777777" w:rsidTr="00FC3A48">
        <w:trPr>
          <w:trHeight w:val="170"/>
        </w:trPr>
        <w:tc>
          <w:tcPr>
            <w:tcW w:w="1702" w:type="dxa"/>
          </w:tcPr>
          <w:p w14:paraId="29BAA9F4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</w:t>
            </w:r>
          </w:p>
        </w:tc>
        <w:tc>
          <w:tcPr>
            <w:tcW w:w="1843" w:type="dxa"/>
          </w:tcPr>
          <w:p w14:paraId="7916BF97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8C10EC5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216092C8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0EBB5D6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3F82528B" w14:textId="77777777" w:rsidTr="00FC3A48">
        <w:trPr>
          <w:trHeight w:val="170"/>
        </w:trPr>
        <w:tc>
          <w:tcPr>
            <w:tcW w:w="1702" w:type="dxa"/>
          </w:tcPr>
          <w:p w14:paraId="78A20001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</w:t>
            </w:r>
          </w:p>
        </w:tc>
        <w:tc>
          <w:tcPr>
            <w:tcW w:w="1843" w:type="dxa"/>
          </w:tcPr>
          <w:p w14:paraId="79E71973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31C850FB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CD77EEE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22D50D2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15924D7E" w14:textId="77777777" w:rsidTr="00FC3A48">
        <w:trPr>
          <w:trHeight w:val="170"/>
        </w:trPr>
        <w:tc>
          <w:tcPr>
            <w:tcW w:w="1702" w:type="dxa"/>
          </w:tcPr>
          <w:p w14:paraId="05A57890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Tasarım</w:t>
            </w:r>
          </w:p>
        </w:tc>
        <w:tc>
          <w:tcPr>
            <w:tcW w:w="1843" w:type="dxa"/>
          </w:tcPr>
          <w:p w14:paraId="380EEC87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F94C412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7932B5E3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978AD04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3D5C6E0B" w14:textId="77777777" w:rsidTr="00FC3A48">
        <w:trPr>
          <w:trHeight w:val="170"/>
        </w:trPr>
        <w:tc>
          <w:tcPr>
            <w:tcW w:w="1702" w:type="dxa"/>
          </w:tcPr>
          <w:p w14:paraId="28B3A8DA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Sergi</w:t>
            </w:r>
          </w:p>
        </w:tc>
        <w:tc>
          <w:tcPr>
            <w:tcW w:w="1843" w:type="dxa"/>
          </w:tcPr>
          <w:p w14:paraId="0F617104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8395450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3A643AD5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231D8F1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2BD9A63C" w14:textId="77777777" w:rsidTr="00FC3A48">
        <w:trPr>
          <w:trHeight w:val="170"/>
        </w:trPr>
        <w:tc>
          <w:tcPr>
            <w:tcW w:w="1702" w:type="dxa"/>
          </w:tcPr>
          <w:p w14:paraId="1DF66355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Patent</w:t>
            </w:r>
          </w:p>
        </w:tc>
        <w:tc>
          <w:tcPr>
            <w:tcW w:w="1843" w:type="dxa"/>
          </w:tcPr>
          <w:p w14:paraId="104D645C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040FE4E8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70CD56B2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083D045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508027EA" w14:textId="77777777" w:rsidTr="00FC3A48">
        <w:trPr>
          <w:trHeight w:val="170"/>
        </w:trPr>
        <w:tc>
          <w:tcPr>
            <w:tcW w:w="1702" w:type="dxa"/>
          </w:tcPr>
          <w:p w14:paraId="57CB03FE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843" w:type="dxa"/>
          </w:tcPr>
          <w:p w14:paraId="226509F5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93BB7F3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230CA4BE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718E118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4E024D75" w14:textId="77777777" w:rsidTr="00FC3A48">
        <w:trPr>
          <w:trHeight w:val="170"/>
        </w:trPr>
        <w:tc>
          <w:tcPr>
            <w:tcW w:w="1702" w:type="dxa"/>
          </w:tcPr>
          <w:p w14:paraId="5F881FD0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Tebliğ</w:t>
            </w:r>
          </w:p>
        </w:tc>
        <w:tc>
          <w:tcPr>
            <w:tcW w:w="1843" w:type="dxa"/>
          </w:tcPr>
          <w:p w14:paraId="0439464F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44AECB7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967DBCE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506857EF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4C6605E9" w14:textId="77777777" w:rsidTr="00FC3A48">
        <w:trPr>
          <w:trHeight w:val="170"/>
        </w:trPr>
        <w:tc>
          <w:tcPr>
            <w:tcW w:w="1702" w:type="dxa"/>
          </w:tcPr>
          <w:p w14:paraId="49624EFB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17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Ödül</w:t>
            </w:r>
          </w:p>
        </w:tc>
        <w:tc>
          <w:tcPr>
            <w:tcW w:w="1843" w:type="dxa"/>
          </w:tcPr>
          <w:p w14:paraId="5B7CC5FA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CC3FD02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5CE12DC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DB679A9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459CA" w:rsidRPr="00B6088A" w14:paraId="195F53E0" w14:textId="77777777" w:rsidTr="00FC3A48">
        <w:trPr>
          <w:trHeight w:val="354"/>
        </w:trPr>
        <w:tc>
          <w:tcPr>
            <w:tcW w:w="1702" w:type="dxa"/>
          </w:tcPr>
          <w:p w14:paraId="00FD9A5C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hanging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843" w:type="dxa"/>
          </w:tcPr>
          <w:p w14:paraId="1C175F51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47B05A21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37E6FB4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490281B" w14:textId="77777777" w:rsidR="006459CA" w:rsidRPr="00B6088A" w:rsidRDefault="006459CA" w:rsidP="006459CA">
            <w:pPr>
              <w:widowControl/>
              <w:autoSpaceDE/>
              <w:autoSpaceDN/>
              <w:spacing w:after="160" w:line="259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79217776" w14:textId="77777777" w:rsidR="002B0DDD" w:rsidRDefault="004C410A" w:rsidP="002B0DDD">
      <w:pPr>
        <w:ind w:left="-426" w:right="88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4105D">
        <w:rPr>
          <w:rFonts w:ascii="Times New Roman" w:hAnsi="Times New Roman" w:cs="Times New Roman"/>
          <w:color w:val="FF0000"/>
        </w:rPr>
        <w:t>NOT</w:t>
      </w:r>
      <w:r w:rsidR="00C9327A">
        <w:rPr>
          <w:rFonts w:ascii="Times New Roman" w:hAnsi="Times New Roman" w:cs="Times New Roman"/>
          <w:color w:val="FF0000"/>
        </w:rPr>
        <w:t xml:space="preserve"> 1</w:t>
      </w:r>
      <w:r w:rsidRPr="00A4105D">
        <w:rPr>
          <w:rFonts w:ascii="Times New Roman" w:hAnsi="Times New Roman" w:cs="Times New Roman"/>
          <w:color w:val="FF0000"/>
        </w:rPr>
        <w:t xml:space="preserve"> </w:t>
      </w:r>
      <w:r w:rsidR="00DD0EB8" w:rsidRPr="00A4105D">
        <w:rPr>
          <w:rFonts w:ascii="Times New Roman" w:hAnsi="Times New Roman" w:cs="Times New Roman"/>
          <w:color w:val="FF0000"/>
        </w:rPr>
        <w:t>:</w:t>
      </w:r>
      <w:r w:rsidR="00DD0EB8" w:rsidRPr="00A4105D">
        <w:rPr>
          <w:color w:val="FF0000"/>
        </w:rPr>
        <w:t xml:space="preserve"> </w:t>
      </w:r>
      <w:r w:rsidR="00DD0EB8" w:rsidRPr="00A4105D">
        <w:rPr>
          <w:rFonts w:ascii="Times New Roman" w:hAnsi="Times New Roman" w:cs="Times New Roman"/>
          <w:color w:val="FF0000"/>
          <w:sz w:val="20"/>
          <w:szCs w:val="20"/>
        </w:rPr>
        <w:t>Puan hesaplanmasında Akademik Teşvik Ödeneği Süreç Yönetim Sistemi (ATÖSİS)’nden yararlanarak Bilimsel Teşvik Puanı Simülatörü-Başvuru Dönemi-2018 kullanılmalıdır.</w:t>
      </w:r>
      <w:r w:rsidR="002B0D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B0DDD" w:rsidRPr="002B0DDD">
        <w:rPr>
          <w:rFonts w:ascii="Times New Roman" w:hAnsi="Times New Roman" w:cs="Times New Roman"/>
          <w:color w:val="FF0000"/>
          <w:sz w:val="20"/>
          <w:szCs w:val="20"/>
        </w:rPr>
        <w:t>SCI, SCI-Expanded, SSCI ve AHCI</w:t>
      </w:r>
      <w:r w:rsidR="002B0DDD">
        <w:rPr>
          <w:rFonts w:ascii="Times New Roman" w:hAnsi="Times New Roman" w:cs="Times New Roman"/>
          <w:color w:val="FF0000"/>
          <w:sz w:val="20"/>
          <w:szCs w:val="20"/>
        </w:rPr>
        <w:t xml:space="preserve"> indeksleri için 2018 yılındaki UBYT dergi puanı hesaplamada kullanılacaktır.</w:t>
      </w:r>
    </w:p>
    <w:p w14:paraId="13F0E7D3" w14:textId="77777777" w:rsidR="00C9327A" w:rsidRPr="00B6088A" w:rsidRDefault="00C9327A" w:rsidP="002B0DDD">
      <w:pPr>
        <w:ind w:left="-426" w:right="88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t>NOT 2:</w:t>
      </w:r>
      <w:r w:rsidRPr="00C9327A">
        <w:t xml:space="preserve"> </w:t>
      </w:r>
      <w:r w:rsidRPr="00C9327A">
        <w:rPr>
          <w:rFonts w:ascii="Times New Roman" w:hAnsi="Times New Roman" w:cs="Times New Roman"/>
          <w:color w:val="FF0000"/>
        </w:rPr>
        <w:t>Düzenlenmiş (Revize) Başvuru</w:t>
      </w:r>
      <w:r>
        <w:rPr>
          <w:rFonts w:ascii="Times New Roman" w:hAnsi="Times New Roman" w:cs="Times New Roman"/>
          <w:color w:val="FF0000"/>
        </w:rPr>
        <w:t>da sadece düzenleme yapılan faaliyet ve puana ilişkin kanıt belge sunulacak olup, düzenleme yapılmayan faaliyetlerle ilgili kanıt belge eklenmeyecektir.</w:t>
      </w:r>
    </w:p>
    <w:p w14:paraId="1BFA4A2B" w14:textId="77777777" w:rsidR="008E0F6B" w:rsidRPr="00B6088A" w:rsidRDefault="008E0F6B" w:rsidP="00871B73">
      <w:pPr>
        <w:ind w:left="-426"/>
        <w:rPr>
          <w:rFonts w:ascii="Times New Roman" w:hAnsi="Times New Roman" w:cs="Times New Roman"/>
          <w:sz w:val="20"/>
          <w:szCs w:val="20"/>
        </w:rPr>
        <w:sectPr w:rsidR="008E0F6B" w:rsidRPr="00B6088A" w:rsidSect="008E0F6B">
          <w:pgSz w:w="11900" w:h="16840"/>
          <w:pgMar w:top="560" w:right="460" w:bottom="280" w:left="1060" w:header="708" w:footer="708" w:gutter="0"/>
          <w:cols w:space="708"/>
        </w:sectPr>
      </w:pPr>
      <w:r w:rsidRPr="00B6088A">
        <w:rPr>
          <w:rFonts w:ascii="Times New Roman" w:hAnsi="Times New Roman" w:cs="Times New Roman"/>
          <w:b/>
          <w:sz w:val="20"/>
          <w:szCs w:val="20"/>
        </w:rPr>
        <w:t xml:space="preserve">Ek: </w:t>
      </w:r>
      <w:r w:rsidRPr="00B6088A">
        <w:rPr>
          <w:rFonts w:ascii="Times New Roman" w:hAnsi="Times New Roman" w:cs="Times New Roman"/>
          <w:sz w:val="20"/>
          <w:szCs w:val="20"/>
        </w:rPr>
        <w:t>Akademik Faaliyetler Listesi</w:t>
      </w:r>
    </w:p>
    <w:p w14:paraId="6BFC1628" w14:textId="77777777" w:rsidR="008E0F6B" w:rsidRDefault="008E0F6B" w:rsidP="008E0F6B">
      <w:pPr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71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49"/>
        <w:gridCol w:w="5130"/>
        <w:gridCol w:w="2268"/>
        <w:gridCol w:w="1701"/>
      </w:tblGrid>
      <w:tr w:rsidR="003622AD" w:rsidRPr="00B6088A" w14:paraId="0DE3B89B" w14:textId="77777777" w:rsidTr="00C628B2">
        <w:trPr>
          <w:trHeight w:val="465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40EAE1C2" w14:textId="77777777" w:rsidR="003622AD" w:rsidRPr="009F5CA4" w:rsidRDefault="003622AD" w:rsidP="0080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A4">
              <w:rPr>
                <w:rFonts w:ascii="Times New Roman" w:hAnsi="Times New Roman" w:cs="Times New Roman"/>
                <w:b/>
                <w:sz w:val="24"/>
                <w:szCs w:val="24"/>
              </w:rPr>
              <w:t>Akademik Faaliyetler Listesi</w:t>
            </w:r>
          </w:p>
        </w:tc>
      </w:tr>
      <w:tr w:rsidR="003622AD" w:rsidRPr="00B6088A" w14:paraId="2F48EBCD" w14:textId="77777777" w:rsidTr="00915100">
        <w:trPr>
          <w:trHeight w:val="420"/>
        </w:trPr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42DBFB6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1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1A20AC2B" w14:textId="77777777" w:rsidR="003622AD" w:rsidRPr="00B6088A" w:rsidRDefault="008B2DD0" w:rsidP="00B50782">
            <w:pPr>
              <w:widowControl/>
              <w:autoSpaceDE/>
              <w:autoSpaceDN/>
              <w:spacing w:after="160" w:line="259" w:lineRule="auto"/>
              <w:ind w:left="1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Açıklama/</w:t>
            </w:r>
            <w:r w:rsidR="003622AD"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Detay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79BB9E" w14:textId="77777777" w:rsidR="003622AD" w:rsidRPr="00B6088A" w:rsidRDefault="00915100" w:rsidP="00A4105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2019 Yılına İlişkin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Akademik Faaliyetler İçin </w:t>
            </w: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Yapılmış Başvuru </w:t>
            </w:r>
            <w:r w:rsidRPr="003A7575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Puanı </w:t>
            </w:r>
            <w:r w:rsidRPr="00A4105D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(2019 yılı akademik faaliyetlere İlişkin başvuru yapanlarca doldurulacaktır.)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F9FF9" w14:textId="77777777" w:rsidR="003622AD" w:rsidRPr="00B6088A" w:rsidRDefault="003622AD" w:rsidP="00A4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Yeni Başvuru Puanı</w:t>
            </w:r>
          </w:p>
        </w:tc>
      </w:tr>
      <w:tr w:rsidR="003622AD" w:rsidRPr="00B6088A" w14:paraId="1FCE3A3D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1B8AD0DF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Proje 1</w:t>
            </w:r>
          </w:p>
        </w:tc>
        <w:tc>
          <w:tcPr>
            <w:tcW w:w="5130" w:type="dxa"/>
            <w:vAlign w:val="center"/>
          </w:tcPr>
          <w:p w14:paraId="377BB3BC" w14:textId="77777777" w:rsidR="003622AD" w:rsidRPr="00C10C1C" w:rsidRDefault="003622AD" w:rsidP="00C10C1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AAFA08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46CA5D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312A7DA0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459CF1BA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Proje 2</w:t>
            </w:r>
          </w:p>
        </w:tc>
        <w:tc>
          <w:tcPr>
            <w:tcW w:w="5130" w:type="dxa"/>
            <w:vAlign w:val="center"/>
          </w:tcPr>
          <w:p w14:paraId="30F255EC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D7010B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4FF9AE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0670749D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46222ECD" w14:textId="77777777" w:rsidR="003622AD" w:rsidRPr="00B6088A" w:rsidRDefault="003622AD" w:rsidP="00B50782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3</w:t>
            </w:r>
          </w:p>
        </w:tc>
        <w:tc>
          <w:tcPr>
            <w:tcW w:w="5130" w:type="dxa"/>
            <w:vAlign w:val="center"/>
          </w:tcPr>
          <w:p w14:paraId="286A59D9" w14:textId="77777777" w:rsidR="003622AD" w:rsidRPr="00C10C1C" w:rsidRDefault="003622AD" w:rsidP="00B50782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05987A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B72E1A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1EA2AB4D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2336645B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130" w:type="dxa"/>
            <w:vAlign w:val="center"/>
          </w:tcPr>
          <w:p w14:paraId="78B4CF2C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7CBC33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4CDC0E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2CB64FE1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619274E0" w14:textId="77777777" w:rsidR="003622AD" w:rsidRPr="00B6088A" w:rsidRDefault="003622AD" w:rsidP="00B50782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130" w:type="dxa"/>
            <w:vAlign w:val="center"/>
          </w:tcPr>
          <w:p w14:paraId="4A9A8F4A" w14:textId="77777777" w:rsidR="003622AD" w:rsidRPr="00C10C1C" w:rsidRDefault="003622AD" w:rsidP="00B50782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77E286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A03F2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4D9123D0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692332F8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Yayın 1</w:t>
            </w:r>
          </w:p>
        </w:tc>
        <w:tc>
          <w:tcPr>
            <w:tcW w:w="5130" w:type="dxa"/>
            <w:vAlign w:val="center"/>
          </w:tcPr>
          <w:p w14:paraId="066731D5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EF74C5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F92D7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5FA5FD38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5417B701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Yayın 2</w:t>
            </w:r>
          </w:p>
        </w:tc>
        <w:tc>
          <w:tcPr>
            <w:tcW w:w="5130" w:type="dxa"/>
            <w:vAlign w:val="center"/>
          </w:tcPr>
          <w:p w14:paraId="2CD49667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9ABC9D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2D303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02B479A3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7DF03318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5130" w:type="dxa"/>
            <w:vAlign w:val="center"/>
          </w:tcPr>
          <w:p w14:paraId="02E51330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1DC878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067A1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7BD2F295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60AB164A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5130" w:type="dxa"/>
            <w:vAlign w:val="center"/>
          </w:tcPr>
          <w:p w14:paraId="1E82F7F1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6EA7FA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EE9FA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38DB1793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66B14B5E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5130" w:type="dxa"/>
            <w:vAlign w:val="center"/>
          </w:tcPr>
          <w:p w14:paraId="3AA53E20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4D1775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9C86E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2A3B5F9B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482446A8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5130" w:type="dxa"/>
            <w:vAlign w:val="center"/>
          </w:tcPr>
          <w:p w14:paraId="32B77638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3F1E5B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C64FE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77169507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42CF9666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130" w:type="dxa"/>
            <w:vAlign w:val="center"/>
          </w:tcPr>
          <w:p w14:paraId="30C99FC5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0324CE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7BD51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79C5B579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38602E1F" w14:textId="77777777" w:rsidR="003622AD" w:rsidRPr="00B6088A" w:rsidRDefault="003622AD" w:rsidP="00B50782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130" w:type="dxa"/>
            <w:vAlign w:val="center"/>
          </w:tcPr>
          <w:p w14:paraId="5CD62969" w14:textId="77777777" w:rsidR="003622AD" w:rsidRPr="00C10C1C" w:rsidRDefault="003622AD" w:rsidP="00B50782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FF8C4B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5E958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544A6184" w14:textId="77777777" w:rsidTr="00915100">
        <w:trPr>
          <w:trHeight w:val="624"/>
        </w:trPr>
        <w:tc>
          <w:tcPr>
            <w:tcW w:w="1249" w:type="dxa"/>
            <w:vAlign w:val="center"/>
          </w:tcPr>
          <w:p w14:paraId="30CFE15D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  <w:r w:rsidR="00C615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130" w:type="dxa"/>
            <w:vAlign w:val="center"/>
          </w:tcPr>
          <w:p w14:paraId="320570BF" w14:textId="77777777" w:rsidR="003622AD" w:rsidRPr="00C10C1C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C31F90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E986C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2AD" w:rsidRPr="00B6088A" w14:paraId="7B0E5AFB" w14:textId="77777777" w:rsidTr="00915100">
        <w:trPr>
          <w:trHeight w:val="510"/>
        </w:trPr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14:paraId="448BEF93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8A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72C673" w14:textId="77777777" w:rsidR="003622AD" w:rsidRPr="00B6088A" w:rsidRDefault="003622AD" w:rsidP="00B50782">
            <w:pPr>
              <w:widowControl/>
              <w:autoSpaceDE/>
              <w:autoSpaceDN/>
              <w:spacing w:after="160" w:line="259" w:lineRule="auto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3400C6" w14:textId="77777777" w:rsidR="003622AD" w:rsidRPr="00B6088A" w:rsidRDefault="003622AD" w:rsidP="00B50782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C55215" w14:textId="77777777" w:rsidR="00B47181" w:rsidRPr="00915100" w:rsidRDefault="008C5325" w:rsidP="00915100">
      <w:pPr>
        <w:ind w:left="-709"/>
        <w:rPr>
          <w:rFonts w:ascii="Times New Roman" w:hAnsi="Times New Roman" w:cs="Times New Roman"/>
        </w:rPr>
      </w:pPr>
      <w:r w:rsidRPr="00915100">
        <w:rPr>
          <w:rFonts w:ascii="Times New Roman" w:hAnsi="Times New Roman" w:cs="Times New Roman"/>
          <w:b/>
        </w:rPr>
        <w:t>Not:</w:t>
      </w:r>
      <w:r w:rsidRPr="00915100">
        <w:rPr>
          <w:rFonts w:ascii="Times New Roman" w:hAnsi="Times New Roman" w:cs="Times New Roman"/>
        </w:rPr>
        <w:t xml:space="preserve"> Faaliyet türü ve sayısına bağlı olarak tabloya yeni satır eklenerek veri girişi yapılabilir.</w:t>
      </w:r>
    </w:p>
    <w:sectPr w:rsidR="00B47181" w:rsidRPr="00915100" w:rsidSect="008E0F6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6B"/>
    <w:rsid w:val="00000D44"/>
    <w:rsid w:val="000112FC"/>
    <w:rsid w:val="00101009"/>
    <w:rsid w:val="001D272D"/>
    <w:rsid w:val="00222326"/>
    <w:rsid w:val="002B0DDD"/>
    <w:rsid w:val="002B5D38"/>
    <w:rsid w:val="002F6AA5"/>
    <w:rsid w:val="003401B9"/>
    <w:rsid w:val="003622AD"/>
    <w:rsid w:val="00395C8E"/>
    <w:rsid w:val="003A7575"/>
    <w:rsid w:val="003D40DB"/>
    <w:rsid w:val="00473553"/>
    <w:rsid w:val="004C410A"/>
    <w:rsid w:val="005A3F2A"/>
    <w:rsid w:val="005E784F"/>
    <w:rsid w:val="0061100F"/>
    <w:rsid w:val="006459CA"/>
    <w:rsid w:val="00705693"/>
    <w:rsid w:val="008067DD"/>
    <w:rsid w:val="00871B73"/>
    <w:rsid w:val="008B2DD0"/>
    <w:rsid w:val="008C5325"/>
    <w:rsid w:val="008D5EE8"/>
    <w:rsid w:val="008E0F6B"/>
    <w:rsid w:val="00901270"/>
    <w:rsid w:val="00915100"/>
    <w:rsid w:val="00956667"/>
    <w:rsid w:val="00971176"/>
    <w:rsid w:val="009C4085"/>
    <w:rsid w:val="009F5CA4"/>
    <w:rsid w:val="00A4105D"/>
    <w:rsid w:val="00AB720D"/>
    <w:rsid w:val="00AD24A3"/>
    <w:rsid w:val="00AF044D"/>
    <w:rsid w:val="00AF756E"/>
    <w:rsid w:val="00B47181"/>
    <w:rsid w:val="00B55943"/>
    <w:rsid w:val="00B6088A"/>
    <w:rsid w:val="00B9153E"/>
    <w:rsid w:val="00BF6EF8"/>
    <w:rsid w:val="00C10C1C"/>
    <w:rsid w:val="00C21612"/>
    <w:rsid w:val="00C25549"/>
    <w:rsid w:val="00C615FC"/>
    <w:rsid w:val="00C628B2"/>
    <w:rsid w:val="00C62A20"/>
    <w:rsid w:val="00C9327A"/>
    <w:rsid w:val="00CC463C"/>
    <w:rsid w:val="00D75F10"/>
    <w:rsid w:val="00DD0EB8"/>
    <w:rsid w:val="00DE0B1F"/>
    <w:rsid w:val="00E10A87"/>
    <w:rsid w:val="00E4710E"/>
    <w:rsid w:val="00F7297D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6E6"/>
  <w15:chartTrackingRefBased/>
  <w15:docId w15:val="{76508D4F-B619-4347-AF71-1B61D911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8E0F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8E0F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E0F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E0F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dcterms:created xsi:type="dcterms:W3CDTF">2023-06-01T08:49:00Z</dcterms:created>
  <dcterms:modified xsi:type="dcterms:W3CDTF">2023-06-01T08:49:00Z</dcterms:modified>
</cp:coreProperties>
</file>