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787C" w14:textId="77777777"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14:paraId="2EFA04DD" w14:textId="77777777"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(Personel Daire Başkanlığına)</w:t>
      </w:r>
    </w:p>
    <w:p w14:paraId="489967A1" w14:textId="77777777" w:rsidR="00EA0F78" w:rsidRPr="007B3C81" w:rsidRDefault="00EA0F78" w:rsidP="00EA0F78">
      <w:pPr>
        <w:rPr>
          <w:rFonts w:ascii="Times New Roman" w:hAnsi="Times New Roman" w:cs="Times New Roman"/>
          <w:sz w:val="24"/>
          <w:szCs w:val="24"/>
        </w:rPr>
      </w:pPr>
    </w:p>
    <w:p w14:paraId="4029610F" w14:textId="77777777" w:rsidR="007B3C81" w:rsidRPr="007B3C81" w:rsidRDefault="007B3C81" w:rsidP="00EA0F78">
      <w:pPr>
        <w:rPr>
          <w:rFonts w:ascii="Times New Roman" w:hAnsi="Times New Roman" w:cs="Times New Roman"/>
          <w:sz w:val="24"/>
          <w:szCs w:val="24"/>
        </w:rPr>
      </w:pPr>
    </w:p>
    <w:p w14:paraId="0E7D4090" w14:textId="77777777" w:rsidR="00C72AEA" w:rsidRPr="00C72AEA" w:rsidRDefault="00EA0F78" w:rsidP="007B3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Üniversiteniz çeşitli birimlerinde çalıştırılmak üzere; 657 Sayılı Devlet Memurları Kanununun 4/B maddesine göre istihdam edilecek sözleşmeli </w:t>
      </w:r>
      <w:r w:rsidR="00C41915">
        <w:rPr>
          <w:rFonts w:ascii="Times New Roman" w:hAnsi="Times New Roman" w:cs="Times New Roman"/>
          <w:b/>
          <w:sz w:val="24"/>
          <w:szCs w:val="24"/>
        </w:rPr>
        <w:t>Büro Personeli/Merkez</w:t>
      </w:r>
      <w:r w:rsidR="00301793" w:rsidRPr="007B3C81">
        <w:rPr>
          <w:rFonts w:ascii="Times New Roman" w:hAnsi="Times New Roman" w:cs="Times New Roman"/>
          <w:sz w:val="24"/>
          <w:szCs w:val="24"/>
        </w:rPr>
        <w:t xml:space="preserve"> </w:t>
      </w:r>
      <w:r w:rsidR="00C72AEA" w:rsidRPr="007B3C81">
        <w:rPr>
          <w:rFonts w:ascii="Times New Roman" w:hAnsi="Times New Roman" w:cs="Times New Roman"/>
          <w:sz w:val="24"/>
          <w:szCs w:val="24"/>
        </w:rPr>
        <w:t xml:space="preserve">olarak çalışmak istiyorum. </w:t>
      </w:r>
    </w:p>
    <w:p w14:paraId="76228C0E" w14:textId="77777777" w:rsidR="00301793" w:rsidRPr="00301793" w:rsidRDefault="00C41915" w:rsidP="00301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Büro Personeli/Merkez</w:t>
      </w:r>
      <w:r w:rsidR="00301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3AB">
        <w:rPr>
          <w:rFonts w:ascii="Times New Roman" w:hAnsi="Times New Roman" w:cs="Times New Roman"/>
          <w:b/>
          <w:sz w:val="24"/>
          <w:szCs w:val="24"/>
        </w:rPr>
        <w:t>/1</w:t>
      </w:r>
      <w:r w:rsidR="00C72AEA">
        <w:rPr>
          <w:rFonts w:ascii="Times New Roman" w:hAnsi="Times New Roman" w:cs="Times New Roman"/>
          <w:b/>
          <w:sz w:val="24"/>
          <w:szCs w:val="24"/>
        </w:rPr>
        <w:t xml:space="preserve"> kişi</w:t>
      </w:r>
      <w:r w:rsidR="00281520">
        <w:rPr>
          <w:rFonts w:ascii="Times New Roman" w:hAnsi="Times New Roman" w:cs="Times New Roman"/>
          <w:b/>
          <w:sz w:val="24"/>
          <w:szCs w:val="24"/>
        </w:rPr>
        <w:t>/</w:t>
      </w:r>
      <w:r w:rsidR="00312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520">
        <w:rPr>
          <w:rFonts w:ascii="Times New Roman" w:hAnsi="Times New Roman" w:cs="Times New Roman"/>
          <w:b/>
          <w:sz w:val="24"/>
          <w:szCs w:val="24"/>
        </w:rPr>
        <w:t>Erkek</w:t>
      </w:r>
    </w:p>
    <w:p w14:paraId="218ECD40" w14:textId="20DB34AB" w:rsidR="00C8706F" w:rsidRDefault="00C8706F" w:rsidP="00EA0F78">
      <w:pPr>
        <w:rPr>
          <w:rFonts w:ascii="Hurme Geometric Sans 1" w:eastAsia="Times New Roman" w:hAnsi="Hurme Geometric Sans 1" w:cs="Calibri"/>
          <w:sz w:val="18"/>
          <w:szCs w:val="18"/>
          <w:lang w:eastAsia="tr-TR"/>
        </w:rPr>
      </w:pPr>
      <w:r w:rsidRPr="00DD318C">
        <w:rPr>
          <w:rFonts w:ascii="Hurme Geometric Sans 1" w:eastAsia="Times New Roman" w:hAnsi="Hurme Geometric Sans 1" w:cs="Calibri"/>
          <w:sz w:val="18"/>
          <w:szCs w:val="18"/>
          <w:lang w:eastAsia="tr-TR"/>
        </w:rPr>
        <w:t>Herhangi bir ön lisans programı mezunu olmak. En az 5 (beş) yıl gazetecilik ile ilgili alanlarda (yazı işleri müdürü, gazeteci, gazete muhabiri vb.) iş deneyimine sahip olduğunu e-Devletten alınacak SGK Hizmet dökümü ile belgelemek.  İlan tarihi itibari ile 35 (</w:t>
      </w:r>
      <w:r w:rsidRPr="00DD318C">
        <w:rPr>
          <w:rFonts w:ascii="Hurme Geometric Sans 1" w:eastAsia="Times New Roman" w:hAnsi="Hurme Geometric Sans 1" w:cs="Calibri"/>
          <w:sz w:val="18"/>
          <w:szCs w:val="18"/>
          <w:lang w:eastAsia="tr-TR"/>
        </w:rPr>
        <w:t>otuz beş</w:t>
      </w:r>
      <w:r w:rsidRPr="00DD318C">
        <w:rPr>
          <w:rFonts w:ascii="Hurme Geometric Sans 1" w:eastAsia="Times New Roman" w:hAnsi="Hurme Geometric Sans 1" w:cs="Calibri"/>
          <w:sz w:val="18"/>
          <w:szCs w:val="18"/>
          <w:lang w:eastAsia="tr-TR"/>
        </w:rPr>
        <w:t>) yaşından gün almamış olmak.</w:t>
      </w:r>
    </w:p>
    <w:p w14:paraId="6494E051" w14:textId="51B4D651" w:rsidR="00EA0F78" w:rsidRDefault="00A217E6" w:rsidP="00EA0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…/05/2023</w:t>
      </w:r>
    </w:p>
    <w:p w14:paraId="3E6E6DF9" w14:textId="77777777" w:rsidR="00A217E6" w:rsidRDefault="00A217E6" w:rsidP="00EA0F78">
      <w:pPr>
        <w:rPr>
          <w:rFonts w:ascii="Times New Roman" w:hAnsi="Times New Roman" w:cs="Times New Roman"/>
          <w:sz w:val="24"/>
          <w:szCs w:val="24"/>
        </w:rPr>
      </w:pPr>
    </w:p>
    <w:p w14:paraId="2D7DCE89" w14:textId="77777777" w:rsidR="00A217E6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 xml:space="preserve">       İmza</w:t>
      </w:r>
    </w:p>
    <w:p w14:paraId="4E6938E2" w14:textId="77777777" w:rsidR="00EA0F78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B3C81">
        <w:rPr>
          <w:rFonts w:ascii="Times New Roman" w:hAnsi="Times New Roman" w:cs="Times New Roman"/>
          <w:sz w:val="24"/>
          <w:szCs w:val="24"/>
        </w:rPr>
        <w:t>Adı-Soyadı</w:t>
      </w:r>
    </w:p>
    <w:p w14:paraId="35B80B25" w14:textId="77777777" w:rsidR="007B3C81" w:rsidRPr="007B3C81" w:rsidRDefault="007B3C81" w:rsidP="00A217E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70906A7F" w14:textId="77777777"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F528517" w14:textId="77777777"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3C81"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EA0F78" w:rsidRPr="007B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Aria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72F"/>
    <w:multiLevelType w:val="hybridMultilevel"/>
    <w:tmpl w:val="99668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DEE"/>
    <w:multiLevelType w:val="hybridMultilevel"/>
    <w:tmpl w:val="64685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572411">
    <w:abstractNumId w:val="1"/>
  </w:num>
  <w:num w:numId="2" w16cid:durableId="198720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78"/>
    <w:rsid w:val="001E3BC7"/>
    <w:rsid w:val="002066C0"/>
    <w:rsid w:val="00281520"/>
    <w:rsid w:val="002C520E"/>
    <w:rsid w:val="00301793"/>
    <w:rsid w:val="003123AB"/>
    <w:rsid w:val="003B21CE"/>
    <w:rsid w:val="003C2E95"/>
    <w:rsid w:val="004337D4"/>
    <w:rsid w:val="00502860"/>
    <w:rsid w:val="0054053C"/>
    <w:rsid w:val="00636E5A"/>
    <w:rsid w:val="00673CA0"/>
    <w:rsid w:val="007B3C81"/>
    <w:rsid w:val="0090466F"/>
    <w:rsid w:val="009E312C"/>
    <w:rsid w:val="00A217E6"/>
    <w:rsid w:val="00A7766F"/>
    <w:rsid w:val="00B343C8"/>
    <w:rsid w:val="00BA4201"/>
    <w:rsid w:val="00BB5D89"/>
    <w:rsid w:val="00C12B3E"/>
    <w:rsid w:val="00C32F9D"/>
    <w:rsid w:val="00C41915"/>
    <w:rsid w:val="00C72AEA"/>
    <w:rsid w:val="00C8706F"/>
    <w:rsid w:val="00E467BE"/>
    <w:rsid w:val="00EA0F78"/>
    <w:rsid w:val="00F7156E"/>
    <w:rsid w:val="00F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EB40"/>
  <w15:chartTrackingRefBased/>
  <w15:docId w15:val="{2FB4E83A-7755-4310-AF0E-9A5B8F9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0F7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72AEA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Kübra GÜRDOĞAN USTA</cp:lastModifiedBy>
  <cp:revision>2</cp:revision>
  <cp:lastPrinted>2023-05-04T12:29:00Z</cp:lastPrinted>
  <dcterms:created xsi:type="dcterms:W3CDTF">2023-05-22T07:55:00Z</dcterms:created>
  <dcterms:modified xsi:type="dcterms:W3CDTF">2023-05-22T07:55:00Z</dcterms:modified>
</cp:coreProperties>
</file>