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D155" w14:textId="77777777"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14:paraId="6CE39732" w14:textId="77777777"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14:paraId="722C59E3" w14:textId="77777777"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14:paraId="2A815C11" w14:textId="77777777"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14:paraId="3FB5C2BB" w14:textId="77777777" w:rsidR="00C72AEA" w:rsidRPr="00C72AEA" w:rsidRDefault="00EA0F78" w:rsidP="007B3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sözleşmeli </w:t>
      </w:r>
      <w:r w:rsidR="00C41915">
        <w:rPr>
          <w:rFonts w:ascii="Times New Roman" w:hAnsi="Times New Roman" w:cs="Times New Roman"/>
          <w:b/>
          <w:sz w:val="24"/>
          <w:szCs w:val="24"/>
        </w:rPr>
        <w:t>Büro Personeli/Merkez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14:paraId="3AFC4F82" w14:textId="77777777" w:rsidR="00301793" w:rsidRPr="00301793" w:rsidRDefault="00C41915" w:rsidP="00301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 Personeli/Merkez</w:t>
      </w:r>
      <w:r w:rsidR="00301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3AB">
        <w:rPr>
          <w:rFonts w:ascii="Times New Roman" w:hAnsi="Times New Roman" w:cs="Times New Roman"/>
          <w:b/>
          <w:sz w:val="24"/>
          <w:szCs w:val="24"/>
        </w:rPr>
        <w:t>/1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281520">
        <w:rPr>
          <w:rFonts w:ascii="Times New Roman" w:hAnsi="Times New Roman" w:cs="Times New Roman"/>
          <w:b/>
          <w:sz w:val="24"/>
          <w:szCs w:val="24"/>
        </w:rPr>
        <w:t>/</w:t>
      </w:r>
      <w:r w:rsidR="0031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520">
        <w:rPr>
          <w:rFonts w:ascii="Times New Roman" w:hAnsi="Times New Roman" w:cs="Times New Roman"/>
          <w:b/>
          <w:sz w:val="24"/>
          <w:szCs w:val="24"/>
        </w:rPr>
        <w:t>Erkek</w:t>
      </w:r>
    </w:p>
    <w:p w14:paraId="13F2CF89" w14:textId="15CEBEBC" w:rsidR="00507B13" w:rsidRDefault="00507B13" w:rsidP="00EA0F78">
      <w:pPr>
        <w:rPr>
          <w:rFonts w:ascii="Hurme Geometric Sans 1" w:eastAsia="Times New Roman" w:hAnsi="Hurme Geometric Sans 1" w:cs="Calibri"/>
          <w:sz w:val="18"/>
          <w:szCs w:val="18"/>
          <w:lang w:eastAsia="tr-TR"/>
        </w:rPr>
      </w:pPr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 xml:space="preserve">Herhangi bir lisans bölümü mezunu olmak. </w:t>
      </w:r>
      <w:r>
        <w:rPr>
          <w:rFonts w:ascii="Hurme Geometric Sans 1" w:eastAsia="Times New Roman" w:hAnsi="Hurme Geometric Sans 1" w:cs="Calibri"/>
          <w:sz w:val="18"/>
          <w:szCs w:val="18"/>
          <w:lang w:eastAsia="tr-TR"/>
        </w:rPr>
        <w:t xml:space="preserve">Arama Kurtarma Eğitici Eğitimi, Yangın 1. Seviye Eğitici Eğitimi, </w:t>
      </w:r>
      <w:proofErr w:type="spellStart"/>
      <w:r>
        <w:rPr>
          <w:rFonts w:ascii="Hurme Geometric Sans 1" w:eastAsia="Times New Roman" w:hAnsi="Hurme Geometric Sans 1" w:cs="Calibri"/>
          <w:sz w:val="18"/>
          <w:szCs w:val="18"/>
          <w:lang w:eastAsia="tr-TR"/>
        </w:rPr>
        <w:t>Hazmat</w:t>
      </w:r>
      <w:proofErr w:type="spellEnd"/>
      <w:r>
        <w:rPr>
          <w:rFonts w:ascii="Hurme Geometric Sans 1" w:eastAsia="Times New Roman" w:hAnsi="Hurme Geometric Sans 1" w:cs="Calibri"/>
          <w:sz w:val="18"/>
          <w:szCs w:val="18"/>
          <w:lang w:eastAsia="tr-TR"/>
        </w:rPr>
        <w:t xml:space="preserve"> Eğitici Eğitimi (Kimyasal Sızıntı ve Döküntü ile Mücadele) ve Acil Durum Kriz Yönetimi Eğitici Eğitimi sertifikalarına sahip olmak. </w:t>
      </w:r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İlan tarihi itibari ile 35 (</w:t>
      </w:r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otuz beş</w:t>
      </w:r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) yaşından gün almamış olmak.</w:t>
      </w:r>
    </w:p>
    <w:p w14:paraId="49498C50" w14:textId="587ECFB2" w:rsidR="00EA0F78" w:rsidRDefault="00A217E6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…/05/2023</w:t>
      </w:r>
    </w:p>
    <w:p w14:paraId="2598C0B1" w14:textId="77777777" w:rsidR="00A217E6" w:rsidRDefault="00A217E6" w:rsidP="00EA0F78">
      <w:pPr>
        <w:rPr>
          <w:rFonts w:ascii="Times New Roman" w:hAnsi="Times New Roman" w:cs="Times New Roman"/>
          <w:sz w:val="24"/>
          <w:szCs w:val="24"/>
        </w:rPr>
      </w:pPr>
    </w:p>
    <w:p w14:paraId="702501CB" w14:textId="77777777"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İmza</w:t>
      </w:r>
    </w:p>
    <w:p w14:paraId="56C2AB20" w14:textId="77777777"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3C81">
        <w:rPr>
          <w:rFonts w:ascii="Times New Roman" w:hAnsi="Times New Roman" w:cs="Times New Roman"/>
          <w:sz w:val="24"/>
          <w:szCs w:val="24"/>
        </w:rPr>
        <w:t>Adı-Soyadı</w:t>
      </w:r>
    </w:p>
    <w:p w14:paraId="052BD780" w14:textId="77777777"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7DF6FA0D" w14:textId="77777777"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6E3B98A" w14:textId="77777777"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5127">
    <w:abstractNumId w:val="1"/>
  </w:num>
  <w:num w:numId="2" w16cid:durableId="20067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78"/>
    <w:rsid w:val="001E3BC7"/>
    <w:rsid w:val="002066C0"/>
    <w:rsid w:val="00281520"/>
    <w:rsid w:val="002C520E"/>
    <w:rsid w:val="00301793"/>
    <w:rsid w:val="003123AB"/>
    <w:rsid w:val="003B21CE"/>
    <w:rsid w:val="003C2E95"/>
    <w:rsid w:val="004337D4"/>
    <w:rsid w:val="00502860"/>
    <w:rsid w:val="00507B13"/>
    <w:rsid w:val="0054053C"/>
    <w:rsid w:val="00636E5A"/>
    <w:rsid w:val="00673CA0"/>
    <w:rsid w:val="007B3C81"/>
    <w:rsid w:val="0090466F"/>
    <w:rsid w:val="009E312C"/>
    <w:rsid w:val="00A217E6"/>
    <w:rsid w:val="00B343C8"/>
    <w:rsid w:val="00BA4201"/>
    <w:rsid w:val="00BB5D89"/>
    <w:rsid w:val="00C12B3E"/>
    <w:rsid w:val="00C32F9D"/>
    <w:rsid w:val="00C41915"/>
    <w:rsid w:val="00C72AEA"/>
    <w:rsid w:val="00E467BE"/>
    <w:rsid w:val="00EA0F78"/>
    <w:rsid w:val="00F7156E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276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Kübra GÜRDOĞAN USTA</cp:lastModifiedBy>
  <cp:revision>2</cp:revision>
  <cp:lastPrinted>2023-05-04T12:29:00Z</cp:lastPrinted>
  <dcterms:created xsi:type="dcterms:W3CDTF">2023-05-22T07:56:00Z</dcterms:created>
  <dcterms:modified xsi:type="dcterms:W3CDTF">2023-05-22T07:56:00Z</dcterms:modified>
</cp:coreProperties>
</file>