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A6A7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03052DC3" w14:textId="77777777" w:rsidR="00EA0F78" w:rsidRPr="007B3C81" w:rsidRDefault="00EA0F78" w:rsidP="00EA0F7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>(Personel Daire Başkanlığına)</w:t>
      </w:r>
    </w:p>
    <w:p w14:paraId="78B94430" w14:textId="77777777" w:rsidR="00EA0F78" w:rsidRPr="007B3C81" w:rsidRDefault="00EA0F78" w:rsidP="00EA0F78">
      <w:pPr>
        <w:rPr>
          <w:rFonts w:ascii="Times New Roman" w:hAnsi="Times New Roman" w:cs="Times New Roman"/>
          <w:sz w:val="24"/>
          <w:szCs w:val="24"/>
        </w:rPr>
      </w:pPr>
    </w:p>
    <w:p w14:paraId="7679E809" w14:textId="77777777" w:rsidR="007B3C81" w:rsidRPr="007B3C81" w:rsidRDefault="007B3C81" w:rsidP="00EA0F78">
      <w:pPr>
        <w:rPr>
          <w:rFonts w:ascii="Times New Roman" w:hAnsi="Times New Roman" w:cs="Times New Roman"/>
          <w:sz w:val="24"/>
          <w:szCs w:val="24"/>
        </w:rPr>
      </w:pPr>
    </w:p>
    <w:p w14:paraId="3DC7A91D" w14:textId="77777777" w:rsidR="00C72AEA" w:rsidRPr="00C72AEA" w:rsidRDefault="00EA0F78" w:rsidP="007B3C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Üniversiteniz çeşitli birimlerinde çalıştırılmak üzere; 657 Sayılı Devlet Memurları Kanununun 4/B maddesine göre istihdam edilecek sözleşmeli </w:t>
      </w:r>
      <w:r w:rsidR="0061381F">
        <w:rPr>
          <w:rFonts w:ascii="Times New Roman" w:hAnsi="Times New Roman" w:cs="Times New Roman"/>
          <w:b/>
          <w:sz w:val="24"/>
          <w:szCs w:val="24"/>
        </w:rPr>
        <w:t>Sağlık Fizikçisi/Farabi Hastanesi</w:t>
      </w:r>
      <w:r w:rsidR="00301793" w:rsidRPr="007B3C81">
        <w:rPr>
          <w:rFonts w:ascii="Times New Roman" w:hAnsi="Times New Roman" w:cs="Times New Roman"/>
          <w:sz w:val="24"/>
          <w:szCs w:val="24"/>
        </w:rPr>
        <w:t xml:space="preserve"> </w:t>
      </w:r>
      <w:r w:rsidR="00C72AEA" w:rsidRPr="007B3C81">
        <w:rPr>
          <w:rFonts w:ascii="Times New Roman" w:hAnsi="Times New Roman" w:cs="Times New Roman"/>
          <w:sz w:val="24"/>
          <w:szCs w:val="24"/>
        </w:rPr>
        <w:t xml:space="preserve">olarak çalışmak istiyorum. </w:t>
      </w:r>
    </w:p>
    <w:p w14:paraId="2FAFA384" w14:textId="77777777" w:rsidR="00301793" w:rsidRPr="00301793" w:rsidRDefault="0061381F" w:rsidP="00301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Sağlık Fizikçisi/Farabi Hastanesi</w:t>
      </w:r>
      <w:r w:rsidR="006628E7">
        <w:rPr>
          <w:rFonts w:ascii="Times New Roman" w:hAnsi="Times New Roman" w:cs="Times New Roman"/>
          <w:b/>
          <w:sz w:val="24"/>
          <w:szCs w:val="24"/>
        </w:rPr>
        <w:t>/1</w:t>
      </w:r>
      <w:r w:rsidR="00C72AEA">
        <w:rPr>
          <w:rFonts w:ascii="Times New Roman" w:hAnsi="Times New Roman" w:cs="Times New Roman"/>
          <w:b/>
          <w:sz w:val="24"/>
          <w:szCs w:val="24"/>
        </w:rPr>
        <w:t xml:space="preserve"> kişi</w:t>
      </w:r>
      <w:r w:rsidR="00281520">
        <w:rPr>
          <w:rFonts w:ascii="Times New Roman" w:hAnsi="Times New Roman" w:cs="Times New Roman"/>
          <w:b/>
          <w:sz w:val="24"/>
          <w:szCs w:val="24"/>
        </w:rPr>
        <w:t>/</w:t>
      </w:r>
      <w:r w:rsidR="00B343C8">
        <w:rPr>
          <w:rFonts w:ascii="Times New Roman" w:hAnsi="Times New Roman" w:cs="Times New Roman"/>
          <w:b/>
          <w:sz w:val="24"/>
          <w:szCs w:val="24"/>
        </w:rPr>
        <w:t>Kadın-</w:t>
      </w:r>
      <w:r w:rsidR="00281520">
        <w:rPr>
          <w:rFonts w:ascii="Times New Roman" w:hAnsi="Times New Roman" w:cs="Times New Roman"/>
          <w:b/>
          <w:sz w:val="24"/>
          <w:szCs w:val="24"/>
        </w:rPr>
        <w:t>Erkek</w:t>
      </w:r>
    </w:p>
    <w:p w14:paraId="4655C068" w14:textId="02832C2F" w:rsidR="001D2D47" w:rsidRDefault="001D2D47" w:rsidP="00EA0F78">
      <w:pPr>
        <w:rPr>
          <w:rFonts w:ascii="Hurme Geometric Sans 1" w:eastAsia="Times New Roman" w:hAnsi="Hurme Geometric Sans 1" w:cs="Calibri"/>
          <w:color w:val="000000"/>
          <w:sz w:val="18"/>
          <w:szCs w:val="18"/>
          <w:lang w:eastAsia="tr-TR"/>
        </w:rPr>
      </w:pPr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Fizik, Fizik Mühendisliği veya Nükleer Fizik Mühendisliği lisans bölümlerinden birinden mezun olmak ve Sağlık Fiziği alanında yüksek lisans yapmış olmak. İlan tarihi itibari ile 35 (</w:t>
      </w:r>
      <w:proofErr w:type="spellStart"/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otuzbeş</w:t>
      </w:r>
      <w:proofErr w:type="spellEnd"/>
      <w:r w:rsidRPr="00DD318C">
        <w:rPr>
          <w:rFonts w:ascii="Hurme Geometric Sans 1" w:eastAsia="Times New Roman" w:hAnsi="Hurme Geometric Sans 1" w:cs="Calibri"/>
          <w:sz w:val="18"/>
          <w:szCs w:val="18"/>
          <w:lang w:eastAsia="tr-TR"/>
        </w:rPr>
        <w:t>) yaşından gün almamış olmak</w:t>
      </w:r>
    </w:p>
    <w:p w14:paraId="4D48F153" w14:textId="546F211A" w:rsidR="00EA0F78" w:rsidRDefault="00A217E6" w:rsidP="00EA0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 …/05/2023</w:t>
      </w:r>
    </w:p>
    <w:p w14:paraId="025EDC3B" w14:textId="77777777" w:rsidR="00A217E6" w:rsidRDefault="00A217E6" w:rsidP="00EA0F78">
      <w:pPr>
        <w:rPr>
          <w:rFonts w:ascii="Times New Roman" w:hAnsi="Times New Roman" w:cs="Times New Roman"/>
          <w:sz w:val="24"/>
          <w:szCs w:val="24"/>
        </w:rPr>
      </w:pPr>
    </w:p>
    <w:p w14:paraId="0C3363E2" w14:textId="77777777" w:rsidR="00A217E6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14:paraId="2A8B7B2B" w14:textId="77777777" w:rsidR="00EA0F78" w:rsidRPr="007B3C81" w:rsidRDefault="00A217E6" w:rsidP="00A2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3C81">
        <w:rPr>
          <w:rFonts w:ascii="Times New Roman" w:hAnsi="Times New Roman" w:cs="Times New Roman"/>
          <w:sz w:val="24"/>
          <w:szCs w:val="24"/>
        </w:rPr>
        <w:t>Adı-Soyadı</w:t>
      </w:r>
    </w:p>
    <w:p w14:paraId="4400F595" w14:textId="77777777" w:rsidR="007B3C81" w:rsidRPr="007B3C81" w:rsidRDefault="007B3C81" w:rsidP="00A217E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73DA1EF8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11E2FD58" w14:textId="77777777" w:rsidR="00EA0F78" w:rsidRPr="007B3C81" w:rsidRDefault="00EA0F78" w:rsidP="00EA0F78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3C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B3C81">
        <w:rPr>
          <w:rFonts w:ascii="Times New Roman" w:hAnsi="Times New Roman" w:cs="Times New Roman"/>
          <w:sz w:val="24"/>
          <w:szCs w:val="24"/>
        </w:rPr>
        <w:tab/>
      </w:r>
      <w:r w:rsidRPr="007B3C8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EA0F78" w:rsidRPr="007B3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2F"/>
    <w:multiLevelType w:val="hybridMultilevel"/>
    <w:tmpl w:val="9966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2DEE"/>
    <w:multiLevelType w:val="hybridMultilevel"/>
    <w:tmpl w:val="64685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6882">
    <w:abstractNumId w:val="1"/>
  </w:num>
  <w:num w:numId="2" w16cid:durableId="134128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78"/>
    <w:rsid w:val="001D2D47"/>
    <w:rsid w:val="001E3BC7"/>
    <w:rsid w:val="002066C0"/>
    <w:rsid w:val="00281520"/>
    <w:rsid w:val="002C520E"/>
    <w:rsid w:val="00301793"/>
    <w:rsid w:val="003B21CE"/>
    <w:rsid w:val="003C2E95"/>
    <w:rsid w:val="004337D4"/>
    <w:rsid w:val="00502860"/>
    <w:rsid w:val="0054053C"/>
    <w:rsid w:val="0061381F"/>
    <w:rsid w:val="00636E5A"/>
    <w:rsid w:val="006628E7"/>
    <w:rsid w:val="00673CA0"/>
    <w:rsid w:val="007B3C81"/>
    <w:rsid w:val="0090466F"/>
    <w:rsid w:val="009E312C"/>
    <w:rsid w:val="009F2AB8"/>
    <w:rsid w:val="00A217E6"/>
    <w:rsid w:val="00B343C8"/>
    <w:rsid w:val="00BA4201"/>
    <w:rsid w:val="00BB5D89"/>
    <w:rsid w:val="00C12B3E"/>
    <w:rsid w:val="00C32F9D"/>
    <w:rsid w:val="00C72AEA"/>
    <w:rsid w:val="00E467BE"/>
    <w:rsid w:val="00EA0F78"/>
    <w:rsid w:val="00F7156E"/>
    <w:rsid w:val="00F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4391"/>
  <w15:chartTrackingRefBased/>
  <w15:docId w15:val="{2FB4E83A-7755-4310-AF0E-9A5B8F9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F7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72AEA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2</cp:revision>
  <cp:lastPrinted>2023-05-04T12:29:00Z</cp:lastPrinted>
  <dcterms:created xsi:type="dcterms:W3CDTF">2023-05-22T07:58:00Z</dcterms:created>
  <dcterms:modified xsi:type="dcterms:W3CDTF">2023-05-22T07:58:00Z</dcterms:modified>
</cp:coreProperties>
</file>