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79" w:rsidRPr="00C91B83" w:rsidRDefault="00DF0679" w:rsidP="00DF0679">
      <w:pPr>
        <w:tabs>
          <w:tab w:val="left" w:pos="426"/>
        </w:tabs>
        <w:ind w:left="426" w:hanging="426"/>
        <w:jc w:val="both"/>
        <w:rPr>
          <w:b/>
        </w:rPr>
      </w:pPr>
      <w:r w:rsidRPr="00C91B83">
        <w:rPr>
          <w:b/>
        </w:rPr>
        <w:t>Proje Konuları</w:t>
      </w:r>
      <w:r w:rsidR="00C91B83" w:rsidRPr="00C91B83">
        <w:rPr>
          <w:b/>
        </w:rPr>
        <w:t xml:space="preserve"> (I. ÖĞRETİM)</w:t>
      </w:r>
    </w:p>
    <w:tbl>
      <w:tblPr>
        <w:tblStyle w:val="TabloKlavuzu"/>
        <w:tblW w:w="96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4678"/>
        <w:gridCol w:w="2694"/>
      </w:tblGrid>
      <w:tr w:rsidR="00DF0679" w:rsidRPr="00CB67A9" w:rsidTr="00C55076">
        <w:tc>
          <w:tcPr>
            <w:tcW w:w="2269" w:type="dxa"/>
            <w:vAlign w:val="center"/>
          </w:tcPr>
          <w:p w:rsidR="00DF0679" w:rsidRPr="00CB67A9" w:rsidRDefault="00134620" w:rsidP="00A62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Soyadı/No</w:t>
            </w:r>
          </w:p>
        </w:tc>
        <w:tc>
          <w:tcPr>
            <w:tcW w:w="4678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b/>
                <w:sz w:val="20"/>
                <w:szCs w:val="20"/>
              </w:rPr>
              <w:t>Proje Konusu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b/>
                <w:sz w:val="20"/>
                <w:szCs w:val="20"/>
              </w:rPr>
              <w:t>İlgili Öğretim Üyesi</w:t>
            </w:r>
          </w:p>
        </w:tc>
      </w:tr>
      <w:tr w:rsidR="00C55076" w:rsidRPr="00C72EA1" w:rsidTr="00C55076">
        <w:trPr>
          <w:trHeight w:val="547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Erkan ÇEVİK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280705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Orman Bakım Müdahalelerinin SVS Programı Yardımıyla Simülasyonu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Gör. Dr. Ercan OKTAN</w:t>
            </w:r>
          </w:p>
        </w:tc>
      </w:tr>
      <w:tr w:rsidR="00C55076" w:rsidRPr="00C72EA1" w:rsidTr="00C55076">
        <w:trPr>
          <w:trHeight w:val="816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Muhammed KARAHASANOĞLU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230499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Orman Yol </w:t>
            </w:r>
            <w:proofErr w:type="gram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Güzergahını</w:t>
            </w:r>
            <w:proofErr w:type="gram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Belirlemede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Lidar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Kullanımı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Doç. Dr. Erhan ÇALIŞKAN</w:t>
            </w:r>
          </w:p>
        </w:tc>
      </w:tr>
      <w:tr w:rsidR="00C55076" w:rsidRPr="00C72EA1" w:rsidTr="00C55076">
        <w:trPr>
          <w:trHeight w:val="816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Fatih ÇORUHLU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280701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Batı Karadeniz Bölgesi Ormanlarında Tahrikli Traktör Römorklarının Kullanılabileceği Alanların Google Earth Yazılımı Analizleri ile Belirlenmesi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Doç. Dr. Selçuk GÜMÜŞ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Emin SELBİSU</w:t>
            </w:r>
          </w:p>
          <w:p w:rsidR="00735370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280608</w:t>
            </w:r>
          </w:p>
        </w:tc>
        <w:tc>
          <w:tcPr>
            <w:tcW w:w="4678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Ormancılıkta basit makara sistemleri ile bölmeden çıkarmanın değerlendirilmesi</w:t>
            </w:r>
          </w:p>
        </w:tc>
        <w:tc>
          <w:tcPr>
            <w:tcW w:w="2694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Yrd. Doç. Dr. Saliha ÜNVER OKAN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Hanim TEKİN</w:t>
            </w:r>
          </w:p>
          <w:p w:rsidR="00735370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280663</w:t>
            </w:r>
          </w:p>
        </w:tc>
        <w:tc>
          <w:tcPr>
            <w:tcW w:w="4678" w:type="dxa"/>
            <w:vAlign w:val="center"/>
          </w:tcPr>
          <w:p w:rsidR="00DF0679" w:rsidRPr="00C72EA1" w:rsidRDefault="00DF0679" w:rsidP="00C55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Trabzon Yöresinde Uygulanan ORKÖY Projelerini</w:t>
            </w:r>
            <w:r w:rsidR="00C55076"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Tanıtımı</w:t>
            </w:r>
          </w:p>
        </w:tc>
        <w:tc>
          <w:tcPr>
            <w:tcW w:w="2694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Cantürk GÜMÜŞ</w:t>
            </w:r>
          </w:p>
        </w:tc>
      </w:tr>
      <w:tr w:rsidR="00C55076" w:rsidRPr="00C72EA1" w:rsidTr="00C55076">
        <w:trPr>
          <w:trHeight w:val="547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Gizem ÖZYURT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280677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Kanuni Kampüs Alanı Topraklarının Bazı Özellikleri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Murat YILMAZ</w:t>
            </w:r>
          </w:p>
        </w:tc>
      </w:tr>
      <w:tr w:rsidR="00C55076" w:rsidRPr="00C72EA1" w:rsidTr="00C55076">
        <w:trPr>
          <w:trHeight w:val="547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Uğur MERCAN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280642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Of Orman Fidanlığında İş Sağlığı ve Güvenliği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Habip EROĞLU</w:t>
            </w:r>
          </w:p>
        </w:tc>
      </w:tr>
      <w:tr w:rsidR="00C55076" w:rsidRPr="00C72EA1" w:rsidTr="00C55076">
        <w:trPr>
          <w:trHeight w:val="547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Ebru BAL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280598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Biyoenerji Amaçlı Kısa Rotasyonlu Ormancılık Uygulamaları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Ali Ömer ÜÇLER</w:t>
            </w:r>
          </w:p>
        </w:tc>
      </w:tr>
      <w:tr w:rsidR="00C55076" w:rsidRPr="00C72EA1" w:rsidTr="00C55076">
        <w:trPr>
          <w:trHeight w:val="816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Hami GÖKBÜK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280605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Meşcerede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Bireysel İstikrarlılık Analizi ve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Silvikültürel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Değerlendirme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Yrd. Doç. Dr. Zafer YÜCESAN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Doğancan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BOZALAN</w:t>
            </w:r>
          </w:p>
          <w:p w:rsidR="00316057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280665</w:t>
            </w:r>
          </w:p>
        </w:tc>
        <w:tc>
          <w:tcPr>
            <w:tcW w:w="4678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Bazı Orman Ağacı Türlerinde </w:t>
            </w:r>
            <w:proofErr w:type="spellStart"/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İndirekt</w:t>
            </w:r>
            <w:proofErr w:type="spellEnd"/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Yöntemlerle Tohumların Hayatiyetinin Belirlenmesi</w:t>
            </w:r>
          </w:p>
        </w:tc>
        <w:tc>
          <w:tcPr>
            <w:tcW w:w="2694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Yrd. Doç. Dr. Deniz GÜNEY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Emrah YAMANOL</w:t>
            </w:r>
          </w:p>
          <w:p w:rsidR="00735370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230483</w:t>
            </w:r>
          </w:p>
        </w:tc>
        <w:tc>
          <w:tcPr>
            <w:tcW w:w="4678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Bir Orman İşletmesinin Gelir Gider Yapısı ve Geliştirilmesi</w:t>
            </w:r>
          </w:p>
        </w:tc>
        <w:tc>
          <w:tcPr>
            <w:tcW w:w="2694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Mustafa Fehmi TÜRKER</w:t>
            </w:r>
          </w:p>
        </w:tc>
      </w:tr>
      <w:tr w:rsidR="00C55076" w:rsidRPr="00C72EA1" w:rsidTr="00C55076">
        <w:trPr>
          <w:trHeight w:val="547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Esra GEDİK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280607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Orman Köylerinde Kadın ve Kırsal Kalkınma Çalışmaları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Devlet TOKSOY</w:t>
            </w:r>
          </w:p>
        </w:tc>
      </w:tr>
      <w:tr w:rsidR="00C55076" w:rsidRPr="00C72EA1" w:rsidTr="00C55076">
        <w:trPr>
          <w:trHeight w:val="816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Zeynep KIRCI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280676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Trabzon Orman Bölge Müdürlüğü’nde ORKÖY Faaliyetleri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Yrd. Doç. Dr. Mahmut BAYRAMOĞLU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Ezgi ALTUN</w:t>
            </w:r>
          </w:p>
          <w:p w:rsidR="00316057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260175</w:t>
            </w:r>
          </w:p>
        </w:tc>
        <w:tc>
          <w:tcPr>
            <w:tcW w:w="4678" w:type="dxa"/>
            <w:vAlign w:val="center"/>
          </w:tcPr>
          <w:p w:rsidR="00DF0679" w:rsidRPr="00C72EA1" w:rsidRDefault="00480887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Mersin</w:t>
            </w:r>
            <w:r w:rsidR="00DF0679"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Devlet Orman İşletme Müdürlüğü'nün Gelir-Gider Çözümlemesi Yardımıyla Ekonomik Başarısının Belirlenmesi</w:t>
            </w:r>
          </w:p>
        </w:tc>
        <w:tc>
          <w:tcPr>
            <w:tcW w:w="2694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. Gör. Canan YILMAZ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Gülümser Ayşe GÜLLE</w:t>
            </w:r>
          </w:p>
          <w:p w:rsidR="00735370" w:rsidRPr="00C72EA1" w:rsidRDefault="00316057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280683</w:t>
            </w:r>
          </w:p>
        </w:tc>
        <w:tc>
          <w:tcPr>
            <w:tcW w:w="4678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Orman Mühendisliği Bölümü Öğrencilerinin Sosyal ve Ekonomik Yönden Analizleri</w:t>
            </w:r>
          </w:p>
        </w:tc>
        <w:tc>
          <w:tcPr>
            <w:tcW w:w="2694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Nuray MISIR</w:t>
            </w:r>
          </w:p>
        </w:tc>
      </w:tr>
      <w:tr w:rsidR="00C55076" w:rsidRPr="00C72EA1" w:rsidTr="00C55076">
        <w:trPr>
          <w:trHeight w:val="547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Mevlüt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UYSAL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280644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Doğu Karadeniz Bölgesinde İstilacı Böcek Türleri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Mahmut EROĞLU</w:t>
            </w:r>
          </w:p>
        </w:tc>
      </w:tr>
      <w:tr w:rsidR="00C55076" w:rsidRPr="00C72EA1" w:rsidTr="00C55076">
        <w:trPr>
          <w:trHeight w:val="806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Ali KARACA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280648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Türkeli/Sinop Kayın Yetişme Ortamlarında Toprak Üstü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Biyokütle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İle Bazı Yetişme Ortamı Özellikleri Arasındaki İlişkiler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Lokman ALTUN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25195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Cebrail TÜRK</w:t>
            </w:r>
          </w:p>
          <w:p w:rsidR="00735370" w:rsidRPr="00C72EA1" w:rsidRDefault="0025195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260145</w:t>
            </w:r>
          </w:p>
        </w:tc>
        <w:tc>
          <w:tcPr>
            <w:tcW w:w="4678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Staphylea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pinnata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Staphylea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colchica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Taksonlarının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Karşılaştırmalı Odun Anatomileri</w:t>
            </w:r>
          </w:p>
        </w:tc>
        <w:tc>
          <w:tcPr>
            <w:tcW w:w="2694" w:type="dxa"/>
            <w:vAlign w:val="center"/>
          </w:tcPr>
          <w:p w:rsidR="00DF0679" w:rsidRPr="00C72EA1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Bedri SERDAR</w:t>
            </w:r>
          </w:p>
        </w:tc>
      </w:tr>
      <w:tr w:rsidR="00C55076" w:rsidRPr="00C72EA1" w:rsidTr="00C55076">
        <w:trPr>
          <w:trHeight w:val="740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Çiğdem TANRIKULU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280636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Yeniköy Planlama birimindeki Kestane ve Ihlamur alanlarındaki zamansal değişimin incelenmesi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Yrd. Doç. Dr. Derya MUMCU KÜÇÜKER</w:t>
            </w:r>
          </w:p>
        </w:tc>
      </w:tr>
      <w:tr w:rsidR="00C55076" w:rsidRPr="00C72EA1" w:rsidTr="00C55076">
        <w:trPr>
          <w:trHeight w:val="816"/>
        </w:trPr>
        <w:tc>
          <w:tcPr>
            <w:tcW w:w="2269" w:type="dxa"/>
            <w:vAlign w:val="center"/>
          </w:tcPr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Nisa Nur KAYA</w:t>
            </w:r>
          </w:p>
          <w:p w:rsidR="00C55076" w:rsidRPr="00C72EA1" w:rsidRDefault="00C5507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280696</w:t>
            </w:r>
          </w:p>
        </w:tc>
        <w:tc>
          <w:tcPr>
            <w:tcW w:w="4678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Bölmeden Çıkarma Metodunun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Tamsayılı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Doğrusal Programlama Metodu İle Belirlenmesi: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Beşkayalar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Tabiat Parkı Örneği</w:t>
            </w:r>
          </w:p>
        </w:tc>
        <w:tc>
          <w:tcPr>
            <w:tcW w:w="2694" w:type="dxa"/>
            <w:vAlign w:val="center"/>
          </w:tcPr>
          <w:p w:rsidR="00C55076" w:rsidRPr="00C72EA1" w:rsidRDefault="00C55076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Yrd. Doç. Dr. Uzay KARAHALİL</w:t>
            </w:r>
          </w:p>
        </w:tc>
      </w:tr>
      <w:tr w:rsidR="00FE67A5" w:rsidRPr="00C72EA1" w:rsidTr="00C55076">
        <w:tc>
          <w:tcPr>
            <w:tcW w:w="2269" w:type="dxa"/>
            <w:vAlign w:val="center"/>
          </w:tcPr>
          <w:p w:rsidR="00FE67A5" w:rsidRPr="00C72EA1" w:rsidRDefault="00FE67A5" w:rsidP="00FE6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Emrah KILIÇ</w:t>
            </w:r>
          </w:p>
          <w:p w:rsidR="00FE67A5" w:rsidRPr="00C72EA1" w:rsidRDefault="00FE67A5" w:rsidP="00FE6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244496</w:t>
            </w:r>
          </w:p>
        </w:tc>
        <w:tc>
          <w:tcPr>
            <w:tcW w:w="4678" w:type="dxa"/>
            <w:vAlign w:val="center"/>
          </w:tcPr>
          <w:p w:rsidR="00FE67A5" w:rsidRPr="00C72EA1" w:rsidRDefault="00FE67A5" w:rsidP="00FE67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72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Ormancılık Faaliyetlerinin Su Kalitesine Etkileri</w:t>
            </w:r>
          </w:p>
        </w:tc>
        <w:tc>
          <w:tcPr>
            <w:tcW w:w="2694" w:type="dxa"/>
            <w:vAlign w:val="center"/>
          </w:tcPr>
          <w:p w:rsidR="00FE67A5" w:rsidRPr="00C72EA1" w:rsidRDefault="00FE67A5" w:rsidP="00FE6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Yrd. Doç. Dr. Arslan OKATAN</w:t>
            </w:r>
          </w:p>
        </w:tc>
      </w:tr>
      <w:tr w:rsidR="00DF0679" w:rsidRPr="00C72EA1" w:rsidTr="00C55076">
        <w:tc>
          <w:tcPr>
            <w:tcW w:w="2269" w:type="dxa"/>
            <w:vAlign w:val="center"/>
          </w:tcPr>
          <w:p w:rsidR="00DF0679" w:rsidRPr="00C72EA1" w:rsidRDefault="0025195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Mehmet SAĞGÜL</w:t>
            </w:r>
          </w:p>
          <w:p w:rsidR="00735370" w:rsidRPr="00C72EA1" w:rsidRDefault="00251956" w:rsidP="00A6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280627</w:t>
            </w:r>
          </w:p>
        </w:tc>
        <w:tc>
          <w:tcPr>
            <w:tcW w:w="4678" w:type="dxa"/>
            <w:vAlign w:val="center"/>
          </w:tcPr>
          <w:p w:rsidR="00DF0679" w:rsidRPr="00C72EA1" w:rsidRDefault="0087043D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Angiospermae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Odunlarında </w:t>
            </w:r>
            <w:proofErr w:type="spellStart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Trahe</w:t>
            </w:r>
            <w:proofErr w:type="spellEnd"/>
            <w:r w:rsidRPr="00C72EA1">
              <w:rPr>
                <w:rFonts w:ascii="Times New Roman" w:hAnsi="Times New Roman" w:cs="Times New Roman"/>
                <w:sz w:val="20"/>
                <w:szCs w:val="20"/>
              </w:rPr>
              <w:t xml:space="preserve"> Dizilişleri</w:t>
            </w:r>
          </w:p>
        </w:tc>
        <w:tc>
          <w:tcPr>
            <w:tcW w:w="2694" w:type="dxa"/>
            <w:vAlign w:val="center"/>
          </w:tcPr>
          <w:p w:rsidR="00DF0679" w:rsidRPr="00C72EA1" w:rsidRDefault="00364CB3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A1">
              <w:rPr>
                <w:rFonts w:ascii="Times New Roman" w:hAnsi="Times New Roman" w:cs="Times New Roman"/>
                <w:sz w:val="20"/>
                <w:szCs w:val="20"/>
              </w:rPr>
              <w:t>Prof. Dr. Ziya GERÇEK</w:t>
            </w:r>
          </w:p>
        </w:tc>
      </w:tr>
    </w:tbl>
    <w:p w:rsidR="00C91B83" w:rsidRPr="00C91B83" w:rsidRDefault="00C91B83" w:rsidP="00C91B83">
      <w:pPr>
        <w:tabs>
          <w:tab w:val="left" w:pos="426"/>
        </w:tabs>
        <w:ind w:left="426" w:hanging="426"/>
        <w:jc w:val="both"/>
        <w:rPr>
          <w:b/>
        </w:rPr>
      </w:pPr>
      <w:r w:rsidRPr="00C91B83">
        <w:rPr>
          <w:b/>
        </w:rPr>
        <w:lastRenderedPageBreak/>
        <w:t>Proje Konuları (II. ÖĞRETİM)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4536"/>
        <w:gridCol w:w="2694"/>
      </w:tblGrid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134620" w:rsidP="00475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Soyadı/No</w:t>
            </w:r>
          </w:p>
        </w:tc>
        <w:tc>
          <w:tcPr>
            <w:tcW w:w="4536" w:type="dxa"/>
            <w:vAlign w:val="center"/>
          </w:tcPr>
          <w:p w:rsidR="00DF0679" w:rsidRPr="00CB67A9" w:rsidRDefault="00DF0679" w:rsidP="00475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b/>
                <w:sz w:val="20"/>
                <w:szCs w:val="20"/>
              </w:rPr>
              <w:t>Proje Konusu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475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b/>
                <w:sz w:val="20"/>
                <w:szCs w:val="20"/>
              </w:rPr>
              <w:t>İlgili Öğretim Üyesi</w:t>
            </w:r>
          </w:p>
        </w:tc>
      </w:tr>
      <w:tr w:rsidR="00364CB3" w:rsidRPr="00CB67A9" w:rsidTr="00134620">
        <w:tc>
          <w:tcPr>
            <w:tcW w:w="2552" w:type="dxa"/>
            <w:vAlign w:val="center"/>
          </w:tcPr>
          <w:p w:rsidR="00364CB3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Mehmet DELEK</w:t>
            </w:r>
          </w:p>
          <w:p w:rsidR="00265965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280710</w:t>
            </w:r>
          </w:p>
        </w:tc>
        <w:tc>
          <w:tcPr>
            <w:tcW w:w="4536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 xml:space="preserve">Bitkisel kaynaklı bazı </w:t>
            </w:r>
            <w:proofErr w:type="spellStart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ODOÜ'nün</w:t>
            </w:r>
            <w:proofErr w:type="spellEnd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 xml:space="preserve"> haritalandırılması: Yeniköy Planlama Birimi Örneği</w:t>
            </w:r>
          </w:p>
        </w:tc>
        <w:tc>
          <w:tcPr>
            <w:tcW w:w="2694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Prof. Dr. Emin Zeki BAŞKENT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Emre TEKİNER</w:t>
            </w:r>
          </w:p>
          <w:p w:rsidR="00265965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260276</w:t>
            </w:r>
          </w:p>
        </w:tc>
        <w:tc>
          <w:tcPr>
            <w:tcW w:w="4536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Yeniköy Planlama birimindeki kestane verimliliğinin zamansal değişiminin incelenmesi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Prof. Dr. Emin Zeki BAŞKENT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Yaşar Cengiz DOĞRU</w:t>
            </w:r>
          </w:p>
          <w:p w:rsidR="00265965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280714</w:t>
            </w:r>
          </w:p>
        </w:tc>
        <w:tc>
          <w:tcPr>
            <w:tcW w:w="4536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 xml:space="preserve">Boztepe Korusunun </w:t>
            </w:r>
            <w:proofErr w:type="spellStart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Meşcere</w:t>
            </w:r>
            <w:proofErr w:type="spellEnd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 xml:space="preserve"> Yapısı Olarak Değerlendirilmesi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Prof. Dr. İbrahim TURNA</w:t>
            </w:r>
          </w:p>
        </w:tc>
      </w:tr>
      <w:tr w:rsidR="00364CB3" w:rsidRPr="00CB67A9" w:rsidTr="00134620">
        <w:tc>
          <w:tcPr>
            <w:tcW w:w="2552" w:type="dxa"/>
            <w:vAlign w:val="center"/>
          </w:tcPr>
          <w:p w:rsidR="00364CB3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Ali Deniz YILDIRIM</w:t>
            </w:r>
          </w:p>
          <w:p w:rsidR="00735370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280726</w:t>
            </w:r>
          </w:p>
        </w:tc>
        <w:tc>
          <w:tcPr>
            <w:tcW w:w="4536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Flora Araştırmalarında GPS Kullanımı</w:t>
            </w:r>
          </w:p>
        </w:tc>
        <w:tc>
          <w:tcPr>
            <w:tcW w:w="2694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Salih TERZİOĞLU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Selma AKYÜZ</w:t>
            </w:r>
          </w:p>
          <w:p w:rsidR="00735370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280724</w:t>
            </w:r>
          </w:p>
        </w:tc>
        <w:tc>
          <w:tcPr>
            <w:tcW w:w="4536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Of Orman Fidanlığında İstilacı Yabancı Bitkiler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Salih TERZİOĞLU</w:t>
            </w:r>
          </w:p>
        </w:tc>
      </w:tr>
      <w:tr w:rsidR="00364CB3" w:rsidRPr="00CB67A9" w:rsidTr="00134620">
        <w:tc>
          <w:tcPr>
            <w:tcW w:w="2552" w:type="dxa"/>
            <w:vAlign w:val="center"/>
          </w:tcPr>
          <w:p w:rsidR="00364CB3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Bilal ACAR</w:t>
            </w:r>
          </w:p>
          <w:p w:rsidR="00735370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280729</w:t>
            </w:r>
          </w:p>
        </w:tc>
        <w:tc>
          <w:tcPr>
            <w:tcW w:w="4536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Orman hava hatları ve vinç sistemleri</w:t>
            </w:r>
          </w:p>
        </w:tc>
        <w:tc>
          <w:tcPr>
            <w:tcW w:w="2694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Hulusi ACAR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Yener YILDIRIM</w:t>
            </w:r>
          </w:p>
          <w:p w:rsidR="00735370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290317</w:t>
            </w:r>
          </w:p>
        </w:tc>
        <w:tc>
          <w:tcPr>
            <w:tcW w:w="4536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Mini Hava Hattında vinç sistemi ve uygulaması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Hulusi ACAR</w:t>
            </w:r>
          </w:p>
        </w:tc>
      </w:tr>
      <w:tr w:rsidR="00364CB3" w:rsidRPr="00CB67A9" w:rsidTr="00134620">
        <w:tc>
          <w:tcPr>
            <w:tcW w:w="2552" w:type="dxa"/>
            <w:vAlign w:val="center"/>
          </w:tcPr>
          <w:p w:rsidR="00364CB3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Tayfun GÖKÇE</w:t>
            </w:r>
          </w:p>
          <w:p w:rsidR="00265965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280737</w:t>
            </w:r>
          </w:p>
        </w:tc>
        <w:tc>
          <w:tcPr>
            <w:tcW w:w="4536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Küresel İklim Değişimi Modellerinin Türkiye Ormancılığı Açısından Değerlendirilmesi</w:t>
            </w:r>
          </w:p>
        </w:tc>
        <w:tc>
          <w:tcPr>
            <w:tcW w:w="2694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Yrd. Doç. Dr. Ayhan USTA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Selim TAŞTAN</w:t>
            </w:r>
          </w:p>
          <w:p w:rsidR="00265965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260264</w:t>
            </w:r>
          </w:p>
        </w:tc>
        <w:tc>
          <w:tcPr>
            <w:tcW w:w="4536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Doğu Karadeniz Bölgesi'nde Yükseltiye Bağlı Olarak İklim Elemanlarının Değişimi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Yrd. Doç. Dr. Ayhan USTA</w:t>
            </w:r>
          </w:p>
        </w:tc>
      </w:tr>
      <w:tr w:rsidR="00BC23F1" w:rsidRPr="00CB67A9" w:rsidTr="008B1F82">
        <w:tc>
          <w:tcPr>
            <w:tcW w:w="2552" w:type="dxa"/>
            <w:vAlign w:val="center"/>
          </w:tcPr>
          <w:p w:rsidR="00BC23F1" w:rsidRPr="00CB67A9" w:rsidRDefault="00BC23F1" w:rsidP="008B1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Sait AKGÜN</w:t>
            </w:r>
          </w:p>
          <w:p w:rsidR="00BC23F1" w:rsidRPr="00CB67A9" w:rsidRDefault="00BC23F1" w:rsidP="008B1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260294</w:t>
            </w:r>
          </w:p>
        </w:tc>
        <w:tc>
          <w:tcPr>
            <w:tcW w:w="4536" w:type="dxa"/>
            <w:vAlign w:val="center"/>
          </w:tcPr>
          <w:p w:rsidR="00BC23F1" w:rsidRPr="00CB67A9" w:rsidRDefault="00BC23F1" w:rsidP="008B1F82">
            <w:pPr>
              <w:tabs>
                <w:tab w:val="left" w:pos="2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Üretim Artıklarının Süs Eşyası Yapımında Değerlendirilmesi</w:t>
            </w:r>
          </w:p>
        </w:tc>
        <w:tc>
          <w:tcPr>
            <w:tcW w:w="2694" w:type="dxa"/>
            <w:vAlign w:val="center"/>
          </w:tcPr>
          <w:p w:rsidR="00BC23F1" w:rsidRPr="00CB67A9" w:rsidRDefault="00BC23F1" w:rsidP="008B1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Yrd. Doç. Dr. Sefa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bookmarkStart w:id="0" w:name="_GoBack"/>
            <w:bookmarkEnd w:id="0"/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KBULUT</w:t>
            </w:r>
          </w:p>
        </w:tc>
      </w:tr>
      <w:tr w:rsidR="00364CB3" w:rsidRPr="00CB67A9" w:rsidTr="00134620">
        <w:tc>
          <w:tcPr>
            <w:tcW w:w="2552" w:type="dxa"/>
            <w:vAlign w:val="center"/>
          </w:tcPr>
          <w:p w:rsidR="00364CB3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Erim DOĞAN</w:t>
            </w:r>
          </w:p>
          <w:p w:rsidR="00265965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260224</w:t>
            </w:r>
          </w:p>
        </w:tc>
        <w:tc>
          <w:tcPr>
            <w:tcW w:w="4536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Milli Parklarda Uzun Devreli Gelişme Planları</w:t>
            </w:r>
          </w:p>
        </w:tc>
        <w:tc>
          <w:tcPr>
            <w:tcW w:w="2694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Yrd. Doç. Dr. Oğuz KURDOĞLU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Ertuğrul DÖNMEZ</w:t>
            </w:r>
          </w:p>
          <w:p w:rsidR="00265965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260299</w:t>
            </w:r>
          </w:p>
        </w:tc>
        <w:tc>
          <w:tcPr>
            <w:tcW w:w="4536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Türkiye'de Araştırma Ormanları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Yrd. Doç. Dr. Oğuz KURDOĞLU</w:t>
            </w:r>
          </w:p>
        </w:tc>
      </w:tr>
      <w:tr w:rsidR="00364CB3" w:rsidRPr="00CB67A9" w:rsidTr="00134620">
        <w:tc>
          <w:tcPr>
            <w:tcW w:w="2552" w:type="dxa"/>
            <w:vAlign w:val="center"/>
          </w:tcPr>
          <w:p w:rsidR="00364CB3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Derya ÖKSÜZ</w:t>
            </w:r>
          </w:p>
          <w:p w:rsidR="00265965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280712</w:t>
            </w:r>
          </w:p>
        </w:tc>
        <w:tc>
          <w:tcPr>
            <w:tcW w:w="4536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Solaklı Havzasında Ortalama Alansal Yağışın Farklı Yöntemlere Göre Belirlenmesi</w:t>
            </w:r>
          </w:p>
        </w:tc>
        <w:tc>
          <w:tcPr>
            <w:tcW w:w="2694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Ömer KARA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Sercan DAL</w:t>
            </w:r>
          </w:p>
          <w:p w:rsidR="00265965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260295</w:t>
            </w:r>
          </w:p>
        </w:tc>
        <w:tc>
          <w:tcPr>
            <w:tcW w:w="4536" w:type="dxa"/>
            <w:vAlign w:val="center"/>
          </w:tcPr>
          <w:p w:rsidR="00DF0679" w:rsidRPr="00CB67A9" w:rsidRDefault="00A22F6A" w:rsidP="00DF06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Lansat</w:t>
            </w:r>
            <w:proofErr w:type="spellEnd"/>
            <w:r w:rsidRPr="00CB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8 Udu Görüntüleri İle Artvin ili İçin Karbon Depolamanın Belirlenmesi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Prof. Dr. Mehmet MISIR</w:t>
            </w:r>
          </w:p>
        </w:tc>
      </w:tr>
      <w:tr w:rsidR="00364CB3" w:rsidRPr="00CB67A9" w:rsidTr="00134620">
        <w:tc>
          <w:tcPr>
            <w:tcW w:w="2552" w:type="dxa"/>
            <w:vAlign w:val="center"/>
          </w:tcPr>
          <w:p w:rsidR="00364CB3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Beytullah</w:t>
            </w:r>
            <w:proofErr w:type="spellEnd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 xml:space="preserve"> KURT</w:t>
            </w:r>
          </w:p>
          <w:p w:rsidR="00265965" w:rsidRPr="00CB67A9" w:rsidRDefault="00265965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280736</w:t>
            </w:r>
          </w:p>
        </w:tc>
        <w:tc>
          <w:tcPr>
            <w:tcW w:w="4536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 xml:space="preserve">Yanıcı Madde Nem İçeriklerinin Belirlenmesinde Farklı Yöntemlerin Karşılaştırılması. </w:t>
            </w:r>
            <w:proofErr w:type="gramEnd"/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(Arazi Uygulamalı)</w:t>
            </w:r>
          </w:p>
        </w:tc>
        <w:tc>
          <w:tcPr>
            <w:tcW w:w="2694" w:type="dxa"/>
            <w:vAlign w:val="center"/>
          </w:tcPr>
          <w:p w:rsidR="00364CB3" w:rsidRPr="00CB67A9" w:rsidRDefault="00364CB3" w:rsidP="001B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Prof. Dr. Ertuğrul BİLGİLİ</w:t>
            </w:r>
          </w:p>
        </w:tc>
      </w:tr>
      <w:tr w:rsidR="00DF0679" w:rsidRPr="00CB67A9" w:rsidTr="00134620">
        <w:tc>
          <w:tcPr>
            <w:tcW w:w="2552" w:type="dxa"/>
            <w:vAlign w:val="center"/>
          </w:tcPr>
          <w:p w:rsidR="00DF0679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Abdullah Erim TOP</w:t>
            </w:r>
          </w:p>
          <w:p w:rsidR="00265965" w:rsidRPr="00CB67A9" w:rsidRDefault="00265965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280746</w:t>
            </w:r>
          </w:p>
        </w:tc>
        <w:tc>
          <w:tcPr>
            <w:tcW w:w="4536" w:type="dxa"/>
            <w:vAlign w:val="center"/>
          </w:tcPr>
          <w:p w:rsidR="00DF0679" w:rsidRPr="00CB67A9" w:rsidRDefault="00364CB3" w:rsidP="00DF06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Yangın Gözetleme Kulelerinin Görünürlük Analizi (</w:t>
            </w:r>
            <w:proofErr w:type="spellStart"/>
            <w:r w:rsidRPr="00CB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Visibility</w:t>
            </w:r>
            <w:proofErr w:type="spellEnd"/>
            <w:r w:rsidRPr="00CB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Analysis) Yardımıyla Gözetleme Potansiyeli ve Yangına Hassas Alanların Belirlenmesi.</w:t>
            </w:r>
          </w:p>
        </w:tc>
        <w:tc>
          <w:tcPr>
            <w:tcW w:w="2694" w:type="dxa"/>
            <w:vAlign w:val="center"/>
          </w:tcPr>
          <w:p w:rsidR="00DF0679" w:rsidRPr="00CB67A9" w:rsidRDefault="00DF0679" w:rsidP="00DF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7A9">
              <w:rPr>
                <w:rFonts w:ascii="Times New Roman" w:hAnsi="Times New Roman" w:cs="Times New Roman"/>
                <w:sz w:val="20"/>
                <w:szCs w:val="20"/>
              </w:rPr>
              <w:t>Prof. Dr. Ertuğrul BİLGİLİ</w:t>
            </w:r>
          </w:p>
        </w:tc>
      </w:tr>
    </w:tbl>
    <w:p w:rsidR="00DF0679" w:rsidRDefault="00DF0679"/>
    <w:sectPr w:rsidR="00DF0679" w:rsidSect="00C72EA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79"/>
    <w:rsid w:val="000117FC"/>
    <w:rsid w:val="00134620"/>
    <w:rsid w:val="001C1E91"/>
    <w:rsid w:val="00251956"/>
    <w:rsid w:val="00265965"/>
    <w:rsid w:val="00294E02"/>
    <w:rsid w:val="00316057"/>
    <w:rsid w:val="00364CB3"/>
    <w:rsid w:val="00402DDB"/>
    <w:rsid w:val="00411A39"/>
    <w:rsid w:val="0045787E"/>
    <w:rsid w:val="00480887"/>
    <w:rsid w:val="004B7C89"/>
    <w:rsid w:val="00502FD2"/>
    <w:rsid w:val="00677FD0"/>
    <w:rsid w:val="00735370"/>
    <w:rsid w:val="00767353"/>
    <w:rsid w:val="00773DFF"/>
    <w:rsid w:val="00814EC9"/>
    <w:rsid w:val="008667ED"/>
    <w:rsid w:val="0087043D"/>
    <w:rsid w:val="00A22F6A"/>
    <w:rsid w:val="00A62904"/>
    <w:rsid w:val="00AC78A3"/>
    <w:rsid w:val="00B3564B"/>
    <w:rsid w:val="00BC23F1"/>
    <w:rsid w:val="00C55076"/>
    <w:rsid w:val="00C72EA1"/>
    <w:rsid w:val="00C91B83"/>
    <w:rsid w:val="00CB67A9"/>
    <w:rsid w:val="00D80A91"/>
    <w:rsid w:val="00DF0679"/>
    <w:rsid w:val="00ED13C1"/>
    <w:rsid w:val="00EE2897"/>
    <w:rsid w:val="00EE5716"/>
    <w:rsid w:val="00FC61C6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FA147-4419-45E5-9148-8DD2E951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06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53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Akbulut</dc:creator>
  <cp:keywords/>
  <dc:description/>
  <cp:lastModifiedBy>Sefa Akbulut</cp:lastModifiedBy>
  <cp:revision>6</cp:revision>
  <cp:lastPrinted>2016-02-24T13:03:00Z</cp:lastPrinted>
  <dcterms:created xsi:type="dcterms:W3CDTF">2016-03-14T08:19:00Z</dcterms:created>
  <dcterms:modified xsi:type="dcterms:W3CDTF">2016-03-14T08:25:00Z</dcterms:modified>
</cp:coreProperties>
</file>