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B9" w:rsidRDefault="00377BDF" w:rsidP="00D73B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I. ÖĞRETİM PROJE-I KONULARI,</w:t>
      </w:r>
      <w:r w:rsidR="00B44B1C" w:rsidRPr="00BF3415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ÖĞRETİM ÜYELERİ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ve İLGİLİ ÖĞRENCİLER</w:t>
      </w:r>
    </w:p>
    <w:p w:rsidR="007848D7" w:rsidRPr="00BF3415" w:rsidRDefault="007848D7" w:rsidP="00D73B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tbl>
      <w:tblPr>
        <w:tblStyle w:val="TabloKlavuzu"/>
        <w:tblW w:w="14566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3543"/>
        <w:gridCol w:w="1134"/>
        <w:gridCol w:w="2551"/>
      </w:tblGrid>
      <w:tr w:rsidR="00BF3415" w:rsidRPr="00BF3415" w:rsidTr="00BF3415">
        <w:trPr>
          <w:trHeight w:val="180"/>
        </w:trPr>
        <w:tc>
          <w:tcPr>
            <w:tcW w:w="817" w:type="dxa"/>
            <w:vMerge w:val="restart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PROJE NO</w:t>
            </w:r>
          </w:p>
        </w:tc>
        <w:tc>
          <w:tcPr>
            <w:tcW w:w="6521" w:type="dxa"/>
            <w:vMerge w:val="restart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PROJE KONUSU</w:t>
            </w:r>
          </w:p>
        </w:tc>
        <w:tc>
          <w:tcPr>
            <w:tcW w:w="3543" w:type="dxa"/>
            <w:vMerge w:val="restart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ÖĞRETİM ÜYESİ</w:t>
            </w:r>
          </w:p>
        </w:tc>
        <w:tc>
          <w:tcPr>
            <w:tcW w:w="3685" w:type="dxa"/>
            <w:gridSpan w:val="2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Sorumlu Öğrenci</w:t>
            </w:r>
          </w:p>
        </w:tc>
      </w:tr>
      <w:tr w:rsidR="00BF3415" w:rsidRPr="00BF3415" w:rsidTr="00BF3415">
        <w:trPr>
          <w:trHeight w:val="64"/>
        </w:trPr>
        <w:tc>
          <w:tcPr>
            <w:tcW w:w="817" w:type="dxa"/>
            <w:vMerge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21" w:type="dxa"/>
            <w:vMerge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Numara</w:t>
            </w:r>
          </w:p>
        </w:tc>
        <w:tc>
          <w:tcPr>
            <w:tcW w:w="2551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Adı Soyadı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Geleneksel Yöntemlerle Kesilemeyen Tehlikeli Ağaçlar İçin Alternatif Teknik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Habip EROĞLU</w:t>
            </w:r>
          </w:p>
        </w:tc>
        <w:tc>
          <w:tcPr>
            <w:tcW w:w="1134" w:type="dxa"/>
            <w:vAlign w:val="center"/>
          </w:tcPr>
          <w:p w:rsidR="00B631D7" w:rsidRPr="00BF3415" w:rsidRDefault="00B631D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280612</w:t>
            </w:r>
          </w:p>
        </w:tc>
        <w:tc>
          <w:tcPr>
            <w:tcW w:w="2551" w:type="dxa"/>
            <w:vAlign w:val="center"/>
          </w:tcPr>
          <w:p w:rsidR="00BF3415" w:rsidRPr="00BF3415" w:rsidRDefault="00B631D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Hüseyin Emre Fındık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Torul –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Alacadağ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Yöresi Kayın 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Meşcerelerinin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Karbon Depolama Kapasitesi 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Nuray MISIR</w:t>
            </w:r>
          </w:p>
        </w:tc>
        <w:tc>
          <w:tcPr>
            <w:tcW w:w="1134" w:type="dxa"/>
            <w:vAlign w:val="center"/>
          </w:tcPr>
          <w:p w:rsidR="00BF3415" w:rsidRPr="00BF3415" w:rsidRDefault="00B631D7" w:rsidP="00B63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280668</w:t>
            </w:r>
          </w:p>
        </w:tc>
        <w:tc>
          <w:tcPr>
            <w:tcW w:w="2551" w:type="dxa"/>
            <w:vAlign w:val="center"/>
          </w:tcPr>
          <w:p w:rsidR="00BF3415" w:rsidRPr="00BF3415" w:rsidRDefault="00B631D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Büşra Korkmaz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Tohum Hayatiyetinin 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Tetrazolium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Deneysel Metoduyl</w:t>
            </w:r>
            <w:r w:rsidR="008056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 Tayini (Fıstık Çamı ve Kayın Ö</w:t>
            </w: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rneği) 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Ali Ömer ÜÇLER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290306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Hilmi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Tülücü</w:t>
            </w:r>
            <w:proofErr w:type="spellEnd"/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Ormancılık İşletmesinde Başarının Ölçülmesi 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 Dr. Devlet TOKSOY</w:t>
            </w:r>
          </w:p>
        </w:tc>
        <w:tc>
          <w:tcPr>
            <w:tcW w:w="1134" w:type="dxa"/>
            <w:vAlign w:val="center"/>
          </w:tcPr>
          <w:p w:rsid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212150</w:t>
            </w:r>
          </w:p>
          <w:p w:rsidR="00794CBB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280601</w:t>
            </w:r>
          </w:p>
        </w:tc>
        <w:tc>
          <w:tcPr>
            <w:tcW w:w="2551" w:type="dxa"/>
            <w:vAlign w:val="center"/>
          </w:tcPr>
          <w:p w:rsid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Barış Ömer Türkmen</w:t>
            </w:r>
          </w:p>
          <w:p w:rsidR="00794CBB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Mücahit Boyacı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Türkiye'de Ormancılık Sektörünün Yeri ve Önemi 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Yrd. Doç. Dr. Mahmut M. BAYRAMOĞLU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280621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Selim Yılmaz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Dağlık Arazide Ormancılık 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Operasyonel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Sistemleri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Erhan ÇALIŞKAN</w:t>
            </w:r>
          </w:p>
        </w:tc>
        <w:tc>
          <w:tcPr>
            <w:tcW w:w="1134" w:type="dxa"/>
            <w:vAlign w:val="center"/>
          </w:tcPr>
          <w:p w:rsid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280662</w:t>
            </w:r>
          </w:p>
          <w:p w:rsidR="00A5688F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304028</w:t>
            </w:r>
          </w:p>
        </w:tc>
        <w:tc>
          <w:tcPr>
            <w:tcW w:w="2551" w:type="dxa"/>
            <w:vAlign w:val="center"/>
          </w:tcPr>
          <w:p w:rsid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Büşra Korkmaz</w:t>
            </w:r>
          </w:p>
          <w:p w:rsidR="00A5688F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Fatih Temiz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Bitkisel Kökenli Boyalar ve Uygulama Örnekleri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 Dr. Zafer Cemal ÖZKAN</w:t>
            </w:r>
          </w:p>
        </w:tc>
        <w:tc>
          <w:tcPr>
            <w:tcW w:w="1134" w:type="dxa"/>
            <w:vAlign w:val="center"/>
          </w:tcPr>
          <w:p w:rsidR="00BF3415" w:rsidRPr="00BF3415" w:rsidRDefault="006A30E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280695</w:t>
            </w:r>
          </w:p>
        </w:tc>
        <w:tc>
          <w:tcPr>
            <w:tcW w:w="2551" w:type="dxa"/>
            <w:vAlign w:val="center"/>
          </w:tcPr>
          <w:p w:rsidR="00BF3415" w:rsidRPr="00BF3415" w:rsidRDefault="006A30E7" w:rsidP="006A3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Cengizhan Yıldırım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Gıda Kaynağı Doğal Bitkilerin Tüketim Şekilleri ve Sunumları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Yrd. Doç. Dr. Sefa AKBULUT</w:t>
            </w:r>
          </w:p>
        </w:tc>
        <w:tc>
          <w:tcPr>
            <w:tcW w:w="1134" w:type="dxa"/>
            <w:vAlign w:val="center"/>
          </w:tcPr>
          <w:p w:rsidR="00A5688F" w:rsidRPr="00BF3415" w:rsidRDefault="00A5688F" w:rsidP="006A3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280619</w:t>
            </w:r>
          </w:p>
        </w:tc>
        <w:tc>
          <w:tcPr>
            <w:tcW w:w="2551" w:type="dxa"/>
            <w:vAlign w:val="center"/>
          </w:tcPr>
          <w:p w:rsidR="00A5688F" w:rsidRPr="00BF3415" w:rsidRDefault="006A30E7" w:rsidP="006A3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Azize Bülbül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Konveksiyonel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Hava Akımları ile Sıcaklık 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Terselmesi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</w:t>
            </w:r>
            <w:r w:rsidR="009725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rasındaki İlişkinin İncelenmesi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Mahmut EROĞLU</w:t>
            </w:r>
          </w:p>
        </w:tc>
        <w:tc>
          <w:tcPr>
            <w:tcW w:w="1134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260159</w:t>
            </w:r>
          </w:p>
        </w:tc>
        <w:tc>
          <w:tcPr>
            <w:tcW w:w="2551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Oğuz Yaşar Öztaş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İtdolanbacı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Bitkisinin Orman Ekosistemlerinden Temizlenmesi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Salih TERZİOĞLU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280704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Fatih Gürel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Kastamonu /Küre Eti Bakır İşletme Sahasında Yapılan Rehabilitasyon Çalışmaları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Lokman ALTUN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280623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Muhammet Apaydın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Mut Orman İşletmesindeki  </w:t>
            </w:r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Yaş Sınıfları Alan Dağılışlarının 40 Yıllık Değişimi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Prof. Dr. Selahattin  KÖSE</w:t>
            </w:r>
          </w:p>
        </w:tc>
        <w:tc>
          <w:tcPr>
            <w:tcW w:w="1134" w:type="dxa"/>
            <w:vAlign w:val="center"/>
          </w:tcPr>
          <w:p w:rsidR="00BF3415" w:rsidRDefault="00794CBB" w:rsidP="00BF3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255581</w:t>
            </w:r>
          </w:p>
          <w:p w:rsidR="00794CBB" w:rsidRPr="00BF3415" w:rsidRDefault="00794CBB" w:rsidP="00BF3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260204</w:t>
            </w:r>
          </w:p>
        </w:tc>
        <w:tc>
          <w:tcPr>
            <w:tcW w:w="2551" w:type="dxa"/>
            <w:vAlign w:val="center"/>
          </w:tcPr>
          <w:p w:rsidR="00BF3415" w:rsidRDefault="00794CBB" w:rsidP="00BF3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Osman Çalışkan</w:t>
            </w:r>
          </w:p>
          <w:p w:rsidR="00794CBB" w:rsidRPr="00BF3415" w:rsidRDefault="00794CBB" w:rsidP="00BF3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Rıdvan Aydın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Taşınabilir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 Vincinin Yükleme Gibi Farklı Amaçlarla Kullanılması Olanakları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H. Hulusi ACAR</w:t>
            </w:r>
          </w:p>
        </w:tc>
        <w:tc>
          <w:tcPr>
            <w:tcW w:w="1134" w:type="dxa"/>
            <w:vAlign w:val="center"/>
          </w:tcPr>
          <w:p w:rsidR="00A5688F" w:rsidRPr="00BF3415" w:rsidRDefault="00794CBB" w:rsidP="0019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260192</w:t>
            </w:r>
          </w:p>
        </w:tc>
        <w:tc>
          <w:tcPr>
            <w:tcW w:w="2551" w:type="dxa"/>
            <w:vAlign w:val="center"/>
          </w:tcPr>
          <w:p w:rsidR="00A5688F" w:rsidRPr="00BF3415" w:rsidRDefault="00794CBB" w:rsidP="0019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Şuayp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Öztürk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8056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Motorlu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Testere İle Çalışmalarda Gürültü Seviyesinin Tespiti </w:t>
            </w:r>
            <w:r w:rsidR="008056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 Değerlendirilmesi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 Dr. Selçuk GÜMÜŞ</w:t>
            </w:r>
          </w:p>
        </w:tc>
        <w:tc>
          <w:tcPr>
            <w:tcW w:w="1134" w:type="dxa"/>
            <w:vAlign w:val="center"/>
          </w:tcPr>
          <w:p w:rsid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280608</w:t>
            </w:r>
          </w:p>
          <w:p w:rsidR="00A5688F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304030</w:t>
            </w:r>
          </w:p>
        </w:tc>
        <w:tc>
          <w:tcPr>
            <w:tcW w:w="2551" w:type="dxa"/>
            <w:vAlign w:val="center"/>
          </w:tcPr>
          <w:p w:rsid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Emin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Selbisu</w:t>
            </w:r>
            <w:proofErr w:type="spellEnd"/>
          </w:p>
          <w:p w:rsidR="00A5688F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Mustafa Bozdemir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Odun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Üretim Faaliyetlerinde Çalışan İşçilerin Çalışma Duruşlarının Ergonomik Risk Analizi Yöntemleri İle Değerlendirilmesi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Yrd. Doç. Dr. Saliha ÜNVER-OKAN</w:t>
            </w:r>
          </w:p>
        </w:tc>
        <w:tc>
          <w:tcPr>
            <w:tcW w:w="1134" w:type="dxa"/>
            <w:vAlign w:val="center"/>
          </w:tcPr>
          <w:p w:rsidR="00BF3415" w:rsidRDefault="00547145" w:rsidP="00547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280596</w:t>
            </w:r>
          </w:p>
          <w:p w:rsidR="0019746C" w:rsidRPr="00BF3415" w:rsidRDefault="0019746C" w:rsidP="00547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280694</w:t>
            </w:r>
          </w:p>
        </w:tc>
        <w:tc>
          <w:tcPr>
            <w:tcW w:w="2551" w:type="dxa"/>
            <w:vAlign w:val="center"/>
          </w:tcPr>
          <w:p w:rsidR="00BF3415" w:rsidRDefault="00547145" w:rsidP="00547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Nevin Avcı</w:t>
            </w:r>
          </w:p>
          <w:p w:rsidR="0019746C" w:rsidRPr="00BF3415" w:rsidRDefault="0019746C" w:rsidP="005471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Gizem Tetik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Orman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Alanlarında Taşocağı Açmak İçin Verilecek İzin İçin Yeni Bir Yöntem Geliştirme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Style w:val="si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 Dr. Cantürk GÜMÜŞ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Style w:val="sig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Style w:val="si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304021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Style w:val="sig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Style w:val="si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Burcu Karadeniz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Bitkilerde İletim Demeti Dizilişleri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Ziya GERÇEK</w:t>
            </w:r>
          </w:p>
        </w:tc>
        <w:tc>
          <w:tcPr>
            <w:tcW w:w="1134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260130</w:t>
            </w:r>
          </w:p>
        </w:tc>
        <w:tc>
          <w:tcPr>
            <w:tcW w:w="2551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Fatma Merve Kartal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18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Kotumçayı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Serisi EUNIS Habitat Tiplerinde Meydana Gelen Zamansal Değişimin İrdelenmesi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</w:t>
            </w: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Bedri SERDAR</w:t>
            </w:r>
          </w:p>
        </w:tc>
        <w:tc>
          <w:tcPr>
            <w:tcW w:w="1134" w:type="dxa"/>
            <w:vAlign w:val="center"/>
          </w:tcPr>
          <w:p w:rsidR="00A5688F" w:rsidRPr="00BF3415" w:rsidRDefault="00A5688F" w:rsidP="00B156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304022</w:t>
            </w:r>
          </w:p>
        </w:tc>
        <w:tc>
          <w:tcPr>
            <w:tcW w:w="2551" w:type="dxa"/>
            <w:vAlign w:val="center"/>
          </w:tcPr>
          <w:p w:rsidR="00A5688F" w:rsidRPr="00BF3415" w:rsidRDefault="00A5688F" w:rsidP="00B1568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Hakan Bakır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Kesandere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ve 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Resadiye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Serilerinde Meydana Gelen Zamansal ve 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Konumsal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Değişimin İrdelenmesi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Yrd. Doç. Dr. Uzay KARAHALİL</w:t>
            </w:r>
          </w:p>
        </w:tc>
        <w:tc>
          <w:tcPr>
            <w:tcW w:w="1134" w:type="dxa"/>
            <w:vAlign w:val="center"/>
          </w:tcPr>
          <w:p w:rsidR="00BF3415" w:rsidRDefault="006A30E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280625</w:t>
            </w:r>
          </w:p>
          <w:p w:rsidR="006A30E7" w:rsidRPr="00BF3415" w:rsidRDefault="006A30E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280657</w:t>
            </w:r>
          </w:p>
        </w:tc>
        <w:tc>
          <w:tcPr>
            <w:tcW w:w="2551" w:type="dxa"/>
            <w:vAlign w:val="center"/>
          </w:tcPr>
          <w:p w:rsidR="00BF3415" w:rsidRDefault="0054714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Ali Çakır</w:t>
            </w:r>
          </w:p>
          <w:p w:rsidR="006A30E7" w:rsidRPr="006A30E7" w:rsidRDefault="006A30E7" w:rsidP="006A3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Rahman Sandıkçı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Doğu Karadeniz'de 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Yeşilyol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Yatırımının Çevresel Etkilerinin Değerlendirilmesi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Yrd. Doç. Dr. </w:t>
            </w: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Oğuz KURDOĞLU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280699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Yavuz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Kocademir</w:t>
            </w:r>
            <w:proofErr w:type="spellEnd"/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Bursa Orman Bölge Müdürlüğüne </w:t>
            </w:r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Bağlı </w:t>
            </w: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Yeniköy </w:t>
            </w:r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Planlama Biriminin Zamansal Değişiminin </w:t>
            </w: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CBS </w:t>
            </w:r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İle İncelenmesi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Prof.Dr</w:t>
            </w:r>
            <w:proofErr w:type="spellEnd"/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 Emin Zeki Başkent</w:t>
            </w:r>
          </w:p>
        </w:tc>
        <w:tc>
          <w:tcPr>
            <w:tcW w:w="1134" w:type="dxa"/>
            <w:vAlign w:val="center"/>
          </w:tcPr>
          <w:p w:rsidR="00BF3415" w:rsidRPr="00550CDC" w:rsidRDefault="00550CDC" w:rsidP="00550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280609</w:t>
            </w:r>
          </w:p>
        </w:tc>
        <w:tc>
          <w:tcPr>
            <w:tcW w:w="2551" w:type="dxa"/>
            <w:vAlign w:val="center"/>
          </w:tcPr>
          <w:p w:rsidR="00BF3415" w:rsidRPr="00BF3415" w:rsidRDefault="00550CDC" w:rsidP="00BF3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Hayati Aygün Patat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Kastamonu OBM</w:t>
            </w:r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Kızılcasu</w:t>
            </w:r>
            <w:proofErr w:type="spellEnd"/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Planlama Biriminde Yayılış Gösteren </w:t>
            </w: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Kanlıca </w:t>
            </w:r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Mantarının </w:t>
            </w:r>
            <w:proofErr w:type="spellStart"/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Konumsal</w:t>
            </w:r>
            <w:proofErr w:type="spellEnd"/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Dağılımlarının Zamansal Değişiminin </w:t>
            </w: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CBS </w:t>
            </w:r>
            <w:r w:rsidR="008056BE"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İle Belirlenmesi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Yrd. Doç. Dr. Derya M. </w:t>
            </w:r>
            <w:proofErr w:type="spellStart"/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Küçüker</w:t>
            </w:r>
            <w:proofErr w:type="spellEnd"/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 </w:t>
            </w:r>
          </w:p>
        </w:tc>
        <w:tc>
          <w:tcPr>
            <w:tcW w:w="1134" w:type="dxa"/>
            <w:vAlign w:val="center"/>
          </w:tcPr>
          <w:p w:rsidR="00BF3415" w:rsidRDefault="00A5688F" w:rsidP="00BF3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280683</w:t>
            </w:r>
          </w:p>
          <w:p w:rsidR="00A5688F" w:rsidRPr="00BF3415" w:rsidRDefault="00A5688F" w:rsidP="00BF3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304038</w:t>
            </w:r>
          </w:p>
        </w:tc>
        <w:tc>
          <w:tcPr>
            <w:tcW w:w="2551" w:type="dxa"/>
            <w:vAlign w:val="center"/>
          </w:tcPr>
          <w:p w:rsidR="00BF3415" w:rsidRDefault="00A5688F" w:rsidP="00BF3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Gülümser Ayşe Gülle </w:t>
            </w:r>
          </w:p>
          <w:p w:rsidR="00A5688F" w:rsidRPr="00BF3415" w:rsidRDefault="00A5688F" w:rsidP="00BF3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Hilal Edin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eastAsia="tr-TR"/>
              </w:rPr>
              <w:t>Hopa'da Yaşanan Sel ve Heyelan Felaketinin Ekolojik Yönden Araştırılması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Yrd. Doç. Dr. Ayhan USTA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280690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İsmail Bektaş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Yüksek Dağlık Alanlarda Çığ Önleme Tesisleri ve 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Silvikültürel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Bakış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Yrd. Doç. Dr. Zafer YÜCESAN </w:t>
            </w:r>
          </w:p>
        </w:tc>
        <w:tc>
          <w:tcPr>
            <w:tcW w:w="1134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244400</w:t>
            </w:r>
          </w:p>
        </w:tc>
        <w:tc>
          <w:tcPr>
            <w:tcW w:w="2551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Selim Mollasalihoğlu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Türkiye’de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Rehabilitasyon Çalışmaları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Prof. Dr. İbrahim TURNA</w:t>
            </w:r>
          </w:p>
        </w:tc>
        <w:tc>
          <w:tcPr>
            <w:tcW w:w="1134" w:type="dxa"/>
            <w:vAlign w:val="center"/>
          </w:tcPr>
          <w:p w:rsid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280595</w:t>
            </w:r>
          </w:p>
          <w:p w:rsidR="00A5688F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280709</w:t>
            </w:r>
          </w:p>
        </w:tc>
        <w:tc>
          <w:tcPr>
            <w:tcW w:w="2551" w:type="dxa"/>
            <w:vAlign w:val="center"/>
          </w:tcPr>
          <w:p w:rsid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Erol Yetim</w:t>
            </w:r>
          </w:p>
          <w:p w:rsidR="00A5688F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Mücahit Keskin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Torul </w:t>
            </w: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Alacadağ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İşletmesinin Karbon Depolama Kapasitesinin Belirlenmesi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Mehmet MISIR</w:t>
            </w:r>
          </w:p>
        </w:tc>
        <w:tc>
          <w:tcPr>
            <w:tcW w:w="1134" w:type="dxa"/>
            <w:vAlign w:val="center"/>
          </w:tcPr>
          <w:p w:rsid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280628</w:t>
            </w:r>
          </w:p>
          <w:p w:rsidR="00A5688F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304828</w:t>
            </w:r>
          </w:p>
        </w:tc>
        <w:tc>
          <w:tcPr>
            <w:tcW w:w="2551" w:type="dxa"/>
            <w:vAlign w:val="center"/>
          </w:tcPr>
          <w:p w:rsid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Abdullah Yıldız</w:t>
            </w:r>
          </w:p>
          <w:p w:rsidR="00A5688F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Hakan Karadağ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OGM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Döner Sermayesinin </w:t>
            </w: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GZFT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Çözümlemesi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Prof. Dr. Mustafa Fehmi TÜRKER</w:t>
            </w:r>
          </w:p>
        </w:tc>
        <w:tc>
          <w:tcPr>
            <w:tcW w:w="1134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260154</w:t>
            </w:r>
          </w:p>
        </w:tc>
        <w:tc>
          <w:tcPr>
            <w:tcW w:w="2551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Musa Tepe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tabs>
                <w:tab w:val="left" w:pos="2921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Yağış Havzalarında Su Kaynaklarının Projelendirilmesi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Yrd. Doç. Dr. Arslan OKATAN</w:t>
            </w:r>
          </w:p>
        </w:tc>
        <w:tc>
          <w:tcPr>
            <w:tcW w:w="1134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280615</w:t>
            </w:r>
          </w:p>
        </w:tc>
        <w:tc>
          <w:tcPr>
            <w:tcW w:w="2551" w:type="dxa"/>
            <w:vAlign w:val="center"/>
          </w:tcPr>
          <w:p w:rsidR="00BF3415" w:rsidRPr="00BF3415" w:rsidRDefault="00794CBB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Derya Çelik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KTÜ Araştırma Serasında Çelikle Üretimi Yapılan Türler Üzerine Bir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Araştırma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Yrd. Doç. Dr. Deniz GÜNEY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304023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Emre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Kıramanlıoğlu</w:t>
            </w:r>
            <w:proofErr w:type="spellEnd"/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Doğal Yaşlı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Ormanların </w:t>
            </w: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Sınıflandırılması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Dr. Ercan OKTAN</w:t>
            </w:r>
          </w:p>
        </w:tc>
        <w:tc>
          <w:tcPr>
            <w:tcW w:w="1134" w:type="dxa"/>
            <w:vAlign w:val="center"/>
          </w:tcPr>
          <w:p w:rsidR="00550CDC" w:rsidRPr="00BF3415" w:rsidRDefault="00550CDC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280686</w:t>
            </w:r>
          </w:p>
        </w:tc>
        <w:tc>
          <w:tcPr>
            <w:tcW w:w="2551" w:type="dxa"/>
            <w:vAlign w:val="center"/>
          </w:tcPr>
          <w:p w:rsidR="00BF3415" w:rsidRPr="00BF3415" w:rsidRDefault="00550CDC" w:rsidP="00550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Selma Yıldırım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Gelir-Gider Çözümlemesi Yardımıyla Trabzon Orman İşletme Müdürlüğü'nün Ekonomik Başarısının Belirlenmesi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Canan YILMAZ</w:t>
            </w:r>
          </w:p>
        </w:tc>
        <w:tc>
          <w:tcPr>
            <w:tcW w:w="1134" w:type="dxa"/>
            <w:vAlign w:val="center"/>
          </w:tcPr>
          <w:p w:rsidR="00BF3415" w:rsidRPr="00B15687" w:rsidRDefault="00794CBB" w:rsidP="00BF341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56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125762</w:t>
            </w:r>
          </w:p>
          <w:p w:rsidR="00A5688F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304020</w:t>
            </w:r>
          </w:p>
          <w:p w:rsidR="00B15687" w:rsidRPr="00BF3415" w:rsidRDefault="00B1568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304024</w:t>
            </w:r>
          </w:p>
        </w:tc>
        <w:tc>
          <w:tcPr>
            <w:tcW w:w="2551" w:type="dxa"/>
            <w:vAlign w:val="center"/>
          </w:tcPr>
          <w:p w:rsidR="00BF3415" w:rsidRPr="00B15687" w:rsidRDefault="00794CBB" w:rsidP="00BF341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56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Murat Babacan</w:t>
            </w:r>
          </w:p>
          <w:p w:rsidR="00A5688F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Muharrem Ocak</w:t>
            </w:r>
          </w:p>
          <w:p w:rsidR="00B15687" w:rsidRPr="00BF3415" w:rsidRDefault="00B1568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İdris Yıldırım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Türkiye'de Rüzgar Erozyonu ve Çözüm Yolları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Ömer KARA</w:t>
            </w:r>
          </w:p>
        </w:tc>
        <w:tc>
          <w:tcPr>
            <w:tcW w:w="1134" w:type="dxa"/>
            <w:vAlign w:val="center"/>
          </w:tcPr>
          <w:p w:rsidR="00BF3415" w:rsidRPr="00BF3415" w:rsidRDefault="00265BE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314597</w:t>
            </w:r>
          </w:p>
        </w:tc>
        <w:tc>
          <w:tcPr>
            <w:tcW w:w="2551" w:type="dxa"/>
            <w:vAlign w:val="center"/>
          </w:tcPr>
          <w:p w:rsidR="00BF3415" w:rsidRPr="00BF3415" w:rsidRDefault="00265BE7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Yunus Emre Susam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Mut Orman İşletme Müdürlüğü Alahan Orman İ</w:t>
            </w:r>
            <w:r w:rsidR="008056B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</w:t>
            </w: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letme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Şefliğinin </w:t>
            </w: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Karbon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Birikimi Değişimi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Yrd. Doç. Dr. Ali İhsan KADIOĞULLARI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280666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Gökhan Karapınar</w:t>
            </w:r>
          </w:p>
        </w:tc>
      </w:tr>
      <w:tr w:rsidR="00BF3415" w:rsidRPr="00BF3415" w:rsidTr="00BF3415">
        <w:trPr>
          <w:trHeight w:val="539"/>
        </w:trPr>
        <w:tc>
          <w:tcPr>
            <w:tcW w:w="817" w:type="dxa"/>
            <w:vAlign w:val="center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6521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Yangın </w:t>
            </w:r>
            <w:r w:rsidR="008056BE"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Gözetleme Kulelerinin, Görünürlük Analizi Yardımıyla Gözetleme Potansiyelinin Belirlenmesi</w:t>
            </w:r>
          </w:p>
        </w:tc>
        <w:tc>
          <w:tcPr>
            <w:tcW w:w="3543" w:type="dxa"/>
            <w:vAlign w:val="center"/>
          </w:tcPr>
          <w:p w:rsidR="00BF3415" w:rsidRPr="00BF3415" w:rsidRDefault="00BF3415" w:rsidP="00BF34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4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Ertuğrul BİLGİLİ</w:t>
            </w:r>
          </w:p>
        </w:tc>
        <w:tc>
          <w:tcPr>
            <w:tcW w:w="1134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280629</w:t>
            </w:r>
          </w:p>
        </w:tc>
        <w:tc>
          <w:tcPr>
            <w:tcW w:w="2551" w:type="dxa"/>
            <w:vAlign w:val="center"/>
          </w:tcPr>
          <w:p w:rsidR="00BF3415" w:rsidRPr="00BF3415" w:rsidRDefault="00A5688F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Yunus Yıldırım</w:t>
            </w:r>
          </w:p>
        </w:tc>
      </w:tr>
    </w:tbl>
    <w:p w:rsidR="00B44B1C" w:rsidRPr="00D73B48" w:rsidRDefault="00B44B1C" w:rsidP="00D73B4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73B48" w:rsidRDefault="00D73B48" w:rsidP="00D73B4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F3415" w:rsidRPr="00D73B48" w:rsidRDefault="00BF3415" w:rsidP="00D73B4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73B48" w:rsidRPr="00D73B48" w:rsidRDefault="00D73B48" w:rsidP="00D73B4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73B48" w:rsidRPr="00377BDF" w:rsidRDefault="00377BDF" w:rsidP="00D73B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377BD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II. ÖĞRETİM PROJE-I KONULARI, ÖĞRETİM ÜYELERİ ve İLGİLİ ÖĞRENCİLER</w:t>
      </w:r>
    </w:p>
    <w:p w:rsidR="00D73B48" w:rsidRPr="00D73B48" w:rsidRDefault="00D73B48" w:rsidP="00D73B4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14567" w:type="dxa"/>
        <w:tblLook w:val="04A0" w:firstRow="1" w:lastRow="0" w:firstColumn="1" w:lastColumn="0" w:noHBand="0" w:noVBand="1"/>
      </w:tblPr>
      <w:tblGrid>
        <w:gridCol w:w="959"/>
        <w:gridCol w:w="5812"/>
        <w:gridCol w:w="3260"/>
        <w:gridCol w:w="1276"/>
        <w:gridCol w:w="3260"/>
      </w:tblGrid>
      <w:tr w:rsidR="00BF3415" w:rsidRPr="00D73B48" w:rsidTr="00BF3415">
        <w:trPr>
          <w:trHeight w:val="211"/>
        </w:trPr>
        <w:tc>
          <w:tcPr>
            <w:tcW w:w="959" w:type="dxa"/>
            <w:vMerge w:val="restart"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PROJE NO</w:t>
            </w:r>
          </w:p>
        </w:tc>
        <w:tc>
          <w:tcPr>
            <w:tcW w:w="5812" w:type="dxa"/>
            <w:vMerge w:val="restart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PROJE KONUSU</w:t>
            </w:r>
          </w:p>
        </w:tc>
        <w:tc>
          <w:tcPr>
            <w:tcW w:w="3260" w:type="dxa"/>
            <w:vMerge w:val="restart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ÖĞRETİM ÜYESİ</w:t>
            </w:r>
          </w:p>
        </w:tc>
        <w:tc>
          <w:tcPr>
            <w:tcW w:w="4536" w:type="dxa"/>
            <w:gridSpan w:val="2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4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Sorumlu Öğrenci</w:t>
            </w:r>
          </w:p>
        </w:tc>
      </w:tr>
      <w:tr w:rsidR="00BF3415" w:rsidRPr="00D73B48" w:rsidTr="00BF3415">
        <w:trPr>
          <w:trHeight w:val="210"/>
        </w:trPr>
        <w:tc>
          <w:tcPr>
            <w:tcW w:w="959" w:type="dxa"/>
            <w:vMerge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Numara</w:t>
            </w:r>
          </w:p>
        </w:tc>
        <w:tc>
          <w:tcPr>
            <w:tcW w:w="3260" w:type="dxa"/>
          </w:tcPr>
          <w:p w:rsidR="00BF3415" w:rsidRPr="00BF3415" w:rsidRDefault="00BF3415" w:rsidP="00BF34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 Soyadı</w:t>
            </w:r>
          </w:p>
        </w:tc>
      </w:tr>
      <w:tr w:rsidR="00BF3415" w:rsidRPr="00D73B48" w:rsidTr="00BF3415">
        <w:trPr>
          <w:trHeight w:val="851"/>
        </w:trPr>
        <w:tc>
          <w:tcPr>
            <w:tcW w:w="959" w:type="dxa"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BF3415" w:rsidRPr="00D73B48" w:rsidRDefault="00BF3415" w:rsidP="00AC48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Yağış Havzalarında Havza Ekosistemlerinin Projelendirilmesi </w:t>
            </w:r>
          </w:p>
        </w:tc>
        <w:tc>
          <w:tcPr>
            <w:tcW w:w="3260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Yrd. Doç. Dr. Arslan OKATAN</w:t>
            </w:r>
          </w:p>
        </w:tc>
        <w:tc>
          <w:tcPr>
            <w:tcW w:w="1276" w:type="dxa"/>
            <w:vAlign w:val="center"/>
          </w:tcPr>
          <w:p w:rsidR="00BF3415" w:rsidRDefault="007E2CB2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230619</w:t>
            </w:r>
          </w:p>
          <w:p w:rsidR="007E2CB2" w:rsidRPr="00D73B48" w:rsidRDefault="007E2CB2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280720</w:t>
            </w:r>
          </w:p>
        </w:tc>
        <w:tc>
          <w:tcPr>
            <w:tcW w:w="3260" w:type="dxa"/>
            <w:vAlign w:val="center"/>
          </w:tcPr>
          <w:p w:rsidR="00BF3415" w:rsidRDefault="007E2CB2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Miraç Alemdar</w:t>
            </w:r>
          </w:p>
          <w:p w:rsidR="007E2CB2" w:rsidRPr="00D73B48" w:rsidRDefault="007E2CB2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Aykut Özkaya</w:t>
            </w:r>
          </w:p>
        </w:tc>
      </w:tr>
      <w:tr w:rsidR="00BF3415" w:rsidRPr="00D73B48" w:rsidTr="00BF3415">
        <w:trPr>
          <w:trHeight w:val="851"/>
        </w:trPr>
        <w:tc>
          <w:tcPr>
            <w:tcW w:w="959" w:type="dxa"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Örümcek </w:t>
            </w:r>
            <w:r w:rsidR="008056BE"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Ormanında Uzaktan Algılama </w:t>
            </w:r>
            <w:r w:rsidR="00805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İle </w:t>
            </w:r>
            <w:r w:rsidR="008056BE"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Meşcere Servetinin Belirlenmesi</w:t>
            </w:r>
          </w:p>
        </w:tc>
        <w:tc>
          <w:tcPr>
            <w:tcW w:w="3260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Me</w:t>
            </w:r>
            <w:bookmarkStart w:id="0" w:name="_GoBack"/>
            <w:bookmarkEnd w:id="0"/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hmet MISIR</w:t>
            </w:r>
          </w:p>
        </w:tc>
        <w:tc>
          <w:tcPr>
            <w:tcW w:w="1276" w:type="dxa"/>
            <w:vAlign w:val="center"/>
          </w:tcPr>
          <w:p w:rsidR="00BF3415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260235</w:t>
            </w:r>
          </w:p>
          <w:p w:rsidR="00975298" w:rsidRPr="00D73B48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322977</w:t>
            </w:r>
          </w:p>
        </w:tc>
        <w:tc>
          <w:tcPr>
            <w:tcW w:w="3260" w:type="dxa"/>
            <w:vAlign w:val="center"/>
          </w:tcPr>
          <w:p w:rsidR="00BF3415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Koray Özden</w:t>
            </w:r>
          </w:p>
          <w:p w:rsidR="00975298" w:rsidRPr="00D73B48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Hilmi Elmas</w:t>
            </w:r>
          </w:p>
        </w:tc>
      </w:tr>
      <w:tr w:rsidR="00BF3415" w:rsidRPr="00D73B48" w:rsidTr="00BF3415">
        <w:trPr>
          <w:trHeight w:val="851"/>
        </w:trPr>
        <w:tc>
          <w:tcPr>
            <w:tcW w:w="959" w:type="dxa"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12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Ağaç </w:t>
            </w:r>
            <w:r w:rsidR="008056BE"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Restorasyonu</w:t>
            </w:r>
          </w:p>
        </w:tc>
        <w:tc>
          <w:tcPr>
            <w:tcW w:w="3260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İbrahim TURNA</w:t>
            </w:r>
          </w:p>
        </w:tc>
        <w:tc>
          <w:tcPr>
            <w:tcW w:w="1276" w:type="dxa"/>
            <w:vAlign w:val="center"/>
          </w:tcPr>
          <w:p w:rsidR="00BF3415" w:rsidRDefault="007E2CB2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244568</w:t>
            </w:r>
          </w:p>
          <w:p w:rsidR="00CA2CC1" w:rsidRPr="00D73B48" w:rsidRDefault="00CA2CC1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322975</w:t>
            </w:r>
          </w:p>
        </w:tc>
        <w:tc>
          <w:tcPr>
            <w:tcW w:w="3260" w:type="dxa"/>
            <w:vAlign w:val="center"/>
          </w:tcPr>
          <w:p w:rsidR="00BF3415" w:rsidRDefault="00975298" w:rsidP="00975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Salih Bahadır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Kalebozan</w:t>
            </w:r>
            <w:proofErr w:type="spellEnd"/>
          </w:p>
          <w:p w:rsidR="00CA2CC1" w:rsidRPr="00D73B48" w:rsidRDefault="00CA2CC1" w:rsidP="00975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Rukiye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Kankılıç</w:t>
            </w:r>
            <w:proofErr w:type="spellEnd"/>
          </w:p>
        </w:tc>
      </w:tr>
      <w:tr w:rsidR="00BF3415" w:rsidRPr="00D73B48" w:rsidTr="00BF3415">
        <w:trPr>
          <w:trHeight w:val="851"/>
        </w:trPr>
        <w:tc>
          <w:tcPr>
            <w:tcW w:w="959" w:type="dxa"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12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Taşınabilir </w:t>
            </w:r>
            <w:r w:rsidR="008056BE"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 Vincinin Transport Amaçlı Kullanılması Olanakları</w:t>
            </w:r>
          </w:p>
        </w:tc>
        <w:tc>
          <w:tcPr>
            <w:tcW w:w="3260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 Dr. H. Hulusi ACAR</w:t>
            </w:r>
          </w:p>
        </w:tc>
        <w:tc>
          <w:tcPr>
            <w:tcW w:w="1276" w:type="dxa"/>
            <w:vAlign w:val="center"/>
          </w:tcPr>
          <w:p w:rsidR="00BF3415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291252</w:t>
            </w:r>
          </w:p>
          <w:p w:rsidR="00975298" w:rsidRPr="00D73B48" w:rsidRDefault="00227DE8" w:rsidP="0022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280719</w:t>
            </w:r>
          </w:p>
        </w:tc>
        <w:tc>
          <w:tcPr>
            <w:tcW w:w="3260" w:type="dxa"/>
            <w:vAlign w:val="center"/>
          </w:tcPr>
          <w:p w:rsidR="00BF3415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İrfan Kurt</w:t>
            </w:r>
          </w:p>
          <w:p w:rsidR="00975298" w:rsidRPr="00D73B48" w:rsidRDefault="00227DE8" w:rsidP="00227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Hakan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Tekeci</w:t>
            </w:r>
            <w:proofErr w:type="spellEnd"/>
          </w:p>
        </w:tc>
      </w:tr>
      <w:tr w:rsidR="00BF3415" w:rsidRPr="00D73B48" w:rsidTr="00BF3415">
        <w:trPr>
          <w:trHeight w:val="851"/>
        </w:trPr>
        <w:tc>
          <w:tcPr>
            <w:tcW w:w="959" w:type="dxa"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12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Şev Stabilizasyonlarında Bitkisel Çözümler</w:t>
            </w:r>
          </w:p>
        </w:tc>
        <w:tc>
          <w:tcPr>
            <w:tcW w:w="3260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Yrd. Doç. Dr. Sefa AKBULUT</w:t>
            </w:r>
          </w:p>
        </w:tc>
        <w:tc>
          <w:tcPr>
            <w:tcW w:w="1276" w:type="dxa"/>
            <w:vAlign w:val="center"/>
          </w:tcPr>
          <w:p w:rsidR="00227DE8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280727</w:t>
            </w:r>
          </w:p>
          <w:p w:rsidR="00975298" w:rsidRPr="00D73B48" w:rsidRDefault="00227DE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291254</w:t>
            </w:r>
          </w:p>
        </w:tc>
        <w:tc>
          <w:tcPr>
            <w:tcW w:w="3260" w:type="dxa"/>
            <w:vAlign w:val="center"/>
          </w:tcPr>
          <w:p w:rsidR="00227DE8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Berrin Aydın</w:t>
            </w:r>
          </w:p>
          <w:p w:rsidR="00975298" w:rsidRPr="00D73B48" w:rsidRDefault="00227DE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İzlem Kılıç</w:t>
            </w:r>
          </w:p>
        </w:tc>
      </w:tr>
      <w:tr w:rsidR="00BF3415" w:rsidRPr="00D73B48" w:rsidTr="00BF3415">
        <w:trPr>
          <w:trHeight w:val="851"/>
        </w:trPr>
        <w:tc>
          <w:tcPr>
            <w:tcW w:w="959" w:type="dxa"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Türkiye'de Tarımsal Ormancılık Uygulamaları</w:t>
            </w:r>
          </w:p>
        </w:tc>
        <w:tc>
          <w:tcPr>
            <w:tcW w:w="3260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Devlet TOKSOY</w:t>
            </w:r>
          </w:p>
        </w:tc>
        <w:tc>
          <w:tcPr>
            <w:tcW w:w="1276" w:type="dxa"/>
            <w:vAlign w:val="center"/>
          </w:tcPr>
          <w:p w:rsidR="00BF3415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260269</w:t>
            </w:r>
          </w:p>
          <w:p w:rsidR="00975298" w:rsidRPr="00D73B48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260278</w:t>
            </w:r>
          </w:p>
        </w:tc>
        <w:tc>
          <w:tcPr>
            <w:tcW w:w="3260" w:type="dxa"/>
            <w:vAlign w:val="center"/>
          </w:tcPr>
          <w:p w:rsidR="00BF3415" w:rsidRDefault="00975298" w:rsidP="00975298">
            <w:pPr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Mehmet Sönmez</w:t>
            </w:r>
          </w:p>
          <w:p w:rsidR="00975298" w:rsidRPr="00D73B48" w:rsidRDefault="00975298" w:rsidP="00975298">
            <w:pPr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İhsan Atakan Altınel</w:t>
            </w:r>
          </w:p>
        </w:tc>
      </w:tr>
      <w:tr w:rsidR="00BF3415" w:rsidRPr="00D73B48" w:rsidTr="00BF3415">
        <w:trPr>
          <w:trHeight w:val="851"/>
        </w:trPr>
        <w:tc>
          <w:tcPr>
            <w:tcW w:w="959" w:type="dxa"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12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Havadaki </w:t>
            </w:r>
            <w:proofErr w:type="spellStart"/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Partiküler</w:t>
            </w:r>
            <w:proofErr w:type="spellEnd"/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addenin Toplanması ve Ölçülmesi</w:t>
            </w:r>
          </w:p>
        </w:tc>
        <w:tc>
          <w:tcPr>
            <w:tcW w:w="3260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 Dr. Mahmut EROĞLU</w:t>
            </w:r>
          </w:p>
        </w:tc>
        <w:tc>
          <w:tcPr>
            <w:tcW w:w="1276" w:type="dxa"/>
            <w:vAlign w:val="center"/>
          </w:tcPr>
          <w:p w:rsidR="00BF3415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280723</w:t>
            </w:r>
          </w:p>
          <w:p w:rsidR="00975298" w:rsidRPr="00D73B48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280731</w:t>
            </w:r>
          </w:p>
        </w:tc>
        <w:tc>
          <w:tcPr>
            <w:tcW w:w="3260" w:type="dxa"/>
            <w:vAlign w:val="center"/>
          </w:tcPr>
          <w:p w:rsidR="00BF3415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Sultan Duran</w:t>
            </w:r>
          </w:p>
          <w:p w:rsidR="00975298" w:rsidRPr="00D73B48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Murat Alp</w:t>
            </w:r>
          </w:p>
        </w:tc>
      </w:tr>
      <w:tr w:rsidR="00BF3415" w:rsidRPr="00D73B48" w:rsidTr="00BF3415">
        <w:trPr>
          <w:trHeight w:val="851"/>
        </w:trPr>
        <w:tc>
          <w:tcPr>
            <w:tcW w:w="959" w:type="dxa"/>
            <w:vAlign w:val="center"/>
          </w:tcPr>
          <w:p w:rsidR="00BF3415" w:rsidRPr="00D73B48" w:rsidRDefault="00BF3415" w:rsidP="00D7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12" w:type="dxa"/>
            <w:vAlign w:val="center"/>
          </w:tcPr>
          <w:p w:rsidR="00BF3415" w:rsidRPr="00D73B48" w:rsidRDefault="002619F7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Espiye Orman İşletme Müdürlüğü Yağlıdere Esenli Şefliği Akpınar Mevkii Topraklarının Bazı Fiziksel ve Kimyasal Özellikleri</w:t>
            </w:r>
          </w:p>
        </w:tc>
        <w:tc>
          <w:tcPr>
            <w:tcW w:w="3260" w:type="dxa"/>
            <w:vAlign w:val="center"/>
          </w:tcPr>
          <w:p w:rsidR="00BF3415" w:rsidRPr="00D73B48" w:rsidRDefault="00BF3415" w:rsidP="00D73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B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Lokman ALTUN</w:t>
            </w:r>
          </w:p>
        </w:tc>
        <w:tc>
          <w:tcPr>
            <w:tcW w:w="1276" w:type="dxa"/>
            <w:vAlign w:val="center"/>
          </w:tcPr>
          <w:p w:rsidR="00BF3415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291250</w:t>
            </w:r>
          </w:p>
          <w:p w:rsidR="00975298" w:rsidRPr="00D73B48" w:rsidRDefault="00CA2CC1" w:rsidP="00CA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280732</w:t>
            </w:r>
          </w:p>
        </w:tc>
        <w:tc>
          <w:tcPr>
            <w:tcW w:w="3260" w:type="dxa"/>
            <w:vAlign w:val="center"/>
          </w:tcPr>
          <w:p w:rsidR="00BF3415" w:rsidRDefault="00975298" w:rsidP="00BF3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Onur Öztürk</w:t>
            </w:r>
          </w:p>
          <w:p w:rsidR="00975298" w:rsidRPr="00D73B48" w:rsidRDefault="00CA2CC1" w:rsidP="00CA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Tunahan Karayel</w:t>
            </w:r>
          </w:p>
        </w:tc>
      </w:tr>
    </w:tbl>
    <w:p w:rsidR="00D73B48" w:rsidRPr="00D73B48" w:rsidRDefault="00D73B48" w:rsidP="00D73B4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D73B48" w:rsidRPr="00D73B48" w:rsidSect="00BF3415">
      <w:pgSz w:w="16838" w:h="11906" w:orient="landscape"/>
      <w:pgMar w:top="851" w:right="99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1C"/>
    <w:rsid w:val="0019746C"/>
    <w:rsid w:val="00227DE8"/>
    <w:rsid w:val="002619F7"/>
    <w:rsid w:val="00265BE7"/>
    <w:rsid w:val="00377BDF"/>
    <w:rsid w:val="00547145"/>
    <w:rsid w:val="00550CDC"/>
    <w:rsid w:val="006A0BB9"/>
    <w:rsid w:val="006A30E7"/>
    <w:rsid w:val="0074101C"/>
    <w:rsid w:val="007848D7"/>
    <w:rsid w:val="00794CBB"/>
    <w:rsid w:val="007E2CB2"/>
    <w:rsid w:val="008056BE"/>
    <w:rsid w:val="008C65EE"/>
    <w:rsid w:val="00972532"/>
    <w:rsid w:val="00975298"/>
    <w:rsid w:val="00A5688F"/>
    <w:rsid w:val="00AC4826"/>
    <w:rsid w:val="00AD27BD"/>
    <w:rsid w:val="00B15687"/>
    <w:rsid w:val="00B44B1C"/>
    <w:rsid w:val="00B631D7"/>
    <w:rsid w:val="00BF3415"/>
    <w:rsid w:val="00CA2CC1"/>
    <w:rsid w:val="00D73B48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g">
    <w:name w:val="sig"/>
    <w:basedOn w:val="VarsaylanParagrafYazTipi"/>
    <w:rsid w:val="00B44B1C"/>
  </w:style>
  <w:style w:type="character" w:styleId="Gl">
    <w:name w:val="Strong"/>
    <w:basedOn w:val="VarsaylanParagrafYazTipi"/>
    <w:uiPriority w:val="22"/>
    <w:qFormat/>
    <w:rsid w:val="00B44B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g">
    <w:name w:val="sig"/>
    <w:basedOn w:val="VarsaylanParagrafYazTipi"/>
    <w:rsid w:val="00B44B1C"/>
  </w:style>
  <w:style w:type="character" w:styleId="Gl">
    <w:name w:val="Strong"/>
    <w:basedOn w:val="VarsaylanParagrafYazTipi"/>
    <w:uiPriority w:val="22"/>
    <w:qFormat/>
    <w:rsid w:val="00B44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</dc:creator>
  <cp:lastModifiedBy>Sefa</cp:lastModifiedBy>
  <cp:revision>20</cp:revision>
  <dcterms:created xsi:type="dcterms:W3CDTF">2015-10-01T09:05:00Z</dcterms:created>
  <dcterms:modified xsi:type="dcterms:W3CDTF">2015-10-06T13:39:00Z</dcterms:modified>
</cp:coreProperties>
</file>