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5" w:rsidRDefault="009F1965" w:rsidP="001815F1">
      <w:pPr>
        <w:jc w:val="center"/>
        <w:rPr>
          <w:b/>
        </w:rPr>
      </w:pPr>
    </w:p>
    <w:p w:rsidR="001815F1" w:rsidRPr="009F1965" w:rsidRDefault="00225F86" w:rsidP="0018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65">
        <w:rPr>
          <w:rFonts w:ascii="Times New Roman" w:hAnsi="Times New Roman" w:cs="Times New Roman"/>
          <w:b/>
          <w:sz w:val="24"/>
          <w:szCs w:val="24"/>
        </w:rPr>
        <w:t xml:space="preserve">ORMAN AMENAJMAN </w:t>
      </w:r>
      <w:r w:rsidR="006C5187" w:rsidRPr="009F1965">
        <w:rPr>
          <w:rFonts w:ascii="Times New Roman" w:hAnsi="Times New Roman" w:cs="Times New Roman"/>
          <w:b/>
          <w:sz w:val="24"/>
          <w:szCs w:val="24"/>
        </w:rPr>
        <w:t>PROJE</w:t>
      </w:r>
      <w:r w:rsidRPr="009F1965">
        <w:rPr>
          <w:rFonts w:ascii="Times New Roman" w:hAnsi="Times New Roman" w:cs="Times New Roman"/>
          <w:b/>
          <w:sz w:val="24"/>
          <w:szCs w:val="24"/>
        </w:rPr>
        <w:t xml:space="preserve"> HAZIRLAMA </w:t>
      </w:r>
      <w:r w:rsidR="001815F1" w:rsidRPr="009F1965">
        <w:rPr>
          <w:rFonts w:ascii="Times New Roman" w:hAnsi="Times New Roman" w:cs="Times New Roman"/>
          <w:b/>
          <w:sz w:val="24"/>
          <w:szCs w:val="24"/>
        </w:rPr>
        <w:t>DİSPOZİSYON</w:t>
      </w:r>
      <w:r w:rsidRPr="009F1965">
        <w:rPr>
          <w:rFonts w:ascii="Times New Roman" w:hAnsi="Times New Roman" w:cs="Times New Roman"/>
          <w:b/>
          <w:sz w:val="24"/>
          <w:szCs w:val="24"/>
        </w:rPr>
        <w:t>U</w:t>
      </w:r>
    </w:p>
    <w:p w:rsidR="00A43842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Dış Kapak (</w:t>
      </w:r>
      <w:r w:rsidR="005A1D4A" w:rsidRPr="009F1965">
        <w:rPr>
          <w:rFonts w:ascii="Times New Roman" w:hAnsi="Times New Roman" w:cs="Times New Roman"/>
        </w:rPr>
        <w:t xml:space="preserve">Planlama Birimi Adı, </w:t>
      </w:r>
      <w:r w:rsidR="007B20A5">
        <w:rPr>
          <w:rFonts w:ascii="Times New Roman" w:hAnsi="Times New Roman" w:cs="Times New Roman"/>
        </w:rPr>
        <w:t>Grup Adı, İşletme Sınıfları:)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İç </w:t>
      </w:r>
      <w:r w:rsidR="001815F1" w:rsidRPr="009F1965">
        <w:rPr>
          <w:rFonts w:ascii="Times New Roman" w:hAnsi="Times New Roman" w:cs="Times New Roman"/>
        </w:rPr>
        <w:t>Kapak</w:t>
      </w:r>
      <w:r w:rsidRPr="009F1965">
        <w:rPr>
          <w:rFonts w:ascii="Times New Roman" w:hAnsi="Times New Roman" w:cs="Times New Roman"/>
        </w:rPr>
        <w:t xml:space="preserve"> (Grubun Adı, </w:t>
      </w:r>
      <w:r w:rsidR="001815F1" w:rsidRPr="009F1965">
        <w:rPr>
          <w:rFonts w:ascii="Times New Roman" w:hAnsi="Times New Roman" w:cs="Times New Roman"/>
        </w:rPr>
        <w:t>Grup elemanlarının isimleri</w:t>
      </w:r>
      <w:r w:rsidRPr="009F1965">
        <w:rPr>
          <w:rFonts w:ascii="Times New Roman" w:hAnsi="Times New Roman" w:cs="Times New Roman"/>
        </w:rPr>
        <w:t xml:space="preserve"> ve numaralarını)</w:t>
      </w:r>
    </w:p>
    <w:p w:rsidR="005A1D4A" w:rsidRPr="009F1965" w:rsidRDefault="005A1D4A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Önsöz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Çalışma </w:t>
      </w:r>
      <w:r w:rsidR="001815F1" w:rsidRPr="009F1965">
        <w:rPr>
          <w:rFonts w:ascii="Times New Roman" w:hAnsi="Times New Roman" w:cs="Times New Roman"/>
        </w:rPr>
        <w:t>Alan</w:t>
      </w:r>
      <w:r w:rsidRPr="009F1965">
        <w:rPr>
          <w:rFonts w:ascii="Times New Roman" w:hAnsi="Times New Roman" w:cs="Times New Roman"/>
        </w:rPr>
        <w:t>ı</w:t>
      </w:r>
      <w:r w:rsidR="001815F1" w:rsidRPr="009F1965">
        <w:rPr>
          <w:rFonts w:ascii="Times New Roman" w:hAnsi="Times New Roman" w:cs="Times New Roman"/>
        </w:rPr>
        <w:t xml:space="preserve"> tanıtımı</w:t>
      </w:r>
      <w:r w:rsidRPr="009F1965">
        <w:rPr>
          <w:rFonts w:ascii="Times New Roman" w:hAnsi="Times New Roman" w:cs="Times New Roman"/>
        </w:rPr>
        <w:t xml:space="preserve"> </w:t>
      </w:r>
    </w:p>
    <w:p w:rsidR="001C644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Ormanın fonksiyonlar</w:t>
      </w:r>
      <w:r w:rsidR="00A43842" w:rsidRPr="009F1965">
        <w:rPr>
          <w:rFonts w:ascii="Times New Roman" w:hAnsi="Times New Roman" w:cs="Times New Roman"/>
        </w:rPr>
        <w:t>ın</w:t>
      </w:r>
      <w:r w:rsidRPr="009F1965">
        <w:rPr>
          <w:rFonts w:ascii="Times New Roman" w:hAnsi="Times New Roman" w:cs="Times New Roman"/>
        </w:rPr>
        <w:t>a ve işletme sınıflarına ay</w:t>
      </w:r>
      <w:r w:rsidR="00646F2C" w:rsidRPr="009F1965">
        <w:rPr>
          <w:rFonts w:ascii="Times New Roman" w:hAnsi="Times New Roman" w:cs="Times New Roman"/>
        </w:rPr>
        <w:t>ır</w:t>
      </w:r>
      <w:r w:rsidRPr="009F1965">
        <w:rPr>
          <w:rFonts w:ascii="Times New Roman" w:hAnsi="Times New Roman" w:cs="Times New Roman"/>
        </w:rPr>
        <w:t xml:space="preserve">ma </w:t>
      </w:r>
      <w:r w:rsidR="00646F2C" w:rsidRPr="009F1965">
        <w:rPr>
          <w:rFonts w:ascii="Times New Roman" w:hAnsi="Times New Roman" w:cs="Times New Roman"/>
        </w:rPr>
        <w:t>ölçüt</w:t>
      </w:r>
      <w:r w:rsidRPr="009F1965">
        <w:rPr>
          <w:rFonts w:ascii="Times New Roman" w:hAnsi="Times New Roman" w:cs="Times New Roman"/>
        </w:rPr>
        <w:t xml:space="preserve"> ve gerekçeleri</w:t>
      </w:r>
      <w:r w:rsidR="001C6441" w:rsidRPr="009F1965">
        <w:rPr>
          <w:rFonts w:ascii="Times New Roman" w:hAnsi="Times New Roman" w:cs="Times New Roman"/>
        </w:rPr>
        <w:t xml:space="preserve"> ile her bir işletme sınıfı için İdare süresinin belirlenmesi</w:t>
      </w:r>
    </w:p>
    <w:p w:rsidR="00C500A7" w:rsidRDefault="00C500A7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Ulusal ve uluslararası planlama ilkeleri, işletme amaçları ve koruma hedefleri</w:t>
      </w:r>
    </w:p>
    <w:p w:rsidR="001815F1" w:rsidRPr="009F1965" w:rsidRDefault="00EA6AEE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1. Alan/s</w:t>
      </w:r>
      <w:r w:rsidR="001815F1" w:rsidRPr="009F1965">
        <w:rPr>
          <w:rFonts w:ascii="Times New Roman" w:hAnsi="Times New Roman" w:cs="Times New Roman"/>
        </w:rPr>
        <w:t>aha döküm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Tablo2. Ormanlık alanların meşcere tiplerine dağılışını gösteren </w:t>
      </w:r>
      <w:r w:rsidR="00A43842" w:rsidRPr="009F1965">
        <w:rPr>
          <w:rFonts w:ascii="Times New Roman" w:hAnsi="Times New Roman" w:cs="Times New Roman"/>
        </w:rPr>
        <w:t>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Tablo3. Ormansız alanların işletme sınıflarına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Tablo4. Ağaç türlerinin işletme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Tablo5. Ormanlık alanların işletme şekillerine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Tablo6. Ormanlık alanların bonitet sınıflarına dağılışını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Tablo7. Koru alanlarının işletme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A43842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Çalışma alanındaki ağaç türleri için kullanılan </w:t>
      </w:r>
      <w:r w:rsidR="001815F1" w:rsidRPr="009F1965">
        <w:rPr>
          <w:rFonts w:ascii="Times New Roman" w:hAnsi="Times New Roman" w:cs="Times New Roman"/>
        </w:rPr>
        <w:t>Kabuklu dikili gövde hacim ve artım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Tablo13. Meşcere tipleri tanıtım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18. Hata ve istatistiki değerler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Tablo24. Saha servet ve artımın yaş sınıflarına dağılımını gösteren</w:t>
      </w:r>
      <w:r w:rsidR="00A43842" w:rsidRPr="009F1965">
        <w:rPr>
          <w:rFonts w:ascii="Times New Roman" w:hAnsi="Times New Roman" w:cs="Times New Roman"/>
        </w:rPr>
        <w:t xml:space="preserve"> tablo</w:t>
      </w:r>
    </w:p>
    <w:p w:rsidR="001815F1" w:rsidRPr="009F1965" w:rsidRDefault="00646F2C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 xml:space="preserve">İşletme sınıflarında </w:t>
      </w:r>
      <w:r w:rsidR="001815F1" w:rsidRPr="009F1965">
        <w:rPr>
          <w:rFonts w:ascii="Times New Roman" w:hAnsi="Times New Roman" w:cs="Times New Roman"/>
        </w:rPr>
        <w:t>Ortalama bonitet tayini</w:t>
      </w:r>
      <w:r w:rsidR="00A43842" w:rsidRPr="009F1965">
        <w:rPr>
          <w:rFonts w:ascii="Times New Roman" w:hAnsi="Times New Roman" w:cs="Times New Roman"/>
        </w:rPr>
        <w:t xml:space="preserve"> </w:t>
      </w:r>
      <w:r w:rsidR="001815F1" w:rsidRPr="009F1965">
        <w:rPr>
          <w:rFonts w:ascii="Times New Roman" w:hAnsi="Times New Roman" w:cs="Times New Roman"/>
        </w:rPr>
        <w:t>(</w:t>
      </w:r>
      <w:r w:rsidR="00A43842" w:rsidRPr="009F1965">
        <w:rPr>
          <w:rFonts w:ascii="Times New Roman" w:hAnsi="Times New Roman" w:cs="Times New Roman"/>
        </w:rPr>
        <w:t xml:space="preserve">Ortalama bonitet </w:t>
      </w:r>
      <w:r w:rsidR="001815F1" w:rsidRPr="009F1965">
        <w:rPr>
          <w:rFonts w:ascii="Times New Roman" w:hAnsi="Times New Roman" w:cs="Times New Roman"/>
        </w:rPr>
        <w:t>formülle gösterilecek</w:t>
      </w:r>
      <w:r w:rsidR="00A43842" w:rsidRPr="009F1965">
        <w:rPr>
          <w:rFonts w:ascii="Times New Roman" w:hAnsi="Times New Roman" w:cs="Times New Roman"/>
        </w:rPr>
        <w:t xml:space="preserve">, hesaplanan ortalama bonitet endeks değeri </w:t>
      </w:r>
      <w:r w:rsidR="00C439BE" w:rsidRPr="009F1965">
        <w:rPr>
          <w:rFonts w:ascii="Times New Roman" w:hAnsi="Times New Roman" w:cs="Times New Roman"/>
        </w:rPr>
        <w:t>verilecek, ağaç</w:t>
      </w:r>
      <w:r w:rsidR="00A43842" w:rsidRPr="009F1965">
        <w:rPr>
          <w:rFonts w:ascii="Times New Roman" w:hAnsi="Times New Roman" w:cs="Times New Roman"/>
        </w:rPr>
        <w:t xml:space="preserve"> türü için </w:t>
      </w:r>
      <w:r w:rsidR="001815F1" w:rsidRPr="009F1965">
        <w:rPr>
          <w:rFonts w:ascii="Times New Roman" w:hAnsi="Times New Roman" w:cs="Times New Roman"/>
        </w:rPr>
        <w:t>bonitet endeks değerleri tablo olarak gösterilecek</w:t>
      </w:r>
      <w:r w:rsidR="00C439BE" w:rsidRPr="009F1965">
        <w:rPr>
          <w:rFonts w:ascii="Times New Roman" w:hAnsi="Times New Roman" w:cs="Times New Roman"/>
        </w:rPr>
        <w:t xml:space="preserve"> </w:t>
      </w:r>
      <w:r w:rsidR="001815F1" w:rsidRPr="009F1965">
        <w:rPr>
          <w:rFonts w:ascii="Times New Roman" w:hAnsi="Times New Roman" w:cs="Times New Roman"/>
        </w:rPr>
        <w:t>)</w:t>
      </w:r>
    </w:p>
    <w:p w:rsidR="001815F1" w:rsidRPr="009F1965" w:rsidRDefault="001C0F07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Optimal Periyodik Alan (OPA) / </w:t>
      </w:r>
      <w:r w:rsidR="001C6441" w:rsidRPr="009F1965">
        <w:rPr>
          <w:rFonts w:ascii="Times New Roman" w:hAnsi="Times New Roman" w:cs="Times New Roman"/>
        </w:rPr>
        <w:t>Normal Periyodik Saha (</w:t>
      </w:r>
      <w:r w:rsidR="001815F1" w:rsidRPr="009F1965">
        <w:rPr>
          <w:rFonts w:ascii="Times New Roman" w:hAnsi="Times New Roman" w:cs="Times New Roman"/>
        </w:rPr>
        <w:t>NPS</w:t>
      </w:r>
      <w:r w:rsidR="001C6441" w:rsidRPr="009F1965">
        <w:rPr>
          <w:rFonts w:ascii="Times New Roman" w:hAnsi="Times New Roman" w:cs="Times New Roman"/>
        </w:rPr>
        <w:t>)</w:t>
      </w:r>
      <w:r w:rsidR="001815F1" w:rsidRPr="009F1965">
        <w:rPr>
          <w:rFonts w:ascii="Times New Roman" w:hAnsi="Times New Roman" w:cs="Times New Roman"/>
        </w:rPr>
        <w:t xml:space="preserve"> hesabı</w:t>
      </w:r>
      <w:r w:rsidR="001C6441" w:rsidRPr="009F1965">
        <w:rPr>
          <w:rFonts w:ascii="Times New Roman" w:hAnsi="Times New Roman" w:cs="Times New Roman"/>
        </w:rPr>
        <w:t xml:space="preserve"> gösterilecek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25. Optimal kuruluşun tayini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26. Aktüel-Optimal kuruluşun tablo ve grafikle karşılaştırılması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Tablo28. Son hasılat kesim planı</w:t>
      </w:r>
    </w:p>
    <w:p w:rsidR="001815F1" w:rsidRPr="009F1965" w:rsidRDefault="00EA6AEE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 23</w:t>
      </w:r>
      <w:r w:rsidR="001815F1" w:rsidRPr="009F1965">
        <w:rPr>
          <w:rFonts w:ascii="Times New Roman" w:hAnsi="Times New Roman" w:cs="Times New Roman"/>
        </w:rPr>
        <w:t>. Ara hasılat kesim planı</w:t>
      </w:r>
      <w:r>
        <w:rPr>
          <w:rFonts w:ascii="Times New Roman" w:hAnsi="Times New Roman" w:cs="Times New Roman"/>
        </w:rPr>
        <w:t xml:space="preserve"> (</w:t>
      </w:r>
      <w:r w:rsidR="001C0F07">
        <w:rPr>
          <w:rFonts w:ascii="Times New Roman" w:hAnsi="Times New Roman" w:cs="Times New Roman"/>
        </w:rPr>
        <w:t xml:space="preserve">Klasik planlardaki </w:t>
      </w:r>
      <w:r>
        <w:rPr>
          <w:rFonts w:ascii="Times New Roman" w:hAnsi="Times New Roman" w:cs="Times New Roman"/>
        </w:rPr>
        <w:t>Tablo 27 + Tablo 29)</w:t>
      </w:r>
    </w:p>
    <w:p w:rsidR="00353ADB" w:rsidRPr="009F1965" w:rsidRDefault="00353ADB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Tablo 22</w:t>
      </w:r>
      <w:r w:rsidR="00BD018E">
        <w:rPr>
          <w:rFonts w:ascii="Times New Roman" w:hAnsi="Times New Roman" w:cs="Times New Roman"/>
        </w:rPr>
        <w:t>, 22A</w:t>
      </w:r>
      <w:r w:rsidRPr="009F1965">
        <w:rPr>
          <w:rFonts w:ascii="Times New Roman" w:hAnsi="Times New Roman" w:cs="Times New Roman"/>
        </w:rPr>
        <w:t>. Ağaçlandırma, İmar-Islah, Erozyon Kontrolü ve Mera Çalışmaları Tablosu</w:t>
      </w:r>
    </w:p>
    <w:p w:rsidR="001815F1" w:rsidRPr="009F1965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Planlama biriminde toplam karbon birikimi ve oksijen üretiminin hesaplanması.</w:t>
      </w:r>
    </w:p>
    <w:p w:rsidR="001815F1" w:rsidRPr="009F1965" w:rsidRDefault="00646F2C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Son</w:t>
      </w:r>
      <w:r w:rsidR="001815F1" w:rsidRPr="009F1965">
        <w:rPr>
          <w:rFonts w:ascii="Times New Roman" w:hAnsi="Times New Roman" w:cs="Times New Roman"/>
        </w:rPr>
        <w:t>söz</w:t>
      </w:r>
    </w:p>
    <w:p w:rsidR="005A1D4A" w:rsidRPr="009F1965" w:rsidRDefault="005A1D4A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Protokol</w:t>
      </w:r>
      <w:r w:rsidR="00646F2C" w:rsidRPr="009F1965">
        <w:rPr>
          <w:rFonts w:ascii="Times New Roman" w:hAnsi="Times New Roman" w:cs="Times New Roman"/>
        </w:rPr>
        <w:t>: Grup başkanı ve</w:t>
      </w:r>
      <w:r w:rsidRPr="009F1965">
        <w:rPr>
          <w:rFonts w:ascii="Times New Roman" w:hAnsi="Times New Roman" w:cs="Times New Roman"/>
        </w:rPr>
        <w:t xml:space="preserve"> yardımcısı</w:t>
      </w:r>
      <w:r w:rsidR="00646F2C" w:rsidRPr="009F1965">
        <w:rPr>
          <w:rFonts w:ascii="Times New Roman" w:hAnsi="Times New Roman" w:cs="Times New Roman"/>
        </w:rPr>
        <w:t xml:space="preserve">, </w:t>
      </w:r>
      <w:r w:rsidR="001C0F07">
        <w:rPr>
          <w:rFonts w:ascii="Times New Roman" w:hAnsi="Times New Roman" w:cs="Times New Roman"/>
        </w:rPr>
        <w:t xml:space="preserve">Selahattin KÖSE, </w:t>
      </w:r>
      <w:r w:rsidR="00646F2C" w:rsidRPr="009F1965">
        <w:rPr>
          <w:rFonts w:ascii="Times New Roman" w:hAnsi="Times New Roman" w:cs="Times New Roman"/>
        </w:rPr>
        <w:t>Emin Z</w:t>
      </w:r>
      <w:r w:rsidR="001C0F07">
        <w:rPr>
          <w:rFonts w:ascii="Times New Roman" w:hAnsi="Times New Roman" w:cs="Times New Roman"/>
        </w:rPr>
        <w:t>eki</w:t>
      </w:r>
      <w:r w:rsidR="00646F2C" w:rsidRPr="009F1965">
        <w:rPr>
          <w:rFonts w:ascii="Times New Roman" w:hAnsi="Times New Roman" w:cs="Times New Roman"/>
        </w:rPr>
        <w:t xml:space="preserve"> BAŞKENT, Uzay KARAHALİL, Ali İ</w:t>
      </w:r>
      <w:r w:rsidR="001C0F07">
        <w:rPr>
          <w:rFonts w:ascii="Times New Roman" w:hAnsi="Times New Roman" w:cs="Times New Roman"/>
        </w:rPr>
        <w:t>hsan</w:t>
      </w:r>
      <w:r w:rsidR="00646F2C" w:rsidRPr="009F1965">
        <w:rPr>
          <w:rFonts w:ascii="Times New Roman" w:hAnsi="Times New Roman" w:cs="Times New Roman"/>
        </w:rPr>
        <w:t xml:space="preserve"> KADIOĞULLARI, Derya M</w:t>
      </w:r>
      <w:r w:rsidR="001C0F07">
        <w:rPr>
          <w:rFonts w:ascii="Times New Roman" w:hAnsi="Times New Roman" w:cs="Times New Roman"/>
        </w:rPr>
        <w:t>umcu</w:t>
      </w:r>
      <w:r w:rsidR="00646F2C" w:rsidRPr="009F1965">
        <w:rPr>
          <w:rFonts w:ascii="Times New Roman" w:hAnsi="Times New Roman" w:cs="Times New Roman"/>
        </w:rPr>
        <w:t xml:space="preserve"> KÜÇÜKER, Durmuş A</w:t>
      </w:r>
      <w:r w:rsidR="001C0F07">
        <w:rPr>
          <w:rFonts w:ascii="Times New Roman" w:hAnsi="Times New Roman" w:cs="Times New Roman"/>
        </w:rPr>
        <w:t>li</w:t>
      </w:r>
      <w:r w:rsidR="00646F2C" w:rsidRPr="009F1965">
        <w:rPr>
          <w:rFonts w:ascii="Times New Roman" w:hAnsi="Times New Roman" w:cs="Times New Roman"/>
        </w:rPr>
        <w:t xml:space="preserve"> ÇELİK</w:t>
      </w:r>
      <w:r w:rsidR="007B20A5">
        <w:rPr>
          <w:rFonts w:ascii="Times New Roman" w:hAnsi="Times New Roman" w:cs="Times New Roman"/>
        </w:rPr>
        <w:t xml:space="preserve">, Burak SARI </w:t>
      </w:r>
      <w:r w:rsidR="00646F2C" w:rsidRPr="009F1965">
        <w:rPr>
          <w:rFonts w:ascii="Times New Roman" w:hAnsi="Times New Roman" w:cs="Times New Roman"/>
        </w:rPr>
        <w:t xml:space="preserve"> adına imza açılacak.</w:t>
      </w:r>
    </w:p>
    <w:p w:rsidR="001815F1" w:rsidRDefault="001815F1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F1965">
        <w:rPr>
          <w:rFonts w:ascii="Times New Roman" w:hAnsi="Times New Roman" w:cs="Times New Roman"/>
        </w:rPr>
        <w:t>Zigana Arazisinde doldur</w:t>
      </w:r>
      <w:r w:rsidR="005A1D4A" w:rsidRPr="009F1965">
        <w:rPr>
          <w:rFonts w:ascii="Times New Roman" w:hAnsi="Times New Roman" w:cs="Times New Roman"/>
        </w:rPr>
        <w:t>ulan</w:t>
      </w:r>
      <w:r w:rsidRPr="009F1965">
        <w:rPr>
          <w:rFonts w:ascii="Times New Roman" w:hAnsi="Times New Roman" w:cs="Times New Roman"/>
        </w:rPr>
        <w:t xml:space="preserve"> envanter karneleri planın arkasına eklenecek.</w:t>
      </w:r>
    </w:p>
    <w:p w:rsidR="003D276D" w:rsidRPr="009F1965" w:rsidRDefault="003D276D" w:rsidP="005D3708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Haritalar: </w:t>
      </w:r>
      <w:r w:rsidRPr="009F1965">
        <w:rPr>
          <w:rFonts w:ascii="Times New Roman" w:hAnsi="Times New Roman" w:cs="Times New Roman"/>
        </w:rPr>
        <w:t>Meşcere tipleri, Eğim, Bonitet, Yaş sınıfları, Fonksiyon, İşletme sınıfları, Kesim planı haritaları. (</w:t>
      </w:r>
      <w:r w:rsidR="007B20A5" w:rsidRPr="007B20A5">
        <w:rPr>
          <w:rFonts w:ascii="Times New Roman" w:hAnsi="Times New Roman" w:cs="Times New Roman"/>
          <w:color w:val="FF0000"/>
        </w:rPr>
        <w:t>299 sayılı tebliğin eklerine göre</w:t>
      </w:r>
      <w:r w:rsidRPr="009F1965">
        <w:rPr>
          <w:rFonts w:ascii="Times New Roman" w:hAnsi="Times New Roman" w:cs="Times New Roman"/>
        </w:rPr>
        <w:t>)</w:t>
      </w:r>
    </w:p>
    <w:p w:rsidR="009F1965" w:rsidRPr="009F1965" w:rsidRDefault="009F1965" w:rsidP="009F1965">
      <w:pPr>
        <w:pStyle w:val="ListeParagraf"/>
        <w:rPr>
          <w:rFonts w:ascii="Times New Roman" w:hAnsi="Times New Roman" w:cs="Times New Roman"/>
        </w:rPr>
      </w:pPr>
    </w:p>
    <w:p w:rsidR="00DE5B9B" w:rsidRPr="00DE5B9B" w:rsidRDefault="00DE5B9B" w:rsidP="007B20A5">
      <w:pPr>
        <w:pStyle w:val="ListeParagraf"/>
        <w:numPr>
          <w:ilvl w:val="0"/>
          <w:numId w:val="1"/>
        </w:numPr>
        <w:spacing w:before="120"/>
        <w:ind w:left="142" w:hanging="227"/>
        <w:rPr>
          <w:rFonts w:ascii="Times New Roman" w:hAnsi="Times New Roman" w:cs="Times New Roman"/>
          <w:sz w:val="16"/>
          <w:szCs w:val="16"/>
        </w:rPr>
      </w:pPr>
    </w:p>
    <w:p w:rsidR="0008036C" w:rsidRDefault="0008036C" w:rsidP="007B20A5">
      <w:pPr>
        <w:pStyle w:val="ListeParagraf"/>
        <w:numPr>
          <w:ilvl w:val="0"/>
          <w:numId w:val="1"/>
        </w:numPr>
        <w:spacing w:before="120"/>
        <w:ind w:left="142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Grupların listeleri </w:t>
      </w:r>
      <w:r w:rsidR="00E228F4">
        <w:rPr>
          <w:rFonts w:ascii="Times New Roman" w:hAnsi="Times New Roman" w:cs="Times New Roman"/>
          <w:sz w:val="24"/>
          <w:szCs w:val="24"/>
        </w:rPr>
        <w:t xml:space="preserve">en geç </w:t>
      </w:r>
      <w:r w:rsidR="00E76D5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27 Şubat 201</w:t>
      </w:r>
      <w:r w:rsidR="00D067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 w:rsidR="00E76D5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E228F4" w:rsidRPr="00E228F4">
        <w:rPr>
          <w:rFonts w:ascii="Times New Roman" w:hAnsi="Times New Roman" w:cs="Times New Roman"/>
          <w:color w:val="000000" w:themeColor="text1"/>
          <w:sz w:val="24"/>
          <w:szCs w:val="24"/>
        </w:rPr>
        <w:t>tarihine kadar</w:t>
      </w:r>
      <w:r w:rsidRPr="00E228F4">
        <w:rPr>
          <w:rFonts w:ascii="Times New Roman" w:hAnsi="Times New Roman" w:cs="Times New Roman"/>
          <w:sz w:val="24"/>
          <w:szCs w:val="24"/>
        </w:rPr>
        <w:t xml:space="preserve"> </w:t>
      </w:r>
      <w:r w:rsidR="00C51585" w:rsidRPr="00E228F4">
        <w:rPr>
          <w:rFonts w:ascii="Times New Roman" w:hAnsi="Times New Roman" w:cs="Times New Roman"/>
          <w:sz w:val="24"/>
          <w:szCs w:val="24"/>
        </w:rPr>
        <w:t>grup başkanı</w:t>
      </w:r>
      <w:r w:rsidR="00C51585">
        <w:rPr>
          <w:rFonts w:ascii="Times New Roman" w:hAnsi="Times New Roman" w:cs="Times New Roman"/>
          <w:sz w:val="24"/>
          <w:szCs w:val="24"/>
        </w:rPr>
        <w:t xml:space="preserve"> tarafından ilgili araştırma görevlilerine teslim edilecek.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51585" w:rsidRDefault="00C51585" w:rsidP="0008036C">
      <w:pPr>
        <w:pStyle w:val="ListeParagraf"/>
        <w:numPr>
          <w:ilvl w:val="0"/>
          <w:numId w:val="1"/>
        </w:numPr>
        <w:ind w:left="142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Aynı gün tüm gruplara Amenajman planı ve örnek ödev </w:t>
      </w:r>
      <w:r w:rsidR="00E76D5E">
        <w:rPr>
          <w:rFonts w:ascii="Times New Roman" w:hAnsi="Times New Roman" w:cs="Times New Roman"/>
          <w:sz w:val="24"/>
          <w:szCs w:val="24"/>
        </w:rPr>
        <w:t xml:space="preserve">(talep üzerine) </w:t>
      </w:r>
      <w:r>
        <w:rPr>
          <w:rFonts w:ascii="Times New Roman" w:hAnsi="Times New Roman" w:cs="Times New Roman"/>
          <w:sz w:val="24"/>
          <w:szCs w:val="24"/>
        </w:rPr>
        <w:t>zimmetlenecek.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585" w:rsidRDefault="00C51585" w:rsidP="00C51585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grubun</w:t>
      </w:r>
      <w:r w:rsidRPr="00F5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kendisine ait bir proje klasörü olacaktır ve tüm ara değerlendirmeler bu klasör üzerinden yapılacaktır</w:t>
      </w:r>
      <w:r w:rsidRPr="00F508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6D" w:rsidRDefault="003D276D" w:rsidP="003D276D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900E6" w:rsidRDefault="00B900E6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Gruptaki tüm elemanların aynı renkte olmak üzere birer dosyası </w:t>
      </w:r>
      <w:r w:rsidR="004B6FFD">
        <w:rPr>
          <w:rFonts w:ascii="Times New Roman" w:hAnsi="Times New Roman" w:cs="Times New Roman"/>
          <w:sz w:val="24"/>
          <w:szCs w:val="24"/>
        </w:rPr>
        <w:t>olacak (sözlü sınavında yanında getirmek üzere)</w:t>
      </w:r>
    </w:p>
    <w:p w:rsidR="003D276D" w:rsidRDefault="003D276D" w:rsidP="003D276D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DC615A" w:rsidRPr="004B6FFD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Ekoloji grupları </w:t>
      </w:r>
      <w:r w:rsidRPr="004B6FFD">
        <w:rPr>
          <w:rFonts w:ascii="Times New Roman" w:hAnsi="Times New Roman" w:cs="Times New Roman"/>
          <w:b/>
          <w:i/>
          <w:color w:val="00B050"/>
          <w:sz w:val="24"/>
          <w:szCs w:val="24"/>
        </w:rPr>
        <w:t>yeşil,</w:t>
      </w:r>
    </w:p>
    <w:p w:rsidR="00DC615A" w:rsidRPr="004B6FFD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Ekonomi grupları </w:t>
      </w:r>
      <w:r w:rsidRPr="004B6FFD">
        <w:rPr>
          <w:rFonts w:ascii="Times New Roman" w:hAnsi="Times New Roman" w:cs="Times New Roman"/>
          <w:b/>
          <w:i/>
          <w:color w:val="00B0F0"/>
          <w:sz w:val="24"/>
          <w:szCs w:val="24"/>
        </w:rPr>
        <w:t>mavi,</w:t>
      </w:r>
    </w:p>
    <w:p w:rsidR="00DC615A" w:rsidRDefault="00DC615A" w:rsidP="004B6FFD">
      <w:pPr>
        <w:pStyle w:val="ListeParagraf"/>
        <w:numPr>
          <w:ilvl w:val="1"/>
          <w:numId w:val="1"/>
        </w:numPr>
        <w:ind w:left="993" w:hanging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B6FFD">
        <w:rPr>
          <w:rFonts w:ascii="Times New Roman" w:hAnsi="Times New Roman" w:cs="Times New Roman"/>
          <w:b/>
          <w:i/>
          <w:sz w:val="24"/>
          <w:szCs w:val="24"/>
        </w:rPr>
        <w:t>Sosyo</w:t>
      </w:r>
      <w:proofErr w:type="spellEnd"/>
      <w:r w:rsidRPr="004B6FFD">
        <w:rPr>
          <w:rFonts w:ascii="Times New Roman" w:hAnsi="Times New Roman" w:cs="Times New Roman"/>
          <w:b/>
          <w:i/>
          <w:sz w:val="24"/>
          <w:szCs w:val="24"/>
        </w:rPr>
        <w:t xml:space="preserve">-kültürel gruplar </w:t>
      </w:r>
      <w:r w:rsidRPr="004B6FF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kırmızı </w:t>
      </w:r>
      <w:r w:rsidRPr="004B6FFD">
        <w:rPr>
          <w:rFonts w:ascii="Times New Roman" w:hAnsi="Times New Roman" w:cs="Times New Roman"/>
          <w:b/>
          <w:i/>
          <w:sz w:val="24"/>
          <w:szCs w:val="24"/>
        </w:rPr>
        <w:t>renk klasörler kullanacaktır.</w:t>
      </w:r>
    </w:p>
    <w:p w:rsidR="003D276D" w:rsidRPr="004B6FFD" w:rsidRDefault="003D276D" w:rsidP="003D276D">
      <w:pPr>
        <w:pStyle w:val="ListeParagraf"/>
        <w:ind w:left="993"/>
        <w:rPr>
          <w:rFonts w:ascii="Times New Roman" w:hAnsi="Times New Roman" w:cs="Times New Roman"/>
          <w:b/>
          <w:i/>
          <w:sz w:val="24"/>
          <w:szCs w:val="24"/>
        </w:rPr>
      </w:pPr>
    </w:p>
    <w:p w:rsidR="00CB0FA2" w:rsidRDefault="00CB0FA2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Gruplar yahut heyetler ilgili öğretim üyelerinden alınacak izin haricinde 15 (+/-1) kişilik ekipten oluşacaktır.</w:t>
      </w:r>
    </w:p>
    <w:p w:rsidR="00CB0FA2" w:rsidRDefault="00CB0FA2" w:rsidP="00CB0FA2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08036C" w:rsidRDefault="00B816F6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D94F33">
        <w:rPr>
          <w:rFonts w:ascii="Times New Roman" w:hAnsi="Times New Roman" w:cs="Times New Roman"/>
          <w:sz w:val="24"/>
          <w:szCs w:val="24"/>
        </w:rPr>
        <w:t>Proje</w:t>
      </w:r>
      <w:r w:rsidR="00DC615A" w:rsidRPr="00D94F33">
        <w:rPr>
          <w:rFonts w:ascii="Times New Roman" w:hAnsi="Times New Roman" w:cs="Times New Roman"/>
          <w:sz w:val="24"/>
          <w:szCs w:val="24"/>
        </w:rPr>
        <w:t xml:space="preserve"> başlanmasından itibaren ilan edilen tarihlerde her grup yalnızca </w:t>
      </w:r>
      <w:r w:rsidR="00DC615A" w:rsidRPr="00D94F33">
        <w:rPr>
          <w:rFonts w:ascii="Times New Roman" w:hAnsi="Times New Roman" w:cs="Times New Roman"/>
          <w:b/>
          <w:i/>
          <w:sz w:val="24"/>
          <w:szCs w:val="24"/>
        </w:rPr>
        <w:t xml:space="preserve">1 adet </w:t>
      </w:r>
      <w:r w:rsidRPr="00D94F33">
        <w:rPr>
          <w:rFonts w:ascii="Times New Roman" w:hAnsi="Times New Roman" w:cs="Times New Roman"/>
          <w:b/>
          <w:i/>
          <w:sz w:val="24"/>
          <w:szCs w:val="24"/>
        </w:rPr>
        <w:t>proje</w:t>
      </w:r>
      <w:r w:rsidR="00DC615A" w:rsidRPr="00D94F33">
        <w:rPr>
          <w:rFonts w:ascii="Times New Roman" w:hAnsi="Times New Roman" w:cs="Times New Roman"/>
          <w:b/>
          <w:i/>
          <w:sz w:val="24"/>
          <w:szCs w:val="24"/>
        </w:rPr>
        <w:t xml:space="preserve"> klasörünü</w:t>
      </w:r>
      <w:r w:rsidR="00DC615A" w:rsidRPr="00D94F33">
        <w:rPr>
          <w:rFonts w:ascii="Times New Roman" w:hAnsi="Times New Roman" w:cs="Times New Roman"/>
          <w:sz w:val="24"/>
          <w:szCs w:val="24"/>
        </w:rPr>
        <w:t xml:space="preserve"> onay almak için teslim edecek. </w:t>
      </w:r>
    </w:p>
    <w:p w:rsidR="00D94F33" w:rsidRPr="00D94F33" w:rsidRDefault="00D94F33" w:rsidP="0008036C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</w:p>
    <w:p w:rsidR="0008036C" w:rsidRDefault="0008036C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yapım aşamasında projeleri takip eden araştırma görevlilerinin belirlediği gün ve saattin haricinde odalarda yığılma olmayacak.</w:t>
      </w:r>
    </w:p>
    <w:p w:rsidR="0008036C" w:rsidRPr="0008036C" w:rsidRDefault="0008036C" w:rsidP="0008036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8036C" w:rsidRDefault="0008036C" w:rsidP="00DC615A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ile ilgili tüm duyurular ve veriler WEB sayfamızdan</w:t>
      </w:r>
      <w:r w:rsidR="00D94F33">
        <w:rPr>
          <w:rFonts w:ascii="Times New Roman" w:hAnsi="Times New Roman" w:cs="Times New Roman"/>
          <w:sz w:val="24"/>
          <w:szCs w:val="24"/>
        </w:rPr>
        <w:t xml:space="preserve"> yada Orman Amenajman İlan Panosundan</w:t>
      </w:r>
      <w:r>
        <w:rPr>
          <w:rFonts w:ascii="Times New Roman" w:hAnsi="Times New Roman" w:cs="Times New Roman"/>
          <w:sz w:val="24"/>
          <w:szCs w:val="24"/>
        </w:rPr>
        <w:t xml:space="preserve"> ilan edilecek. </w:t>
      </w:r>
    </w:p>
    <w:p w:rsidR="00B816F6" w:rsidRDefault="00B816F6" w:rsidP="00B816F6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816F6" w:rsidRDefault="00DE5B9B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Sözlü sınavına giriş tarih ve saatleri gruplara göre tarafımızdan düzenlenip </w:t>
      </w:r>
      <w:r w:rsidR="00D94F33">
        <w:rPr>
          <w:rFonts w:ascii="Times New Roman" w:hAnsi="Times New Roman" w:cs="Times New Roman"/>
          <w:b/>
          <w:i/>
          <w:color w:val="FF0000"/>
          <w:sz w:val="24"/>
          <w:szCs w:val="24"/>
        </w:rPr>
        <w:t>Müzakere gününün ertesi günü akşama kadar</w:t>
      </w:r>
      <w:r w:rsidR="00B816F6" w:rsidRPr="0077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açıklanacaktır</w:t>
      </w:r>
      <w:r w:rsidR="00B816F6" w:rsidRPr="00777F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Ancak, gruplar kendi aralarında anlaşarak tarih ve saatleri bilgi vererek değiştirebilirler</w:t>
      </w:r>
    </w:p>
    <w:p w:rsidR="00B816F6" w:rsidRDefault="00B816F6" w:rsidP="00B816F6">
      <w:pPr>
        <w:pStyle w:val="ListeParagraf"/>
        <w:ind w:left="176"/>
        <w:rPr>
          <w:rFonts w:ascii="Times New Roman" w:hAnsi="Times New Roman" w:cs="Times New Roman"/>
          <w:sz w:val="24"/>
          <w:szCs w:val="24"/>
        </w:rPr>
      </w:pPr>
    </w:p>
    <w:p w:rsidR="00B816F6" w:rsidRDefault="00B900E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C615A" w:rsidRPr="00777FCE">
        <w:rPr>
          <w:rFonts w:ascii="Times New Roman" w:hAnsi="Times New Roman" w:cs="Times New Roman"/>
          <w:sz w:val="24"/>
          <w:szCs w:val="24"/>
        </w:rPr>
        <w:t>er üye kendi</w:t>
      </w:r>
      <w:r w:rsidR="006C5187">
        <w:rPr>
          <w:rFonts w:ascii="Times New Roman" w:hAnsi="Times New Roman" w:cs="Times New Roman"/>
          <w:sz w:val="24"/>
          <w:szCs w:val="24"/>
        </w:rPr>
        <w:t>si</w:t>
      </w:r>
      <w:r w:rsidR="00DC615A" w:rsidRPr="00777FCE">
        <w:rPr>
          <w:rFonts w:ascii="Times New Roman" w:hAnsi="Times New Roman" w:cs="Times New Roman"/>
          <w:sz w:val="24"/>
          <w:szCs w:val="24"/>
        </w:rPr>
        <w:t xml:space="preserve">ne ait </w:t>
      </w:r>
      <w:r w:rsidR="006C5187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orijinal </w:t>
      </w:r>
      <w:r w:rsidR="00DE5B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(renkli) </w:t>
      </w:r>
      <w:r w:rsidR="00B816F6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>proje</w:t>
      </w:r>
      <w:r w:rsidR="00DC615A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C5187" w:rsidRPr="00E228F4">
        <w:rPr>
          <w:rFonts w:ascii="Times New Roman" w:hAnsi="Times New Roman" w:cs="Times New Roman"/>
          <w:b/>
          <w:i/>
          <w:sz w:val="24"/>
          <w:szCs w:val="24"/>
          <w:u w:val="single"/>
        </w:rPr>
        <w:t>dosyası</w:t>
      </w:r>
      <w:r w:rsidR="006C5187">
        <w:rPr>
          <w:rFonts w:ascii="Times New Roman" w:hAnsi="Times New Roman" w:cs="Times New Roman"/>
          <w:sz w:val="24"/>
          <w:szCs w:val="24"/>
        </w:rPr>
        <w:t xml:space="preserve"> ile</w:t>
      </w:r>
      <w:r w:rsidR="00DC615A" w:rsidRPr="00777FCE">
        <w:rPr>
          <w:rFonts w:ascii="Times New Roman" w:hAnsi="Times New Roman" w:cs="Times New Roman"/>
          <w:sz w:val="24"/>
          <w:szCs w:val="24"/>
        </w:rPr>
        <w:t xml:space="preserve"> </w:t>
      </w:r>
      <w:r w:rsidR="006C5187">
        <w:rPr>
          <w:rFonts w:ascii="Times New Roman" w:hAnsi="Times New Roman" w:cs="Times New Roman"/>
          <w:sz w:val="24"/>
          <w:szCs w:val="24"/>
        </w:rPr>
        <w:t xml:space="preserve">sözlü </w:t>
      </w:r>
      <w:r w:rsidR="00DC615A" w:rsidRPr="00777FCE">
        <w:rPr>
          <w:rFonts w:ascii="Times New Roman" w:hAnsi="Times New Roman" w:cs="Times New Roman"/>
          <w:sz w:val="24"/>
          <w:szCs w:val="24"/>
        </w:rPr>
        <w:t>sınava gelecek</w:t>
      </w:r>
      <w:r w:rsidR="00DE497B">
        <w:rPr>
          <w:rFonts w:ascii="Times New Roman" w:hAnsi="Times New Roman" w:cs="Times New Roman"/>
          <w:sz w:val="24"/>
          <w:szCs w:val="24"/>
        </w:rPr>
        <w:t>tir</w:t>
      </w:r>
      <w:r w:rsidR="00DC615A" w:rsidRPr="00777FCE">
        <w:rPr>
          <w:rFonts w:ascii="Times New Roman" w:hAnsi="Times New Roman" w:cs="Times New Roman"/>
          <w:sz w:val="24"/>
          <w:szCs w:val="24"/>
        </w:rPr>
        <w:t>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B816F6">
        <w:rPr>
          <w:rFonts w:ascii="Times New Roman" w:hAnsi="Times New Roman" w:cs="Times New Roman"/>
          <w:b/>
          <w:i/>
          <w:sz w:val="24"/>
          <w:szCs w:val="24"/>
        </w:rPr>
        <w:t>Müzakere</w:t>
      </w:r>
      <w:r>
        <w:rPr>
          <w:rFonts w:ascii="Times New Roman" w:hAnsi="Times New Roman" w:cs="Times New Roman"/>
          <w:sz w:val="24"/>
          <w:szCs w:val="24"/>
        </w:rPr>
        <w:t xml:space="preserve"> günü için her grup bir sunum hazırlayacak.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Sunumlar 15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C5158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geçmeyecek.</w:t>
      </w:r>
    </w:p>
    <w:p w:rsidR="00B816F6" w:rsidRPr="00B816F6" w:rsidRDefault="00B816F6" w:rsidP="00B816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Default="00B816F6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Farklı </w:t>
      </w:r>
      <w:r w:rsidRPr="00DD5503">
        <w:rPr>
          <w:rFonts w:ascii="Times New Roman" w:hAnsi="Times New Roman" w:cs="Times New Roman"/>
          <w:sz w:val="24"/>
          <w:szCs w:val="24"/>
          <w:u w:val="single"/>
        </w:rPr>
        <w:t>gruplar</w:t>
      </w:r>
      <w:r>
        <w:rPr>
          <w:rFonts w:ascii="Times New Roman" w:hAnsi="Times New Roman" w:cs="Times New Roman"/>
          <w:sz w:val="24"/>
          <w:szCs w:val="24"/>
        </w:rPr>
        <w:t xml:space="preserve"> yapılan çalışmaları eleştirebilecek</w:t>
      </w:r>
      <w:r w:rsidR="001149C0">
        <w:rPr>
          <w:rFonts w:ascii="Times New Roman" w:hAnsi="Times New Roman" w:cs="Times New Roman"/>
          <w:sz w:val="24"/>
          <w:szCs w:val="24"/>
        </w:rPr>
        <w:t xml:space="preserve"> ve değerlendirebilecek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85" w:rsidRPr="00C51585" w:rsidRDefault="00C51585" w:rsidP="00C5158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816F6" w:rsidRPr="00C51585" w:rsidRDefault="00C51585" w:rsidP="00B816F6">
      <w:pPr>
        <w:pStyle w:val="ListeParagraf"/>
        <w:numPr>
          <w:ilvl w:val="0"/>
          <w:numId w:val="1"/>
        </w:numPr>
        <w:ind w:left="176" w:hanging="284"/>
        <w:rPr>
          <w:rFonts w:ascii="Times New Roman" w:hAnsi="Times New Roman" w:cs="Times New Roman"/>
          <w:sz w:val="24"/>
          <w:szCs w:val="24"/>
        </w:rPr>
      </w:pPr>
      <w:r w:rsidRPr="00C51585">
        <w:rPr>
          <w:rFonts w:ascii="Times New Roman" w:hAnsi="Times New Roman" w:cs="Times New Roman"/>
          <w:sz w:val="24"/>
          <w:szCs w:val="24"/>
        </w:rPr>
        <w:t xml:space="preserve">Zimmetlenen ürünler </w:t>
      </w:r>
      <w:r w:rsidR="001149C0">
        <w:rPr>
          <w:rFonts w:ascii="Times New Roman" w:hAnsi="Times New Roman" w:cs="Times New Roman"/>
          <w:sz w:val="24"/>
          <w:szCs w:val="24"/>
        </w:rPr>
        <w:t>Dönem Sonu</w:t>
      </w:r>
      <w:r w:rsidRPr="00C51585">
        <w:rPr>
          <w:rFonts w:ascii="Times New Roman" w:hAnsi="Times New Roman" w:cs="Times New Roman"/>
          <w:sz w:val="24"/>
          <w:szCs w:val="24"/>
        </w:rPr>
        <w:t xml:space="preserve"> Sınavı günü </w:t>
      </w:r>
      <w:r w:rsidR="001149C0">
        <w:rPr>
          <w:rFonts w:ascii="Times New Roman" w:hAnsi="Times New Roman" w:cs="Times New Roman"/>
          <w:sz w:val="24"/>
          <w:szCs w:val="24"/>
        </w:rPr>
        <w:t xml:space="preserve">ya da önce </w:t>
      </w:r>
      <w:r w:rsidRPr="00C51585">
        <w:rPr>
          <w:rFonts w:ascii="Times New Roman" w:hAnsi="Times New Roman" w:cs="Times New Roman"/>
          <w:sz w:val="24"/>
          <w:szCs w:val="24"/>
        </w:rPr>
        <w:t>teslim edilecektir.</w:t>
      </w:r>
    </w:p>
    <w:p w:rsidR="003D276D" w:rsidRPr="003D276D" w:rsidRDefault="00C500A7" w:rsidP="003D276D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5A" w:rsidRDefault="001C0F07">
      <w:pPr>
        <w:rPr>
          <w:i/>
        </w:rPr>
      </w:pPr>
      <w:r>
        <w:rPr>
          <w:b/>
          <w:i/>
          <w:u w:val="single"/>
        </w:rPr>
        <w:t xml:space="preserve">NOT: </w:t>
      </w:r>
      <w:r w:rsidR="00A779F4" w:rsidRPr="00DD5503">
        <w:rPr>
          <w:rFonts w:ascii="Times New Roman" w:hAnsi="Times New Roman" w:cs="Times New Roman"/>
          <w:i/>
        </w:rPr>
        <w:t xml:space="preserve"> </w:t>
      </w:r>
      <w:r w:rsidR="00A779F4" w:rsidRPr="001C0F07">
        <w:rPr>
          <w:rFonts w:ascii="Times New Roman" w:hAnsi="Times New Roman" w:cs="Times New Roman"/>
          <w:b/>
          <w:i/>
        </w:rPr>
        <w:t>Ara</w:t>
      </w:r>
      <w:r w:rsidRPr="001C0F07">
        <w:rPr>
          <w:rFonts w:ascii="Times New Roman" w:hAnsi="Times New Roman" w:cs="Times New Roman"/>
          <w:b/>
          <w:i/>
        </w:rPr>
        <w:t xml:space="preserve"> </w:t>
      </w:r>
      <w:r w:rsidR="00A779F4" w:rsidRPr="001C0F07">
        <w:rPr>
          <w:rFonts w:ascii="Times New Roman" w:hAnsi="Times New Roman" w:cs="Times New Roman"/>
          <w:b/>
          <w:i/>
        </w:rPr>
        <w:t>sınav</w:t>
      </w:r>
      <w:r w:rsidRPr="001C0F07">
        <w:rPr>
          <w:rFonts w:ascii="Times New Roman" w:hAnsi="Times New Roman" w:cs="Times New Roman"/>
          <w:b/>
          <w:i/>
        </w:rPr>
        <w:t xml:space="preserve"> notu:</w:t>
      </w:r>
      <w:r>
        <w:rPr>
          <w:rFonts w:ascii="Times New Roman" w:hAnsi="Times New Roman" w:cs="Times New Roman"/>
          <w:i/>
        </w:rPr>
        <w:t xml:space="preserve"> ara sınav notunun %15i ile</w:t>
      </w:r>
      <w:r w:rsidR="00D0670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A779F4" w:rsidRPr="00DD5503">
        <w:rPr>
          <w:rFonts w:ascii="Times New Roman" w:hAnsi="Times New Roman" w:cs="Times New Roman"/>
          <w:i/>
        </w:rPr>
        <w:t>proje hazırlama, proje sunumu ve sözlü sınav sonuçların</w:t>
      </w:r>
      <w:r>
        <w:rPr>
          <w:rFonts w:ascii="Times New Roman" w:hAnsi="Times New Roman" w:cs="Times New Roman"/>
          <w:i/>
        </w:rPr>
        <w:t>ın %35’i alınarak hesaplanacaktır</w:t>
      </w:r>
      <w:r w:rsidR="00A779F4" w:rsidRPr="00DD5503">
        <w:rPr>
          <w:rFonts w:ascii="Times New Roman" w:hAnsi="Times New Roman" w:cs="Times New Roman"/>
          <w:i/>
        </w:rPr>
        <w:t xml:space="preserve">. </w:t>
      </w:r>
      <w:r w:rsidR="00013C42" w:rsidRPr="00DD5503">
        <w:rPr>
          <w:rFonts w:ascii="Times New Roman" w:hAnsi="Times New Roman" w:cs="Times New Roman"/>
          <w:i/>
        </w:rPr>
        <w:t xml:space="preserve">Sözlü sınavına </w:t>
      </w:r>
      <w:r w:rsidR="00A779F4" w:rsidRPr="00DD5503">
        <w:rPr>
          <w:rFonts w:ascii="Times New Roman" w:hAnsi="Times New Roman" w:cs="Times New Roman"/>
          <w:i/>
        </w:rPr>
        <w:t xml:space="preserve">tamamlanmış bir </w:t>
      </w:r>
      <w:r w:rsidR="00013C42" w:rsidRPr="00DD5503">
        <w:rPr>
          <w:rFonts w:ascii="Times New Roman" w:hAnsi="Times New Roman" w:cs="Times New Roman"/>
          <w:i/>
        </w:rPr>
        <w:t>proje dosyası</w:t>
      </w:r>
      <w:r w:rsidR="00A779F4" w:rsidRPr="00DD5503">
        <w:rPr>
          <w:rFonts w:ascii="Times New Roman" w:hAnsi="Times New Roman" w:cs="Times New Roman"/>
          <w:i/>
        </w:rPr>
        <w:t xml:space="preserve">nı getiremeyenlerin notu sadece sözlü sınav </w:t>
      </w:r>
      <w:r w:rsidR="00DD5503" w:rsidRPr="00DD5503">
        <w:rPr>
          <w:rFonts w:ascii="Times New Roman" w:hAnsi="Times New Roman" w:cs="Times New Roman"/>
          <w:i/>
        </w:rPr>
        <w:t xml:space="preserve">için </w:t>
      </w:r>
      <w:r w:rsidR="00DD5503" w:rsidRPr="00D06701">
        <w:rPr>
          <w:rFonts w:ascii="Times New Roman" w:hAnsi="Times New Roman" w:cs="Times New Roman"/>
          <w:b/>
          <w:i/>
          <w:u w:val="single"/>
        </w:rPr>
        <w:t>ayrılan</w:t>
      </w:r>
      <w:r w:rsidR="00DD5503" w:rsidRPr="00DD5503">
        <w:rPr>
          <w:rFonts w:ascii="Times New Roman" w:hAnsi="Times New Roman" w:cs="Times New Roman"/>
          <w:i/>
        </w:rPr>
        <w:t xml:space="preserve"> not üzerinden </w:t>
      </w:r>
      <w:r w:rsidR="00A779F4" w:rsidRPr="00DD5503">
        <w:rPr>
          <w:rFonts w:ascii="Times New Roman" w:hAnsi="Times New Roman" w:cs="Times New Roman"/>
          <w:i/>
        </w:rPr>
        <w:t>değerlendirilecektir</w:t>
      </w:r>
      <w:r w:rsidR="003D276D" w:rsidRPr="00DD5503">
        <w:rPr>
          <w:rFonts w:ascii="Times New Roman" w:hAnsi="Times New Roman" w:cs="Times New Roman"/>
          <w:i/>
        </w:rPr>
        <w:t>.</w:t>
      </w:r>
    </w:p>
    <w:p w:rsidR="007B20A5" w:rsidRPr="00DD5503" w:rsidRDefault="007B20A5">
      <w:pPr>
        <w:rPr>
          <w:i/>
        </w:rPr>
      </w:pPr>
      <w:r w:rsidRPr="007B20A5">
        <w:rPr>
          <w:b/>
          <w:i/>
          <w:u w:val="single"/>
        </w:rPr>
        <w:t>NOT2</w:t>
      </w:r>
      <w:r>
        <w:rPr>
          <w:i/>
        </w:rPr>
        <w:t xml:space="preserve">: Yukarıda belirtilmeyen hususlarda </w:t>
      </w:r>
      <w:r w:rsidRPr="007B20A5">
        <w:rPr>
          <w:b/>
          <w:i/>
        </w:rPr>
        <w:t>299 sayılı tebliğe</w:t>
      </w:r>
      <w:r>
        <w:rPr>
          <w:i/>
        </w:rPr>
        <w:t xml:space="preserve"> uyularak hazırlanacaktır.</w:t>
      </w:r>
    </w:p>
    <w:sectPr w:rsidR="007B20A5" w:rsidRPr="00DD5503" w:rsidSect="009F1965">
      <w:pgSz w:w="11906" w:h="16838" w:code="9"/>
      <w:pgMar w:top="851" w:right="1418" w:bottom="851" w:left="1418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35" w:rsidRDefault="00213935" w:rsidP="009F1965">
      <w:pPr>
        <w:spacing w:after="0" w:line="240" w:lineRule="auto"/>
      </w:pPr>
      <w:r>
        <w:separator/>
      </w:r>
    </w:p>
  </w:endnote>
  <w:endnote w:type="continuationSeparator" w:id="0">
    <w:p w:rsidR="00213935" w:rsidRDefault="00213935" w:rsidP="009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35" w:rsidRDefault="00213935" w:rsidP="009F1965">
      <w:pPr>
        <w:spacing w:after="0" w:line="240" w:lineRule="auto"/>
      </w:pPr>
      <w:r>
        <w:separator/>
      </w:r>
    </w:p>
  </w:footnote>
  <w:footnote w:type="continuationSeparator" w:id="0">
    <w:p w:rsidR="00213935" w:rsidRDefault="00213935" w:rsidP="009F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D49"/>
    <w:multiLevelType w:val="hybridMultilevel"/>
    <w:tmpl w:val="9CB2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7AEF"/>
    <w:multiLevelType w:val="hybridMultilevel"/>
    <w:tmpl w:val="CA86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34B2A"/>
    <w:multiLevelType w:val="hybridMultilevel"/>
    <w:tmpl w:val="0102E3EA"/>
    <w:lvl w:ilvl="0" w:tplc="AC720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2560"/>
    <w:multiLevelType w:val="hybridMultilevel"/>
    <w:tmpl w:val="CCF6A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5F1"/>
    <w:rsid w:val="00007C1C"/>
    <w:rsid w:val="00013042"/>
    <w:rsid w:val="00013C42"/>
    <w:rsid w:val="00015E6C"/>
    <w:rsid w:val="00020D77"/>
    <w:rsid w:val="00023858"/>
    <w:rsid w:val="0002452C"/>
    <w:rsid w:val="00030C1D"/>
    <w:rsid w:val="00035B0D"/>
    <w:rsid w:val="000528C3"/>
    <w:rsid w:val="00070646"/>
    <w:rsid w:val="0008036C"/>
    <w:rsid w:val="00080F5B"/>
    <w:rsid w:val="00081184"/>
    <w:rsid w:val="00081EF4"/>
    <w:rsid w:val="00082D3F"/>
    <w:rsid w:val="000A0DCE"/>
    <w:rsid w:val="000C118A"/>
    <w:rsid w:val="000C3847"/>
    <w:rsid w:val="000C53A2"/>
    <w:rsid w:val="000C72C7"/>
    <w:rsid w:val="000E17A8"/>
    <w:rsid w:val="000E4C5D"/>
    <w:rsid w:val="000E601E"/>
    <w:rsid w:val="000E69A6"/>
    <w:rsid w:val="0010298A"/>
    <w:rsid w:val="00102A4E"/>
    <w:rsid w:val="00112726"/>
    <w:rsid w:val="00112960"/>
    <w:rsid w:val="001149C0"/>
    <w:rsid w:val="00117222"/>
    <w:rsid w:val="00126CD1"/>
    <w:rsid w:val="0014226F"/>
    <w:rsid w:val="00150A7B"/>
    <w:rsid w:val="001522C6"/>
    <w:rsid w:val="00173F12"/>
    <w:rsid w:val="001746D0"/>
    <w:rsid w:val="00177BF6"/>
    <w:rsid w:val="001815F1"/>
    <w:rsid w:val="001816C8"/>
    <w:rsid w:val="00182195"/>
    <w:rsid w:val="00186FF7"/>
    <w:rsid w:val="00192EAF"/>
    <w:rsid w:val="001A2FD1"/>
    <w:rsid w:val="001A3C2A"/>
    <w:rsid w:val="001A414D"/>
    <w:rsid w:val="001A435F"/>
    <w:rsid w:val="001B27C0"/>
    <w:rsid w:val="001C0F07"/>
    <w:rsid w:val="001C570E"/>
    <w:rsid w:val="001C6441"/>
    <w:rsid w:val="001E4D62"/>
    <w:rsid w:val="001E7356"/>
    <w:rsid w:val="002012EC"/>
    <w:rsid w:val="00203726"/>
    <w:rsid w:val="00211BEC"/>
    <w:rsid w:val="00213935"/>
    <w:rsid w:val="00214CAF"/>
    <w:rsid w:val="00225F86"/>
    <w:rsid w:val="00233F04"/>
    <w:rsid w:val="00242945"/>
    <w:rsid w:val="00254CBF"/>
    <w:rsid w:val="0026202C"/>
    <w:rsid w:val="00272E20"/>
    <w:rsid w:val="00282245"/>
    <w:rsid w:val="002A7314"/>
    <w:rsid w:val="002D6CE8"/>
    <w:rsid w:val="002E4019"/>
    <w:rsid w:val="002F192D"/>
    <w:rsid w:val="002F31FC"/>
    <w:rsid w:val="002F3700"/>
    <w:rsid w:val="003152DE"/>
    <w:rsid w:val="00323682"/>
    <w:rsid w:val="0035291D"/>
    <w:rsid w:val="00353ADB"/>
    <w:rsid w:val="00362AC1"/>
    <w:rsid w:val="003654CA"/>
    <w:rsid w:val="00380B76"/>
    <w:rsid w:val="00380D4C"/>
    <w:rsid w:val="00390591"/>
    <w:rsid w:val="00392B3A"/>
    <w:rsid w:val="003A76CF"/>
    <w:rsid w:val="003C291C"/>
    <w:rsid w:val="003D0298"/>
    <w:rsid w:val="003D276D"/>
    <w:rsid w:val="003E3417"/>
    <w:rsid w:val="003E449D"/>
    <w:rsid w:val="003E4793"/>
    <w:rsid w:val="003E5479"/>
    <w:rsid w:val="003E633F"/>
    <w:rsid w:val="003F379A"/>
    <w:rsid w:val="003F5A69"/>
    <w:rsid w:val="00400D48"/>
    <w:rsid w:val="00402DCD"/>
    <w:rsid w:val="00404437"/>
    <w:rsid w:val="0042728E"/>
    <w:rsid w:val="00446976"/>
    <w:rsid w:val="0047730E"/>
    <w:rsid w:val="00486841"/>
    <w:rsid w:val="00487DC0"/>
    <w:rsid w:val="00492798"/>
    <w:rsid w:val="00494D8F"/>
    <w:rsid w:val="004B6FFD"/>
    <w:rsid w:val="004C0D2B"/>
    <w:rsid w:val="004C6B26"/>
    <w:rsid w:val="004D45F5"/>
    <w:rsid w:val="004E6A35"/>
    <w:rsid w:val="004F0B72"/>
    <w:rsid w:val="00507841"/>
    <w:rsid w:val="00525640"/>
    <w:rsid w:val="005426E6"/>
    <w:rsid w:val="00565EE8"/>
    <w:rsid w:val="00572285"/>
    <w:rsid w:val="00575EC9"/>
    <w:rsid w:val="00575FA7"/>
    <w:rsid w:val="00576DE9"/>
    <w:rsid w:val="00590B61"/>
    <w:rsid w:val="005A051F"/>
    <w:rsid w:val="005A1D4A"/>
    <w:rsid w:val="005B1AB5"/>
    <w:rsid w:val="005B26F4"/>
    <w:rsid w:val="005C1220"/>
    <w:rsid w:val="005C4805"/>
    <w:rsid w:val="005C7577"/>
    <w:rsid w:val="005D3708"/>
    <w:rsid w:val="005D5A54"/>
    <w:rsid w:val="005E026A"/>
    <w:rsid w:val="005E2BB2"/>
    <w:rsid w:val="005F2949"/>
    <w:rsid w:val="0062319A"/>
    <w:rsid w:val="0062586A"/>
    <w:rsid w:val="006337F0"/>
    <w:rsid w:val="00646F2C"/>
    <w:rsid w:val="00660738"/>
    <w:rsid w:val="0066354A"/>
    <w:rsid w:val="00670410"/>
    <w:rsid w:val="00670B93"/>
    <w:rsid w:val="00675BA6"/>
    <w:rsid w:val="00675D7F"/>
    <w:rsid w:val="00676108"/>
    <w:rsid w:val="0068298F"/>
    <w:rsid w:val="00686F79"/>
    <w:rsid w:val="00690E42"/>
    <w:rsid w:val="00691EA1"/>
    <w:rsid w:val="006A18ED"/>
    <w:rsid w:val="006A3142"/>
    <w:rsid w:val="006A3B42"/>
    <w:rsid w:val="006B0314"/>
    <w:rsid w:val="006B587E"/>
    <w:rsid w:val="006C2954"/>
    <w:rsid w:val="006C5187"/>
    <w:rsid w:val="006C7F33"/>
    <w:rsid w:val="006D0B5A"/>
    <w:rsid w:val="006E36F3"/>
    <w:rsid w:val="006E67A7"/>
    <w:rsid w:val="006F329D"/>
    <w:rsid w:val="006F3F8A"/>
    <w:rsid w:val="00717B28"/>
    <w:rsid w:val="00725CC7"/>
    <w:rsid w:val="007279D6"/>
    <w:rsid w:val="00745900"/>
    <w:rsid w:val="00746987"/>
    <w:rsid w:val="007527FE"/>
    <w:rsid w:val="00753C1E"/>
    <w:rsid w:val="00765DCF"/>
    <w:rsid w:val="00784177"/>
    <w:rsid w:val="00791559"/>
    <w:rsid w:val="0079218E"/>
    <w:rsid w:val="007B20A5"/>
    <w:rsid w:val="007B6166"/>
    <w:rsid w:val="007C1846"/>
    <w:rsid w:val="007C198B"/>
    <w:rsid w:val="007C389F"/>
    <w:rsid w:val="007C612D"/>
    <w:rsid w:val="007D7B8A"/>
    <w:rsid w:val="00800C27"/>
    <w:rsid w:val="00807D18"/>
    <w:rsid w:val="0082672E"/>
    <w:rsid w:val="00831A3F"/>
    <w:rsid w:val="008375B5"/>
    <w:rsid w:val="00843DE9"/>
    <w:rsid w:val="00853629"/>
    <w:rsid w:val="00877352"/>
    <w:rsid w:val="00881CA9"/>
    <w:rsid w:val="00891E7F"/>
    <w:rsid w:val="008944D6"/>
    <w:rsid w:val="008A192B"/>
    <w:rsid w:val="008A5DB4"/>
    <w:rsid w:val="008A7B31"/>
    <w:rsid w:val="008C301C"/>
    <w:rsid w:val="008C36B2"/>
    <w:rsid w:val="008D2597"/>
    <w:rsid w:val="008E107E"/>
    <w:rsid w:val="008F0E98"/>
    <w:rsid w:val="00900669"/>
    <w:rsid w:val="00903CDC"/>
    <w:rsid w:val="00916E0A"/>
    <w:rsid w:val="00920688"/>
    <w:rsid w:val="00921EDA"/>
    <w:rsid w:val="00923520"/>
    <w:rsid w:val="00935387"/>
    <w:rsid w:val="00937D0C"/>
    <w:rsid w:val="00940454"/>
    <w:rsid w:val="009420D2"/>
    <w:rsid w:val="0095609A"/>
    <w:rsid w:val="00970594"/>
    <w:rsid w:val="00971D92"/>
    <w:rsid w:val="00985D34"/>
    <w:rsid w:val="0099127B"/>
    <w:rsid w:val="009966B9"/>
    <w:rsid w:val="009B051E"/>
    <w:rsid w:val="009B2E1D"/>
    <w:rsid w:val="009B40E1"/>
    <w:rsid w:val="009D520B"/>
    <w:rsid w:val="009F1965"/>
    <w:rsid w:val="009F1BD4"/>
    <w:rsid w:val="009F2372"/>
    <w:rsid w:val="009F7DDA"/>
    <w:rsid w:val="00A00DE4"/>
    <w:rsid w:val="00A027CF"/>
    <w:rsid w:val="00A065BD"/>
    <w:rsid w:val="00A126A3"/>
    <w:rsid w:val="00A156A0"/>
    <w:rsid w:val="00A213DB"/>
    <w:rsid w:val="00A34A93"/>
    <w:rsid w:val="00A43842"/>
    <w:rsid w:val="00A50354"/>
    <w:rsid w:val="00A552AD"/>
    <w:rsid w:val="00A6081D"/>
    <w:rsid w:val="00A60925"/>
    <w:rsid w:val="00A7447B"/>
    <w:rsid w:val="00A779F4"/>
    <w:rsid w:val="00A83EB1"/>
    <w:rsid w:val="00AA2020"/>
    <w:rsid w:val="00AA6D27"/>
    <w:rsid w:val="00AA7B60"/>
    <w:rsid w:val="00AB68B7"/>
    <w:rsid w:val="00AC4FAA"/>
    <w:rsid w:val="00AE0AE4"/>
    <w:rsid w:val="00AF2EDB"/>
    <w:rsid w:val="00B01F90"/>
    <w:rsid w:val="00B03DBA"/>
    <w:rsid w:val="00B10E02"/>
    <w:rsid w:val="00B121FF"/>
    <w:rsid w:val="00B13D88"/>
    <w:rsid w:val="00B238B6"/>
    <w:rsid w:val="00B31494"/>
    <w:rsid w:val="00B409D8"/>
    <w:rsid w:val="00B44160"/>
    <w:rsid w:val="00B453CA"/>
    <w:rsid w:val="00B45D48"/>
    <w:rsid w:val="00B47158"/>
    <w:rsid w:val="00B60059"/>
    <w:rsid w:val="00B71DFA"/>
    <w:rsid w:val="00B749E7"/>
    <w:rsid w:val="00B816F6"/>
    <w:rsid w:val="00B900E6"/>
    <w:rsid w:val="00B91DB7"/>
    <w:rsid w:val="00BA0F5C"/>
    <w:rsid w:val="00BB1651"/>
    <w:rsid w:val="00BB2BDA"/>
    <w:rsid w:val="00BC1800"/>
    <w:rsid w:val="00BD018E"/>
    <w:rsid w:val="00BD6D66"/>
    <w:rsid w:val="00BE05FA"/>
    <w:rsid w:val="00BF6596"/>
    <w:rsid w:val="00BF6F75"/>
    <w:rsid w:val="00C04F1F"/>
    <w:rsid w:val="00C15BBE"/>
    <w:rsid w:val="00C22574"/>
    <w:rsid w:val="00C2274C"/>
    <w:rsid w:val="00C23786"/>
    <w:rsid w:val="00C33C99"/>
    <w:rsid w:val="00C41C86"/>
    <w:rsid w:val="00C439BE"/>
    <w:rsid w:val="00C43E5E"/>
    <w:rsid w:val="00C44D28"/>
    <w:rsid w:val="00C47413"/>
    <w:rsid w:val="00C500A7"/>
    <w:rsid w:val="00C51585"/>
    <w:rsid w:val="00C522CF"/>
    <w:rsid w:val="00C57856"/>
    <w:rsid w:val="00C71718"/>
    <w:rsid w:val="00C728E7"/>
    <w:rsid w:val="00C74311"/>
    <w:rsid w:val="00C74FC6"/>
    <w:rsid w:val="00C8659B"/>
    <w:rsid w:val="00CB0FA2"/>
    <w:rsid w:val="00CB174E"/>
    <w:rsid w:val="00CB2D19"/>
    <w:rsid w:val="00CB75F1"/>
    <w:rsid w:val="00CE123C"/>
    <w:rsid w:val="00CE13D9"/>
    <w:rsid w:val="00D06701"/>
    <w:rsid w:val="00D07BB9"/>
    <w:rsid w:val="00D10405"/>
    <w:rsid w:val="00D266E7"/>
    <w:rsid w:val="00D457E8"/>
    <w:rsid w:val="00D45B94"/>
    <w:rsid w:val="00D518EE"/>
    <w:rsid w:val="00D53083"/>
    <w:rsid w:val="00D571A8"/>
    <w:rsid w:val="00D603D8"/>
    <w:rsid w:val="00D67B8B"/>
    <w:rsid w:val="00D94301"/>
    <w:rsid w:val="00D94F33"/>
    <w:rsid w:val="00DB1311"/>
    <w:rsid w:val="00DB59DC"/>
    <w:rsid w:val="00DC615A"/>
    <w:rsid w:val="00DD32D3"/>
    <w:rsid w:val="00DD5503"/>
    <w:rsid w:val="00DE3A12"/>
    <w:rsid w:val="00DE497B"/>
    <w:rsid w:val="00DE5B9B"/>
    <w:rsid w:val="00DF51AC"/>
    <w:rsid w:val="00DF584E"/>
    <w:rsid w:val="00DF5A87"/>
    <w:rsid w:val="00E0310A"/>
    <w:rsid w:val="00E03699"/>
    <w:rsid w:val="00E03B77"/>
    <w:rsid w:val="00E21686"/>
    <w:rsid w:val="00E228F4"/>
    <w:rsid w:val="00E25CE4"/>
    <w:rsid w:val="00E26330"/>
    <w:rsid w:val="00E32D59"/>
    <w:rsid w:val="00E44D1A"/>
    <w:rsid w:val="00E4762A"/>
    <w:rsid w:val="00E50961"/>
    <w:rsid w:val="00E62D3F"/>
    <w:rsid w:val="00E70CFB"/>
    <w:rsid w:val="00E753DF"/>
    <w:rsid w:val="00E76D5E"/>
    <w:rsid w:val="00E81DD8"/>
    <w:rsid w:val="00E87E4F"/>
    <w:rsid w:val="00E91B97"/>
    <w:rsid w:val="00EA069E"/>
    <w:rsid w:val="00EA6AEE"/>
    <w:rsid w:val="00EC0667"/>
    <w:rsid w:val="00EC24AD"/>
    <w:rsid w:val="00EC434C"/>
    <w:rsid w:val="00EC6424"/>
    <w:rsid w:val="00ED23D9"/>
    <w:rsid w:val="00ED2CFF"/>
    <w:rsid w:val="00ED511A"/>
    <w:rsid w:val="00EE3342"/>
    <w:rsid w:val="00EE4701"/>
    <w:rsid w:val="00EF3FD4"/>
    <w:rsid w:val="00F060AB"/>
    <w:rsid w:val="00F45104"/>
    <w:rsid w:val="00F47C1A"/>
    <w:rsid w:val="00F56935"/>
    <w:rsid w:val="00F56D71"/>
    <w:rsid w:val="00F626F9"/>
    <w:rsid w:val="00F65D70"/>
    <w:rsid w:val="00F67B2D"/>
    <w:rsid w:val="00F74564"/>
    <w:rsid w:val="00F85FF9"/>
    <w:rsid w:val="00F94F7F"/>
    <w:rsid w:val="00FA3795"/>
    <w:rsid w:val="00FA5AB3"/>
    <w:rsid w:val="00FB1206"/>
    <w:rsid w:val="00FB1F68"/>
    <w:rsid w:val="00FB6212"/>
    <w:rsid w:val="00FC3711"/>
    <w:rsid w:val="00FD41A5"/>
    <w:rsid w:val="00FE2813"/>
    <w:rsid w:val="00FF2589"/>
    <w:rsid w:val="00FF4256"/>
    <w:rsid w:val="00FF5154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1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1965"/>
  </w:style>
  <w:style w:type="paragraph" w:styleId="Altbilgi">
    <w:name w:val="footer"/>
    <w:basedOn w:val="Normal"/>
    <w:link w:val="AltbilgiChar"/>
    <w:uiPriority w:val="99"/>
    <w:unhideWhenUsed/>
    <w:rsid w:val="009F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1965"/>
  </w:style>
  <w:style w:type="table" w:styleId="TabloKlavuzu">
    <w:name w:val="Table Grid"/>
    <w:basedOn w:val="NormalTablo"/>
    <w:uiPriority w:val="59"/>
    <w:rsid w:val="00B816F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Hp</cp:lastModifiedBy>
  <cp:revision>2</cp:revision>
  <cp:lastPrinted>2012-01-04T13:38:00Z</cp:lastPrinted>
  <dcterms:created xsi:type="dcterms:W3CDTF">2015-04-27T07:22:00Z</dcterms:created>
  <dcterms:modified xsi:type="dcterms:W3CDTF">2015-04-27T07:22:00Z</dcterms:modified>
</cp:coreProperties>
</file>