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10"/>
        <w:gridCol w:w="957"/>
        <w:gridCol w:w="553"/>
        <w:gridCol w:w="634"/>
        <w:gridCol w:w="656"/>
        <w:gridCol w:w="661"/>
        <w:gridCol w:w="553"/>
        <w:gridCol w:w="577"/>
        <w:gridCol w:w="929"/>
        <w:gridCol w:w="552"/>
        <w:gridCol w:w="614"/>
        <w:gridCol w:w="864"/>
        <w:gridCol w:w="552"/>
        <w:gridCol w:w="669"/>
        <w:gridCol w:w="878"/>
        <w:gridCol w:w="552"/>
        <w:gridCol w:w="633"/>
      </w:tblGrid>
      <w:tr w:rsidR="00545024" w:rsidRPr="00545024" w:rsidTr="00545024">
        <w:trPr>
          <w:trHeight w:val="37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 xml:space="preserve">YAZILIM MÜHENDİSLİĞİ BÖLÜMÜ 2015-2016 EĞİTİM-ÖĞRETİM YILI GÜZ YARI YILI </w:t>
            </w: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tr-TR"/>
              </w:rPr>
              <w:t>1. SINIF SINAV TAKVİMİ</w:t>
            </w:r>
          </w:p>
        </w:tc>
      </w:tr>
      <w:tr w:rsidR="00545024" w:rsidRPr="00545024" w:rsidTr="00545024">
        <w:trPr>
          <w:trHeight w:val="315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 SINAVLAR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YARI YIL İÇİ ÇALIŞMALARI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ÖZÜR SINAVLARI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YARIYIL SONU SINAVLARI</w:t>
            </w:r>
          </w:p>
        </w:tc>
        <w:tc>
          <w:tcPr>
            <w:tcW w:w="7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BÜTÜNLEME SINAVLARI</w:t>
            </w:r>
          </w:p>
        </w:tc>
      </w:tr>
      <w:tr w:rsidR="00545024" w:rsidRPr="00545024" w:rsidTr="00545024">
        <w:trPr>
          <w:trHeight w:val="30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</w:tr>
      <w:tr w:rsidR="00545024" w:rsidRPr="00545024" w:rsidTr="00545024">
        <w:trPr>
          <w:trHeight w:val="4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Matematik-1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7.11.2015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28.12.2015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20.1.2016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545024">
        <w:trPr>
          <w:trHeight w:val="4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Yazılım Mühendisliğine Giriş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10.11.2015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24.12.2015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29.12.2015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21.1.2016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545024">
        <w:trPr>
          <w:trHeight w:val="4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 Dili-1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11.11.2015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20.1.2016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</w:tr>
      <w:tr w:rsidR="00545024" w:rsidRPr="00545024" w:rsidTr="00545024">
        <w:trPr>
          <w:trHeight w:val="4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Atatürk İlkeleri ve İnkılap Tarihi-1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11.11.2015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**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20.1.2016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</w:tr>
      <w:tr w:rsidR="00545024" w:rsidRPr="00545024" w:rsidTr="00545024">
        <w:trPr>
          <w:trHeight w:val="4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Programlamaya Giriş ve Algoritmalar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12.11.2015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24.12.2015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4.1.2016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21.1.2016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545024">
        <w:trPr>
          <w:trHeight w:val="4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Temel Fizik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13.11.2015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31.12.2015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19.1.2016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</w:tr>
      <w:tr w:rsidR="00545024" w:rsidRPr="00545024" w:rsidTr="00545024">
        <w:trPr>
          <w:trHeight w:val="4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İngilizce 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14.11.2015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5.1.2016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19.1.2016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545024">
        <w:trPr>
          <w:trHeight w:val="4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Bilgisayarın Temelleri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14.11.2015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21.12.2015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6.1.2016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18.1.2016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545024">
        <w:trPr>
          <w:trHeight w:val="300"/>
        </w:trPr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45024" w:rsidRPr="00545024" w:rsidTr="00545024">
        <w:trPr>
          <w:trHeight w:val="300"/>
        </w:trPr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45024" w:rsidRPr="00EE4F81" w:rsidTr="00545024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*Türk Dili-I dersinin Özür Sınavı İlgili Öğretim Elemanı tarafından Ana Kampüste Edebiyat Fakültesi Türk Dili Bölümünde yapılacaktır.</w:t>
            </w:r>
          </w:p>
        </w:tc>
      </w:tr>
      <w:tr w:rsidR="00545024" w:rsidRPr="00EE4F81" w:rsidTr="00545024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**Atatürk İlk. ve İnk. Tarihi-I dersinin Özür Sınavı İlgili Öğretim Elemanı tarafından Ana Kampüste Edebiyat Fakültesi Atatürk İlk. ve İnk. Tarihi Bölümünde yapılacaktır.</w:t>
            </w:r>
          </w:p>
        </w:tc>
      </w:tr>
      <w:tr w:rsidR="00545024" w:rsidRPr="00EE4F81" w:rsidTr="00545024">
        <w:trPr>
          <w:trHeight w:val="300"/>
        </w:trPr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45024" w:rsidRPr="00EE4F81" w:rsidTr="00545024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H. Tolga KAHRAMAN</w:t>
            </w:r>
          </w:p>
        </w:tc>
      </w:tr>
      <w:tr w:rsidR="00545024" w:rsidRPr="00EE4F81" w:rsidTr="00545024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 Başkanı</w:t>
            </w:r>
          </w:p>
        </w:tc>
      </w:tr>
    </w:tbl>
    <w:p w:rsidR="00477F5B" w:rsidRPr="00EE4F81" w:rsidRDefault="00477F5B">
      <w:pPr>
        <w:rPr>
          <w:sz w:val="24"/>
          <w:szCs w:val="24"/>
        </w:rPr>
      </w:pPr>
    </w:p>
    <w:p w:rsidR="00545024" w:rsidRDefault="00545024"/>
    <w:p w:rsidR="00545024" w:rsidRDefault="00545024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184"/>
        <w:gridCol w:w="961"/>
        <w:gridCol w:w="562"/>
        <w:gridCol w:w="643"/>
        <w:gridCol w:w="666"/>
        <w:gridCol w:w="671"/>
        <w:gridCol w:w="562"/>
        <w:gridCol w:w="589"/>
        <w:gridCol w:w="932"/>
        <w:gridCol w:w="561"/>
        <w:gridCol w:w="635"/>
        <w:gridCol w:w="867"/>
        <w:gridCol w:w="561"/>
        <w:gridCol w:w="676"/>
        <w:gridCol w:w="881"/>
        <w:gridCol w:w="561"/>
        <w:gridCol w:w="632"/>
      </w:tblGrid>
      <w:tr w:rsidR="00545024" w:rsidRPr="00545024" w:rsidTr="00545024">
        <w:trPr>
          <w:trHeight w:val="37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lastRenderedPageBreak/>
              <w:t>YAZILIM MÜHENDİSLİĞİ BÖLÜMÜ 2015-2016 EĞİTİM-ÖĞRETİM YILI GÜZ YARI YILI 2</w:t>
            </w: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tr-TR"/>
              </w:rPr>
              <w:t>. SINIF SINAV TAKVİMİ</w:t>
            </w:r>
          </w:p>
        </w:tc>
      </w:tr>
      <w:tr w:rsidR="00545024" w:rsidRPr="00545024" w:rsidTr="00C61DBC">
        <w:trPr>
          <w:trHeight w:val="315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 SINAVLAR</w:t>
            </w:r>
          </w:p>
        </w:tc>
        <w:tc>
          <w:tcPr>
            <w:tcW w:w="8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YARI YIL İÇİ ÇALIŞMALARI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ÖZÜR SINAVLARI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YARIYIL SONU SINAVLARI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BÜTÜNLEME SINAVLARI</w:t>
            </w:r>
          </w:p>
        </w:tc>
      </w:tr>
      <w:tr w:rsidR="00545024" w:rsidRPr="00545024" w:rsidTr="00C61DBC">
        <w:trPr>
          <w:trHeight w:val="30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</w:tr>
      <w:tr w:rsidR="00545024" w:rsidRPr="00545024" w:rsidTr="00C61DBC">
        <w:trPr>
          <w:trHeight w:val="4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İşletim Sistemleri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7.11.2015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25.12.2015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28.12.2016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20.1.2016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C61DBC">
        <w:trPr>
          <w:trHeight w:val="4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Diferansiyel Denklemler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9.11.2015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22.12.2015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31.12.2015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18.1.2016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C61DBC">
        <w:trPr>
          <w:trHeight w:val="4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Nesne Yönelimli Programlama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10.11.2015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23.12.2015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29.12.2015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22.1.2016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C61DBC">
        <w:trPr>
          <w:trHeight w:val="4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Çalışma ve Sosyal Güvenlik Hukuku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11.11.2015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21.12.2015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5.1.2016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20.1.2016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C61DBC">
        <w:trPr>
          <w:trHeight w:val="4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Veri Tabanı ve Yönetimi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12.11.2015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24.12.2015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7.1.2016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21.1.2016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C61DBC">
        <w:trPr>
          <w:trHeight w:val="4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İngilizce Okuma ve Yazma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13.11.2015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23.12.2015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6.1.2016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18.1.2016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C61DBC">
        <w:trPr>
          <w:trHeight w:val="4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Mühendislik ve Bilişim Etiği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13.11.2015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25.12.2015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30.12.2015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 w:rsidR="006A5C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1:00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22.1.2016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</w:tr>
      <w:tr w:rsidR="00545024" w:rsidRPr="00545024" w:rsidTr="00C61DBC">
        <w:trPr>
          <w:trHeight w:val="4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Halk Oyunları ve Türk Halk Müziği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13.11.2015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22.12.2015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30.12.2012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22.1.2016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</w:tr>
      <w:tr w:rsidR="00545024" w:rsidRPr="00545024" w:rsidTr="00C61DBC">
        <w:trPr>
          <w:trHeight w:val="300"/>
        </w:trPr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45024" w:rsidRPr="00545024" w:rsidTr="00C61DBC">
        <w:trPr>
          <w:trHeight w:val="300"/>
        </w:trPr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45024" w:rsidRPr="00EE4F81" w:rsidTr="00545024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H. Tolga KAHRAMAN</w:t>
            </w:r>
          </w:p>
        </w:tc>
      </w:tr>
      <w:tr w:rsidR="00545024" w:rsidRPr="00EE4F81" w:rsidTr="00545024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 Başkanı</w:t>
            </w:r>
          </w:p>
        </w:tc>
      </w:tr>
    </w:tbl>
    <w:p w:rsidR="00545024" w:rsidRPr="00EE4F81" w:rsidRDefault="00545024">
      <w:pPr>
        <w:rPr>
          <w:sz w:val="24"/>
          <w:szCs w:val="24"/>
        </w:rPr>
      </w:pPr>
    </w:p>
    <w:p w:rsidR="00545024" w:rsidRDefault="00545024"/>
    <w:p w:rsidR="00545024" w:rsidRDefault="00545024"/>
    <w:p w:rsidR="00C61DBC" w:rsidRDefault="00C61DBC"/>
    <w:p w:rsidR="00545024" w:rsidRDefault="00545024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15"/>
        <w:gridCol w:w="996"/>
        <w:gridCol w:w="592"/>
        <w:gridCol w:w="687"/>
        <w:gridCol w:w="709"/>
        <w:gridCol w:w="715"/>
        <w:gridCol w:w="592"/>
        <w:gridCol w:w="630"/>
        <w:gridCol w:w="969"/>
        <w:gridCol w:w="589"/>
        <w:gridCol w:w="662"/>
        <w:gridCol w:w="902"/>
        <w:gridCol w:w="588"/>
        <w:gridCol w:w="716"/>
        <w:gridCol w:w="916"/>
        <w:gridCol w:w="588"/>
        <w:gridCol w:w="678"/>
      </w:tblGrid>
      <w:tr w:rsidR="00545024" w:rsidRPr="00545024" w:rsidTr="00545024">
        <w:trPr>
          <w:trHeight w:val="37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lastRenderedPageBreak/>
              <w:t>YAZILIM MÜHENDİSLİĞİ BÖLÜMÜ 2015-2016 EĞİTİM-ÖĞRETİM YILI GÜZ YARI YILI 3</w:t>
            </w: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tr-TR"/>
              </w:rPr>
              <w:t>. SINIF SINAV TAKVİMİ</w:t>
            </w:r>
          </w:p>
        </w:tc>
      </w:tr>
      <w:tr w:rsidR="00545024" w:rsidRPr="00545024" w:rsidTr="001C0524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 SINAVLAR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YARI YIL İÇİ ÇALIŞMALARI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ÖZÜR SINAVLARI</w:t>
            </w:r>
          </w:p>
        </w:tc>
        <w:tc>
          <w:tcPr>
            <w:tcW w:w="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YARIYIL SONU SINAVLARI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BÜTÜNLEME SINAVLARI</w:t>
            </w:r>
          </w:p>
        </w:tc>
      </w:tr>
      <w:tr w:rsidR="00545024" w:rsidRPr="00545024" w:rsidTr="001C0524">
        <w:trPr>
          <w:trHeight w:val="30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YER</w:t>
            </w:r>
          </w:p>
        </w:tc>
      </w:tr>
      <w:tr w:rsidR="00552821" w:rsidRPr="00545024" w:rsidTr="001C0524">
        <w:trPr>
          <w:trHeight w:val="42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Betik Diller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7.11.2015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25.12.2015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28.12.2015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</w:tr>
      <w:tr w:rsidR="00552821" w:rsidRPr="00545024" w:rsidTr="001C0524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3D Modelleme ve Animasyon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9.11.2015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LAB-2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LAB-2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LAB-2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LAB-2</w:t>
            </w:r>
          </w:p>
        </w:tc>
      </w:tr>
      <w:tr w:rsidR="00552821" w:rsidRPr="00545024" w:rsidTr="001C0524">
        <w:trPr>
          <w:trHeight w:val="42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Sayısal Çözümleme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10.11.2015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29.12.2015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</w:tr>
      <w:tr w:rsidR="00552821" w:rsidRPr="00545024" w:rsidTr="001C0524">
        <w:trPr>
          <w:trHeight w:val="42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Biçimsel Diller ve Otomata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11.11.2015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24.12.2015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</w:tr>
      <w:tr w:rsidR="00552821" w:rsidRPr="00545024" w:rsidTr="001C0524">
        <w:trPr>
          <w:trHeight w:val="42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Programlama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12.11.2015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LAB-2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24.12.2015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024" w:rsidRPr="00545024" w:rsidRDefault="00545024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</w:tr>
      <w:tr w:rsidR="00552821" w:rsidRPr="00545024" w:rsidTr="001C0524">
        <w:trPr>
          <w:trHeight w:val="42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Sistem Programlama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13.11.2015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31.12.2015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19.1.2016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</w:tr>
      <w:tr w:rsidR="00552821" w:rsidRPr="00545024" w:rsidTr="001C0524">
        <w:trPr>
          <w:trHeight w:val="42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Yazılım Tasarım ve Mimarisi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14.11.2015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Derslik-3,4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21" w:rsidRPr="00545024" w:rsidRDefault="00552821" w:rsidP="00A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Derslik-1,2</w:t>
            </w:r>
          </w:p>
        </w:tc>
      </w:tr>
      <w:tr w:rsidR="00552821" w:rsidRPr="00545024" w:rsidTr="001C0524">
        <w:trPr>
          <w:trHeight w:val="42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52821" w:rsidRPr="00545024" w:rsidRDefault="00552821" w:rsidP="0054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528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Web Tasarımı ve Programlama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5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11.11.2015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LAB-2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25.12.2015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LAB-2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52821" w:rsidRPr="00545024" w:rsidRDefault="00552821" w:rsidP="0055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LAB-2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21" w:rsidRPr="00545024" w:rsidRDefault="00552821" w:rsidP="0055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20.1.2016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21" w:rsidRPr="00545024" w:rsidRDefault="00552821" w:rsidP="005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LAB-2</w:t>
            </w:r>
          </w:p>
        </w:tc>
      </w:tr>
      <w:tr w:rsidR="00545024" w:rsidRPr="00545024" w:rsidTr="001C0524">
        <w:trPr>
          <w:trHeight w:val="300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45024" w:rsidRPr="00545024" w:rsidTr="001C0524">
        <w:trPr>
          <w:trHeight w:val="300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545024" w:rsidRDefault="00545024" w:rsidP="0054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45024" w:rsidRPr="00EE4F81" w:rsidTr="00545024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H. Tolga KAHRAMAN</w:t>
            </w:r>
          </w:p>
        </w:tc>
      </w:tr>
      <w:tr w:rsidR="00545024" w:rsidRPr="00EE4F81" w:rsidTr="00545024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24" w:rsidRPr="00EE4F81" w:rsidRDefault="00545024" w:rsidP="0054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 Başkanı</w:t>
            </w:r>
          </w:p>
        </w:tc>
      </w:tr>
    </w:tbl>
    <w:p w:rsidR="00545024" w:rsidRPr="00EE4F81" w:rsidRDefault="00545024">
      <w:pPr>
        <w:rPr>
          <w:sz w:val="24"/>
          <w:szCs w:val="24"/>
        </w:rPr>
      </w:pPr>
    </w:p>
    <w:p w:rsidR="00EE4F81" w:rsidRDefault="00EE4F81"/>
    <w:p w:rsidR="00C61DBC" w:rsidRDefault="00C61DBC"/>
    <w:p w:rsidR="00EE4F81" w:rsidRDefault="00EE4F81"/>
    <w:p w:rsidR="00EE4F81" w:rsidRDefault="00EE4F81"/>
    <w:p w:rsidR="001C0524" w:rsidRDefault="001C0524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99"/>
        <w:gridCol w:w="1191"/>
        <w:gridCol w:w="781"/>
        <w:gridCol w:w="1262"/>
        <w:gridCol w:w="1370"/>
        <w:gridCol w:w="1191"/>
        <w:gridCol w:w="781"/>
        <w:gridCol w:w="1010"/>
        <w:gridCol w:w="1191"/>
        <w:gridCol w:w="781"/>
        <w:gridCol w:w="1262"/>
        <w:gridCol w:w="1370"/>
      </w:tblGrid>
      <w:tr w:rsidR="00EE4F81" w:rsidRPr="00EE4F81" w:rsidTr="00EE4F81">
        <w:trPr>
          <w:trHeight w:val="315"/>
        </w:trPr>
        <w:tc>
          <w:tcPr>
            <w:tcW w:w="0" w:type="auto"/>
            <w:gridSpan w:val="12"/>
            <w:shd w:val="clear" w:color="auto" w:fill="D9D9D9" w:themeFill="background1" w:themeFillShade="D9"/>
            <w:noWrap/>
            <w:vAlign w:val="bottom"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lastRenderedPageBreak/>
              <w:t xml:space="preserve">YAZILIM MÜHENDİSLİĞİ BÖLÜMÜ 2015-2016 EĞİTİM-ÖĞRETİM YILI GÜZ YARI YILI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 xml:space="preserve">MTOK BİLİMSEL 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HAZIRLIK SINIFI SINAV TAKVİMİ</w:t>
            </w:r>
          </w:p>
        </w:tc>
      </w:tr>
      <w:tr w:rsidR="00EE4F81" w:rsidRPr="00EE4F81" w:rsidTr="00EE4F81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I. ARA SINAVLAR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ÖZÜR SINAVLARI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II. ARA SINAVLAR</w:t>
            </w:r>
          </w:p>
        </w:tc>
      </w:tr>
      <w:tr w:rsidR="00EE4F81" w:rsidRPr="00EE4F81" w:rsidTr="00EE4F81">
        <w:trPr>
          <w:trHeight w:val="45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Dersin Adı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GÖZETMENLER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GÖZETMENLER</w:t>
            </w:r>
          </w:p>
        </w:tc>
      </w:tr>
      <w:tr w:rsidR="00EE4F81" w:rsidRPr="00EE4F81" w:rsidTr="00EE4F81">
        <w:trPr>
          <w:trHeight w:val="1065"/>
        </w:trPr>
        <w:tc>
          <w:tcPr>
            <w:tcW w:w="0" w:type="auto"/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Matematik</w:t>
            </w:r>
            <w:r w:rsidRPr="00EE4F81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br/>
            </w:r>
            <w:r w:rsidRPr="00EE4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E. AŞICI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9.11.2015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Derslik-1,2,3,4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A.DEMİR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Ö.FAZLIOĞLU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A.F.GENÇ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C.ÖZKURT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22.12.2015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Derslik-4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28.12.2015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Derslik-1,2,3,4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A.DEMİR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Ö.FAZLIOĞLU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A.F.GENÇ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C.ÖZKURT</w:t>
            </w:r>
          </w:p>
        </w:tc>
      </w:tr>
      <w:tr w:rsidR="00EE4F81" w:rsidRPr="00EE4F81" w:rsidTr="00EE4F81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Fizik</w:t>
            </w:r>
            <w:r w:rsidRPr="00EE4F81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br/>
            </w:r>
            <w:r w:rsidRPr="00EE4F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Yrd. Doç. Dr. B.SAVAŞKAN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10.11.2015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Derslik-1,2,3,4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A.DEMİR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Ö.FAZLIOĞLU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A.F.GENÇ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C.ÖZKURT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24.12.2015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Derslik-4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29.12.2015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Derslik-1,2,3,4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A.DEMİR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Ö.FAZLIOĞLU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A.F.GENÇ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C.ÖZKURT</w:t>
            </w:r>
          </w:p>
        </w:tc>
      </w:tr>
      <w:tr w:rsidR="00EE4F81" w:rsidRPr="00EE4F81" w:rsidTr="00EE4F81">
        <w:trPr>
          <w:trHeight w:val="1050"/>
        </w:trPr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Kimya</w:t>
            </w:r>
            <w:r w:rsidRPr="00EE4F81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br/>
            </w:r>
            <w:r w:rsidRPr="00EE4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N.ÖZTÜRK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11.11.2015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Derslik-1,2,3,4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A.DEMİR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Ö.FAZLIOĞLU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A.F.GENÇ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C.ÖZKURT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22.12.2015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Derslik-4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30.12.2015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Derslik-1,2,3,4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E4F81" w:rsidRPr="00EE4F81" w:rsidRDefault="00EE4F81" w:rsidP="00EE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A.DEMİR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Ö.FAZLIOĞLU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A.F.GENÇ</w:t>
            </w: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C.ÖZKURT</w:t>
            </w:r>
          </w:p>
        </w:tc>
      </w:tr>
      <w:tr w:rsidR="00EE4F81" w:rsidRPr="00EE4F81" w:rsidTr="00EE4F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E4F81" w:rsidRPr="00EE4F81" w:rsidTr="00EE4F81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 1,2,3,4: Enerji Sistemleri Mühendisliği Bölümü Binası 1. Kat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E4F81" w:rsidRPr="00EE4F81" w:rsidTr="00EE4F81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E4F81" w:rsidRPr="00EE4F81" w:rsidTr="00EE4F81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Hamdi TolgaKAHRAMAN</w:t>
            </w:r>
          </w:p>
        </w:tc>
      </w:tr>
      <w:tr w:rsidR="00EE4F81" w:rsidRPr="00EE4F81" w:rsidTr="00EE4F81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81" w:rsidRPr="00EE4F81" w:rsidRDefault="00EE4F81" w:rsidP="00EE4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E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 Başkanı</w:t>
            </w:r>
          </w:p>
        </w:tc>
      </w:tr>
    </w:tbl>
    <w:p w:rsidR="00EE4F81" w:rsidRDefault="00EE4F81"/>
    <w:sectPr w:rsidR="00EE4F81" w:rsidSect="005450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5024"/>
    <w:rsid w:val="001C0524"/>
    <w:rsid w:val="00364BF2"/>
    <w:rsid w:val="00477F5B"/>
    <w:rsid w:val="00545024"/>
    <w:rsid w:val="00552821"/>
    <w:rsid w:val="006A5C5B"/>
    <w:rsid w:val="007A1B31"/>
    <w:rsid w:val="00C61DBC"/>
    <w:rsid w:val="00EE4F81"/>
    <w:rsid w:val="00EF0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B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</dc:creator>
  <cp:lastModifiedBy>yazılım mühendisliği</cp:lastModifiedBy>
  <cp:revision>7</cp:revision>
  <dcterms:created xsi:type="dcterms:W3CDTF">2015-10-21T10:23:00Z</dcterms:created>
  <dcterms:modified xsi:type="dcterms:W3CDTF">2015-12-18T09:39:00Z</dcterms:modified>
</cp:coreProperties>
</file>