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60308" w14:textId="77777777" w:rsidR="003F63EA" w:rsidRDefault="003F63EA">
      <w:pPr>
        <w:jc w:val="center"/>
        <w:rPr>
          <w:rFonts w:ascii="Times New Roman" w:hAnsi="Times New Roman" w:cs="Times New Roman"/>
        </w:rPr>
      </w:pPr>
    </w:p>
    <w:p w14:paraId="7FFF3D24" w14:textId="77777777" w:rsidR="003F63EA" w:rsidRDefault="003F63EA">
      <w:pPr>
        <w:jc w:val="center"/>
        <w:rPr>
          <w:rFonts w:ascii="Times New Roman" w:hAnsi="Times New Roman" w:cs="Times New Roman"/>
          <w:b/>
        </w:rPr>
      </w:pPr>
    </w:p>
    <w:p w14:paraId="7DD99C5D" w14:textId="15D1162A" w:rsidR="007701DC" w:rsidRDefault="00D04B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KARADENIZ</w:t>
      </w:r>
      <w:r w:rsidR="00000000">
        <w:rPr>
          <w:rFonts w:ascii="Times New Roman" w:hAnsi="Times New Roman" w:cs="Times New Roman"/>
          <w:b/>
        </w:rPr>
        <w:t xml:space="preserve"> TECHNICAL UNIVERSITY</w:t>
      </w:r>
    </w:p>
    <w:p w14:paraId="20509998" w14:textId="77777777" w:rsidR="007701DC" w:rsidRDefault="0000000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 TECHNOLOGY FACULTY</w:t>
      </w:r>
    </w:p>
    <w:p w14:paraId="4F210ECB" w14:textId="77777777" w:rsidR="007701DC" w:rsidRDefault="00826DC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DEPARTMENT OF </w:t>
      </w:r>
      <w:r w:rsidRPr="005C582B">
        <w:rPr>
          <w:rFonts w:ascii="Times New Roman" w:hAnsi="Times New Roman" w:cs="Times New Roman"/>
          <w:b/>
        </w:rPr>
        <w:t xml:space="preserve">ELECTRONICS AND </w:t>
      </w:r>
      <w:r>
        <w:rPr>
          <w:rFonts w:ascii="Times New Roman" w:hAnsi="Times New Roman" w:cs="Times New Roman"/>
          <w:b/>
        </w:rPr>
        <w:t>COMMUNICATION ENGINEERING</w:t>
      </w:r>
    </w:p>
    <w:p w14:paraId="424172E3" w14:textId="77777777" w:rsidR="003F63EA" w:rsidRDefault="003F63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3E152F1" w14:textId="77777777" w:rsidR="003F63EA" w:rsidRDefault="003F63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37D7A4" w14:textId="77777777" w:rsidR="007701DC" w:rsidRDefault="00000000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Date: / / 20</w:t>
      </w:r>
    </w:p>
    <w:p w14:paraId="3758A497" w14:textId="77777777" w:rsidR="003F63EA" w:rsidRDefault="003F63E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5EAF11EA" w14:textId="77777777" w:rsidR="003F63EA" w:rsidRDefault="003F63E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7D4F2EC5" w14:textId="77777777" w:rsidR="007701DC" w:rsidRDefault="0000000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RELEVANT AUTHORITY</w:t>
      </w:r>
    </w:p>
    <w:p w14:paraId="61C249EE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59B0DCB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86D18E2" w14:textId="77777777" w:rsidR="007701DC" w:rsidRDefault="00000000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</w:rPr>
        <w:t xml:space="preserve">....................... numbered ......................................, who is a student of our department, is obliged to do his compulsory internship within the framework of "KTU Of Technology </w:t>
      </w:r>
      <w:r w:rsidR="00766D50">
        <w:rPr>
          <w:rFonts w:ascii="Times New Roman" w:hAnsi="Times New Roman" w:cs="Times New Roman"/>
        </w:rPr>
        <w:t xml:space="preserve">Faculty </w:t>
      </w:r>
      <w:r>
        <w:rPr>
          <w:rFonts w:ascii="Times New Roman" w:hAnsi="Times New Roman" w:cs="Times New Roman"/>
        </w:rPr>
        <w:t xml:space="preserve">Internship Directive-Electronics </w:t>
      </w:r>
      <w:r w:rsidR="00766D50">
        <w:rPr>
          <w:rFonts w:ascii="Times New Roman" w:hAnsi="Times New Roman" w:cs="Times New Roman"/>
        </w:rPr>
        <w:t>and Communication Engineering</w:t>
      </w:r>
      <w:r>
        <w:rPr>
          <w:rFonts w:ascii="Times New Roman" w:hAnsi="Times New Roman" w:cs="Times New Roman"/>
        </w:rPr>
        <w:t>".  He will do his internship between / / 20...    - He will do his internship between / / 20... dates.</w:t>
      </w:r>
    </w:p>
    <w:p w14:paraId="6C6084EB" w14:textId="77777777" w:rsidR="003F63EA" w:rsidRDefault="003F63E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DD81E03" w14:textId="77777777" w:rsidR="003F63EA" w:rsidRDefault="003F63EA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77042FA1" w14:textId="77777777" w:rsidR="003F63EA" w:rsidRDefault="003F63E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A42BD2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320CB4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21E2126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EA546B" w14:textId="77777777" w:rsidR="003F63EA" w:rsidRDefault="003F63E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B56DC2" w14:textId="77777777" w:rsidR="007701DC" w:rsidRDefault="0000000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Lecturer </w:t>
      </w:r>
      <w:r w:rsidR="00F10307">
        <w:rPr>
          <w:rFonts w:ascii="Times New Roman" w:hAnsi="Times New Roman" w:cs="Times New Roman"/>
        </w:rPr>
        <w:t xml:space="preserve">Zeynep HASIRCI </w:t>
      </w:r>
      <w:r w:rsidR="001B5892">
        <w:rPr>
          <w:rFonts w:ascii="Times New Roman" w:hAnsi="Times New Roman" w:cs="Times New Roman"/>
        </w:rPr>
        <w:t>TUĞCU</w:t>
      </w:r>
    </w:p>
    <w:p w14:paraId="3B4070A3" w14:textId="0CCAFC51" w:rsidR="007701DC" w:rsidRDefault="00000000" w:rsidP="00AA60BA">
      <w:pPr>
        <w:spacing w:after="0" w:line="240" w:lineRule="auto"/>
        <w:jc w:val="right"/>
      </w:pPr>
      <w:r>
        <w:rPr>
          <w:rFonts w:ascii="Times New Roman" w:hAnsi="Times New Roman" w:cs="Times New Roman"/>
        </w:rPr>
        <w:t xml:space="preserve">Head of Internship Committee </w:t>
      </w:r>
    </w:p>
    <w:sectPr w:rsidR="007701DC">
      <w:footerReference w:type="default" r:id="rId6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6E6CE" w14:textId="77777777" w:rsidR="009A4359" w:rsidRDefault="009A4359">
      <w:pPr>
        <w:spacing w:after="0" w:line="240" w:lineRule="auto"/>
      </w:pPr>
      <w:r>
        <w:separator/>
      </w:r>
    </w:p>
  </w:endnote>
  <w:endnote w:type="continuationSeparator" w:id="0">
    <w:p w14:paraId="2A5C6149" w14:textId="77777777" w:rsidR="009A4359" w:rsidRDefault="009A4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JP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1E65D" w14:textId="77777777" w:rsidR="003F63EA" w:rsidRDefault="003F63EA">
    <w:pPr>
      <w:pStyle w:val="AltBilgi"/>
      <w:ind w:left="-709" w:right="-993"/>
      <w:rPr>
        <w:sz w:val="20"/>
        <w:szCs w:val="20"/>
      </w:rPr>
    </w:pPr>
  </w:p>
  <w:p w14:paraId="2ACF5F7F" w14:textId="77777777" w:rsidR="007701DC" w:rsidRDefault="00000000">
    <w:pPr>
      <w:pStyle w:val="AltBilgi"/>
      <w:ind w:left="-709" w:right="-993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3832A003" wp14:editId="0931575A">
              <wp:simplePos x="0" y="0"/>
              <wp:positionH relativeFrom="column">
                <wp:posOffset>-441960</wp:posOffset>
              </wp:positionH>
              <wp:positionV relativeFrom="paragraph">
                <wp:posOffset>104140</wp:posOffset>
              </wp:positionV>
              <wp:extent cx="6801485" cy="1270"/>
              <wp:effectExtent l="0" t="0" r="19050" b="19050"/>
              <wp:wrapNone/>
              <wp:docPr id="1" name="Düz Bağlayıcı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Düz Bağlayıcı 1" style="position:absolute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5b9bd5 [3204]" strokeweight="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" from="-34.8pt,8.2pt" to="500.75pt,8.3pt" w14:anchorId="36374971">
              <v:stroke joinstyle="miter"/>
            </v:line>
          </w:pict>
        </mc:Fallback>
      </mc:AlternateContent>
    </w:r>
  </w:p>
  <w:p w14:paraId="708F5038" w14:textId="77777777" w:rsidR="007701DC" w:rsidRDefault="00000000">
    <w:pPr>
      <w:pStyle w:val="AltBilgi"/>
      <w:ind w:left="-709" w:right="-993"/>
      <w:rPr>
        <w:sz w:val="20"/>
        <w:szCs w:val="20"/>
      </w:rPr>
    </w:pPr>
    <w:r>
      <w:rPr>
        <w:sz w:val="20"/>
        <w:szCs w:val="20"/>
      </w:rPr>
      <w:t>61830 - Of / TRABZON</w:t>
    </w:r>
  </w:p>
  <w:p w14:paraId="45056051" w14:textId="77777777" w:rsidR="007701DC" w:rsidRDefault="00000000">
    <w:pPr>
      <w:pStyle w:val="AltBilgi"/>
      <w:ind w:left="-709"/>
      <w:rPr>
        <w:sz w:val="20"/>
        <w:szCs w:val="20"/>
      </w:rPr>
    </w:pPr>
    <w:r>
      <w:rPr>
        <w:sz w:val="20"/>
        <w:szCs w:val="20"/>
      </w:rPr>
      <w:t xml:space="preserve">Tel: +90 (462) 771 72 50 Fax: +90 (462) 771 72 51  </w:t>
    </w:r>
  </w:p>
  <w:p w14:paraId="7A4CD385" w14:textId="0A8CCFEE" w:rsidR="007701DC" w:rsidRDefault="00000000">
    <w:pPr>
      <w:pStyle w:val="AltBilgi"/>
      <w:ind w:left="-709"/>
      <w:rPr>
        <w:sz w:val="20"/>
        <w:szCs w:val="20"/>
      </w:rPr>
    </w:pPr>
    <w:r>
      <w:rPr>
        <w:sz w:val="20"/>
        <w:szCs w:val="20"/>
      </w:rPr>
      <w:t>Electronic Network: http://www.ktu.edu.tr/ofehm For Further Information Contact</w:t>
    </w:r>
  </w:p>
  <w:p w14:paraId="705B9C2F" w14:textId="77777777" w:rsidR="003F63EA" w:rsidRDefault="00826DC5">
    <w:pPr>
      <w:pStyle w:val="AltBilgi"/>
      <w:tabs>
        <w:tab w:val="left" w:pos="6135"/>
      </w:tabs>
      <w:ind w:left="-709"/>
    </w:pPr>
    <w:r>
      <w:rPr>
        <w:sz w:val="20"/>
        <w:szCs w:val="20"/>
      </w:rPr>
      <w:tab/>
    </w:r>
    <w:r>
      <w:rPr>
        <w:sz w:val="20"/>
        <w:szCs w:val="20"/>
      </w:rPr>
      <w:tab/>
      <w:t xml:space="preserve">                      </w:t>
    </w:r>
  </w:p>
  <w:p w14:paraId="0583B57B" w14:textId="77777777" w:rsidR="003F63EA" w:rsidRDefault="00826DC5">
    <w:pPr>
      <w:pStyle w:val="AltBilgi"/>
      <w:tabs>
        <w:tab w:val="left" w:pos="6135"/>
      </w:tabs>
      <w:ind w:left="-709"/>
    </w:pPr>
    <w:r>
      <w:rPr>
        <w:sz w:val="20"/>
        <w:szCs w:val="20"/>
      </w:rPr>
      <w:t xml:space="preserve">                             </w:t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28D5F3A5" w14:textId="77777777" w:rsidR="003F63EA" w:rsidRDefault="003F63E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D1184" w14:textId="77777777" w:rsidR="009A4359" w:rsidRDefault="009A4359">
      <w:pPr>
        <w:spacing w:after="0" w:line="240" w:lineRule="auto"/>
      </w:pPr>
      <w:r>
        <w:separator/>
      </w:r>
    </w:p>
  </w:footnote>
  <w:footnote w:type="continuationSeparator" w:id="0">
    <w:p w14:paraId="58DD1BA4" w14:textId="77777777" w:rsidR="009A4359" w:rsidRDefault="009A43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3EA"/>
    <w:rsid w:val="001B5892"/>
    <w:rsid w:val="003F63EA"/>
    <w:rsid w:val="00453AAF"/>
    <w:rsid w:val="005C582B"/>
    <w:rsid w:val="00716917"/>
    <w:rsid w:val="00766D50"/>
    <w:rsid w:val="007701DC"/>
    <w:rsid w:val="00826DC5"/>
    <w:rsid w:val="009A4359"/>
    <w:rsid w:val="00AA60BA"/>
    <w:rsid w:val="00D04B67"/>
    <w:rsid w:val="00E26AF4"/>
    <w:rsid w:val="00F1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9A93A"/>
  <w15:docId w15:val="{B9CFC03F-64A2-4819-9A58-7877E8B8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uiPriority w:val="99"/>
    <w:qFormat/>
    <w:rsid w:val="00A3566E"/>
  </w:style>
  <w:style w:type="character" w:customStyle="1" w:styleId="AltBilgiChar">
    <w:name w:val="Alt Bilgi Char"/>
    <w:basedOn w:val="VarsaylanParagrafYazTipi"/>
    <w:link w:val="AltBilgi"/>
    <w:uiPriority w:val="99"/>
    <w:qFormat/>
    <w:rsid w:val="00A3566E"/>
  </w:style>
  <w:style w:type="character" w:customStyle="1" w:styleId="InternetLink">
    <w:name w:val="Internet Link"/>
    <w:basedOn w:val="VarsaylanParagrafYazTipi"/>
    <w:uiPriority w:val="99"/>
    <w:unhideWhenUsed/>
    <w:rsid w:val="00A3566E"/>
    <w:rPr>
      <w:color w:val="0563C1" w:themeColor="hyperlink"/>
      <w:u w:val="single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JP Regular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iPriority w:val="99"/>
    <w:unhideWhenUsed/>
    <w:rsid w:val="00A3566E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A3566E"/>
    <w:pPr>
      <w:tabs>
        <w:tab w:val="center" w:pos="4536"/>
        <w:tab w:val="right" w:pos="9072"/>
      </w:tabs>
      <w:spacing w:after="0" w:line="240" w:lineRule="auto"/>
    </w:pPr>
  </w:style>
  <w:style w:type="character" w:styleId="Kpr">
    <w:name w:val="Hyperlink"/>
    <w:basedOn w:val="VarsaylanParagrafYazTipi"/>
    <w:uiPriority w:val="99"/>
    <w:semiHidden/>
    <w:unhideWhenUsed/>
    <w:rsid w:val="00F10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HASIRCI</dc:creator>
  <cp:keywords>, docId:633D18E5BE02C0A3011AE2D4E758A7EE</cp:keywords>
  <dc:description/>
  <cp:lastModifiedBy>Serkan Vela</cp:lastModifiedBy>
  <cp:revision>8</cp:revision>
  <dcterms:created xsi:type="dcterms:W3CDTF">2020-02-11T10:58:00Z</dcterms:created>
  <dcterms:modified xsi:type="dcterms:W3CDTF">2024-02-23T05:51:00Z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