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F1D331" w14:textId="77777777" w:rsidR="004A5A05" w:rsidRPr="0079228B" w:rsidRDefault="004A5A05" w:rsidP="004A5A05">
      <w:pPr>
        <w:jc w:val="center"/>
        <w:rPr>
          <w:rFonts w:ascii="Times New Roman" w:hAnsi="Times New Roman" w:cs="Times New Roman"/>
          <w:b/>
          <w:bCs/>
        </w:rPr>
      </w:pPr>
      <w:bookmarkStart w:id="0" w:name="_Hlk210117818"/>
      <w:r w:rsidRPr="0079228B">
        <w:rPr>
          <w:rFonts w:ascii="Times New Roman" w:hAnsi="Times New Roman" w:cs="Times New Roman"/>
          <w:b/>
          <w:bCs/>
        </w:rPr>
        <w:t xml:space="preserve">ELECTRONICS AND COMMUNICATION ENGINEERING</w:t>
      </w:r>
    </w:p>
    <w:p w14:paraId="2652ABE7" w14:textId="3921F793" w:rsidR="00140DB4" w:rsidRPr="0079228B" w:rsidRDefault="009E1C9A" w:rsidP="004A5A05">
      <w:pPr>
        <w:jc w:val="center"/>
        <w:rPr>
          <w:rFonts w:ascii="Times New Roman" w:hAnsi="Times New Roman" w:cs="Times New Roman"/>
        </w:rPr>
      </w:pPr>
      <w:r w:rsidRPr="0079228B">
        <w:rPr>
          <w:rFonts w:ascii="Times New Roman" w:hAnsi="Times New Roman" w:cs="Times New Roman"/>
          <w:b/>
          <w:bCs/>
        </w:rPr>
        <w:t xml:space="preserve">LABORATORY SAFETY RULES NOTIFICATION AND ACKNOWLEDGMENT FORM</w:t>
      </w:r>
    </w:p>
    <w:p w14:paraId="0F488312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79228B">
        <w:rPr>
          <w:rFonts w:ascii="Times New Roman" w:hAnsi="Times New Roman" w:cs="Times New Roman"/>
          <w:b/>
          <w:bCs/>
        </w:rPr>
        <w:t xml:space="preserve">LABORATORY SAFETY RULES</w:t>
      </w:r>
    </w:p>
    <w:p w14:paraId="1D58F975" w14:textId="77777777" w:rsidR="00B45061" w:rsidRPr="00B45061" w:rsidRDefault="00B45061" w:rsidP="00B45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45061">
        <w:rPr>
          <w:rFonts w:ascii="Times New Roman" w:hAnsi="Times New Roman" w:cs="Times New Roman"/>
          <w:b/>
          <w:bCs/>
          <w:sz w:val="20"/>
          <w:szCs w:val="20"/>
        </w:rPr>
        <w:t xml:space="preserve">DON'T!</w:t>
      </w:r>
    </w:p>
    <w:p w14:paraId="7966B52C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Never work alone in the laboratory.</w:t>
      </w:r>
    </w:p>
    <w:p w14:paraId="7441579C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eat or drink in the laboratory.</w:t>
      </w:r>
    </w:p>
    <w:p w14:paraId="09CAFAFB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put anything containing liquid on the experiment benches.</w:t>
      </w:r>
    </w:p>
    <w:p w14:paraId="4B0B13AC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leave bags, books, clothing or similar items on the experiment benches.</w:t>
      </w:r>
    </w:p>
    <w:p w14:paraId="02FE98F0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sit on the experiment benches, write on them or place heavy objects on them.</w:t>
      </w:r>
    </w:p>
    <w:p w14:paraId="7C3DCE6E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talk loudly or make noise.</w:t>
      </w:r>
    </w:p>
    <w:p w14:paraId="6A254859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enter the laboratory in slippers, sandals or other unsuitable footwear.</w:t>
      </w:r>
    </w:p>
    <w:p w14:paraId="33556EF3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play dangerous jokes during the experiment. </w:t>
      </w:r>
    </w:p>
    <w:p w14:paraId="6F8E3A57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Never operate devices you do not know how to use.</w:t>
      </w:r>
    </w:p>
    <w:p w14:paraId="3E61022F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energize a circuit that the experiment supervisor has not checked.</w:t>
      </w:r>
    </w:p>
    <w:p w14:paraId="2A9D922D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touch machine and device parts when you do not know whether they are energized.</w:t>
      </w:r>
    </w:p>
    <w:p w14:paraId="79FD9EA9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enter the storage room without permission or take anything.</w:t>
      </w:r>
    </w:p>
    <w:p w14:paraId="11BCC331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force or break the chairs you sit on.</w:t>
      </w:r>
    </w:p>
    <w:p w14:paraId="1198E3C7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Never touch electrical panels. </w:t>
      </w:r>
    </w:p>
    <w:p w14:paraId="31670CE1" w14:textId="77777777" w:rsidR="00B45061" w:rsidRPr="00B45061" w:rsidRDefault="00B45061" w:rsidP="00B45061">
      <w:pPr>
        <w:pStyle w:val="ListeParagraf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Do not leave the laboratory windows open.</w:t>
      </w:r>
    </w:p>
    <w:p w14:paraId="5965E76F" w14:textId="77777777" w:rsidR="00B45061" w:rsidRPr="00B45061" w:rsidRDefault="00B45061" w:rsidP="00B45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56C630B" w14:textId="77777777" w:rsidR="00B45061" w:rsidRPr="00B45061" w:rsidRDefault="00B45061" w:rsidP="00B45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45061">
        <w:rPr>
          <w:rFonts w:ascii="Times New Roman" w:hAnsi="Times New Roman" w:cs="Times New Roman"/>
          <w:b/>
          <w:bCs/>
          <w:sz w:val="20"/>
          <w:szCs w:val="20"/>
        </w:rPr>
        <w:t xml:space="preserve">DO!</w:t>
      </w:r>
    </w:p>
    <w:p w14:paraId="1A206F0C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Wear suitable clothing and footwear when coming to the laboratory.</w:t>
      </w:r>
    </w:p>
    <w:p w14:paraId="3F7F1D97" w14:textId="77777777" w:rsidR="004B7D08" w:rsidRPr="00B45061" w:rsidRDefault="004B7D08" w:rsidP="004B7D08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Make sure the voltage source is off when changing experiment connections.</w:t>
      </w:r>
    </w:p>
    <w:p w14:paraId="5C1CD444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hyperlink r:id="rId7" w:history="1">
        <w:r w:rsidRPr="00B45061">
          <w:rPr>
            <w:rStyle w:val="Kpr"/>
            <w:rFonts w:ascii="Times New Roman" w:hAnsi="Times New Roman" w:cs="Times New Roman"/>
            <w:bCs/>
            <w:sz w:val="20"/>
            <w:szCs w:val="20"/>
          </w:rPr>
          <w:t xml:space="preserve">Be sure to read the laboratory device usage instructions at https://www.ktu.edu.tr/ofehm/laboratuvartalimatlari, and ask the laboratory supervisor for help if needed.</w:t>
        </w:r>
      </w:hyperlink>
      <w:r w:rsidRPr="00B45061">
        <w:rPr>
          <w:rFonts w:ascii="Times New Roman" w:hAnsi="Times New Roman" w:cs="Times New Roman"/>
          <w:bCs/>
          <w:sz w:val="20"/>
          <w:szCs w:val="20"/>
        </w:rPr>
        <w:t xml:space="preserve"/>
      </w:r>
    </w:p>
    <w:p w14:paraId="590828B1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Make sure the devices are off when building a circuit.</w:t>
      </w:r>
    </w:p>
    <w:p w14:paraId="290DEF09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Cut the power at the end of the experiment.</w:t>
      </w:r>
    </w:p>
    <w:p w14:paraId="1697F2DB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Always show suspicious connections to the experiment supervisor.</w:t>
      </w:r>
    </w:p>
    <w:p w14:paraId="5E4C7314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If you notice anything unusual during the experiment, tell the supervisor without delay.</w:t>
      </w:r>
    </w:p>
    <w:p w14:paraId="35E7B6F5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Before leaving the laboratory, turn off all devices, put cables back neatly in place and take all your personal belongings. </w:t>
      </w:r>
    </w:p>
    <w:p w14:paraId="1562B60A" w14:textId="77777777" w:rsidR="00B45061" w:rsidRPr="00B45061" w:rsidRDefault="00B45061" w:rsidP="00B45061">
      <w:pPr>
        <w:pStyle w:val="ListeParagraf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Make sure you have taken all safety precautions against electric shock.</w:t>
      </w:r>
    </w:p>
    <w:p w14:paraId="00F501FA" w14:textId="77777777" w:rsidR="00B45061" w:rsidRPr="00B45061" w:rsidRDefault="00B45061" w:rsidP="00B45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52597949" w14:textId="77777777" w:rsidR="00B45061" w:rsidRPr="00B45061" w:rsidRDefault="00B45061" w:rsidP="00B4506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B45061">
        <w:rPr>
          <w:rFonts w:ascii="Times New Roman" w:hAnsi="Times New Roman" w:cs="Times New Roman"/>
          <w:b/>
          <w:bCs/>
          <w:sz w:val="20"/>
          <w:szCs w:val="20"/>
        </w:rPr>
        <w:t xml:space="preserve">ADDITIONAL SAFETY RULES</w:t>
      </w:r>
    </w:p>
    <w:p w14:paraId="4D8EB877" w14:textId="77777777" w:rsidR="00B45061" w:rsidRPr="00B45061" w:rsidRDefault="00B45061" w:rsidP="00B45061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Take regular breaks during long periods of computer use.</w:t>
      </w:r>
    </w:p>
    <w:p w14:paraId="77479574" w14:textId="77777777" w:rsidR="00B45061" w:rsidRPr="00B45061" w:rsidRDefault="00B45061" w:rsidP="00B45061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Pay attention to ergonomic posture and sitting.</w:t>
      </w:r>
    </w:p>
    <w:p w14:paraId="103D7662" w14:textId="77777777" w:rsidR="00B45061" w:rsidRPr="00B45061" w:rsidRDefault="00B45061" w:rsidP="00B45061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bCs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Never open the inside of devices (power supply, monitor, circuit boards, etc.).</w:t>
      </w:r>
    </w:p>
    <w:p w14:paraId="20F34F2B" w14:textId="77777777" w:rsidR="00B45061" w:rsidRPr="00B45061" w:rsidRDefault="00B45061" w:rsidP="00B45061">
      <w:pPr>
        <w:pStyle w:val="ListeParagraf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714" w:hanging="357"/>
        <w:rPr>
          <w:rFonts w:ascii="Times New Roman" w:hAnsi="Times New Roman" w:cs="Times New Roman"/>
          <w:sz w:val="20"/>
          <w:szCs w:val="20"/>
        </w:rPr>
      </w:pPr>
      <w:r w:rsidRPr="00B45061">
        <w:rPr>
          <w:rFonts w:ascii="Times New Roman" w:hAnsi="Times New Roman" w:cs="Times New Roman"/>
          <w:bCs/>
          <w:sz w:val="20"/>
          <w:szCs w:val="20"/>
        </w:rPr>
        <w:t xml:space="preserve">In case of any accident or fault, inform the laboratory supervisor immediately.</w:t>
      </w:r>
    </w:p>
    <w:p w14:paraId="57BDE9FB" w14:textId="77777777" w:rsid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6D725E37" w14:textId="77777777" w:rsid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</w:p>
    <w:p w14:paraId="517F4CC0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9228B">
        <w:rPr>
          <w:rFonts w:ascii="Times New Roman" w:hAnsi="Times New Roman" w:cs="Times New Roman"/>
          <w:b/>
          <w:bCs/>
          <w:sz w:val="20"/>
          <w:szCs w:val="20"/>
        </w:rPr>
        <w:t xml:space="preserve">LETTER OF UNDERTAKING</w:t>
      </w:r>
    </w:p>
    <w:p w14:paraId="686C4F01" w14:textId="77777777" w:rsidR="00CF64F9" w:rsidRDefault="00CF64F9" w:rsidP="00CF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1BB03BE4" w14:textId="3091E789" w:rsidR="0079228B" w:rsidRPr="0079228B" w:rsidRDefault="0079228B" w:rsidP="00CF64F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9228B">
        <w:rPr>
          <w:rFonts w:ascii="Times New Roman" w:hAnsi="Times New Roman" w:cs="Times New Roman"/>
          <w:bCs/>
          <w:sz w:val="20"/>
          <w:szCs w:val="20"/>
        </w:rPr>
        <w:t xml:space="preserve">I, the student whose details are below, have read and understood the Laboratory Safety Rules above and undertake to comply with them fully. I accept all responsibility arising if I fail to comply with the rules.</w:t>
      </w:r>
      <w:r w:rsidR="00CF64F9">
        <w:rPr>
          <w:rFonts w:ascii="Times New Roman" w:hAnsi="Times New Roman" w:cs="Times New Roman"/>
          <w:bCs/>
          <w:sz w:val="20"/>
          <w:szCs w:val="20"/>
        </w:rPr>
        <w:t xml:space="preserve"/>
      </w:r>
      <w:r w:rsidRPr="00CF64F9">
        <w:rPr>
          <w:rFonts w:ascii="Times New Roman" w:hAnsi="Times New Roman" w:cs="Times New Roman"/>
          <w:b/>
          <w:bCs/>
          <w:sz w:val="20"/>
          <w:szCs w:val="20"/>
        </w:rPr>
        <w:t xml:space="preserve"/>
      </w:r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  <w:r>
        <w:rPr>
          <w:rFonts w:ascii="Times New Roman" w:hAnsi="Times New Roman" w:cs="Times New Roman"/>
          <w:bCs/>
          <w:sz w:val="20"/>
          <w:szCs w:val="20"/>
        </w:rPr>
        <w:t xml:space="preserve"/>
      </w:r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  <w:r w:rsidRPr="0079228B">
        <w:rPr>
          <w:rFonts w:ascii="Times New Roman" w:hAnsi="Times New Roman" w:cs="Times New Roman"/>
          <w:b/>
          <w:bCs/>
          <w:sz w:val="20"/>
          <w:szCs w:val="20"/>
        </w:rPr>
        <w:t xml:space="preserve"/>
      </w:r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</w:p>
    <w:p w14:paraId="52F66102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50F478FF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9228B">
        <w:rPr>
          <w:rFonts w:ascii="Times New Roman" w:hAnsi="Times New Roman" w:cs="Times New Roman"/>
          <w:bCs/>
          <w:sz w:val="20"/>
          <w:szCs w:val="20"/>
        </w:rPr>
        <w:t xml:space="preserve">Student's Name Surname : ...............................................................</w:t>
      </w:r>
    </w:p>
    <w:p w14:paraId="4DD29E5C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9228B">
        <w:rPr>
          <w:rFonts w:ascii="Times New Roman" w:hAnsi="Times New Roman" w:cs="Times New Roman"/>
          <w:bCs/>
          <w:sz w:val="20"/>
          <w:szCs w:val="20"/>
        </w:rPr>
        <w:t xml:space="preserve">Number : ...............................................................</w:t>
      </w:r>
    </w:p>
    <w:p w14:paraId="5FC08808" w14:textId="77777777" w:rsidR="00B45061" w:rsidRDefault="00B45061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24121374" w14:textId="0654013F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proofErr w:type="gramStart"/>
      <w:r w:rsidRPr="0079228B">
        <w:rPr>
          <w:rFonts w:ascii="Times New Roman" w:hAnsi="Times New Roman" w:cs="Times New Roman"/>
          <w:bCs/>
          <w:sz w:val="20"/>
          <w:szCs w:val="20"/>
        </w:rPr>
        <w:t xml:space="preserve">Signature : ..................................................... Date : ........................</w:t>
      </w:r>
      <w:proofErr w:type="gramEnd"/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</w:p>
    <w:p w14:paraId="64810F6C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46398A9C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9228B">
        <w:rPr>
          <w:rFonts w:ascii="Times New Roman" w:hAnsi="Times New Roman" w:cs="Times New Roman"/>
          <w:b/>
          <w:bCs/>
          <w:sz w:val="20"/>
          <w:szCs w:val="20"/>
        </w:rPr>
        <w:t xml:space="preserve">STAFF APPROVAL</w:t>
      </w:r>
    </w:p>
    <w:p w14:paraId="28875D7D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 w:rsidRPr="0079228B">
        <w:rPr>
          <w:rFonts w:ascii="Times New Roman" w:hAnsi="Times New Roman" w:cs="Times New Roman"/>
          <w:bCs/>
          <w:sz w:val="20"/>
          <w:szCs w:val="20"/>
        </w:rPr>
        <w:t xml:space="preserve">The laboratory safety rules have been notified to this student and acknowledged by the student.</w:t>
      </w:r>
    </w:p>
    <w:p w14:paraId="6C1A3D94" w14:textId="77777777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45B9474F" w14:textId="65BBA59D" w:rsidR="0079228B" w:rsidRPr="0079228B" w:rsidRDefault="0079228B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 xml:space="preserve">Laboratory Staff Name Surname : ......................................................</w:t>
      </w:r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</w:p>
    <w:p w14:paraId="5E94EC5F" w14:textId="77777777" w:rsidR="00B45061" w:rsidRDefault="00B45061" w:rsidP="0079228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sz w:val="20"/>
          <w:szCs w:val="20"/>
        </w:rPr>
      </w:pPr>
    </w:p>
    <w:p w14:paraId="381A461A" w14:textId="3A77465A" w:rsidR="00140DB4" w:rsidRPr="0079228B" w:rsidRDefault="0079228B" w:rsidP="004B7D0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proofErr w:type="gramStart"/>
      <w:r w:rsidRPr="0079228B">
        <w:rPr>
          <w:rFonts w:ascii="Times New Roman" w:hAnsi="Times New Roman" w:cs="Times New Roman"/>
          <w:bCs/>
          <w:sz w:val="20"/>
          <w:szCs w:val="20"/>
        </w:rPr>
        <w:t xml:space="preserve">Signature : ..................................................... Date :</w:t>
      </w:r>
      <w:proofErr w:type="gramEnd"/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  <w:proofErr w:type="gramStart"/>
      <w:r w:rsidRPr="0079228B">
        <w:rPr>
          <w:rFonts w:ascii="Times New Roman" w:hAnsi="Times New Roman" w:cs="Times New Roman"/>
          <w:bCs/>
          <w:sz w:val="20"/>
          <w:szCs w:val="20"/>
        </w:rPr>
        <w:t xml:space="preserve"/>
      </w:r>
      <w:proofErr w:type="gramEnd"/>
      <w:r w:rsidRPr="0079228B">
        <w:rPr>
          <w:rFonts w:ascii="Times New Roman" w:hAnsi="Times New Roman" w:cs="Times New Roman"/>
          <w:bCs/>
          <w:sz w:val="20"/>
          <w:szCs w:val="20"/>
        </w:rPr>
        <w:t xml:space="preserve"> ........................</w:t>
      </w:r>
      <w:bookmarkEnd w:id="0"/>
    </w:p>
    <w:p>
      <w:pPr>
        <w:spacing w:before="0" w:after="0" w:line="160" w:lineRule="exact"/>
        <w:jc w:val="center"/>
      </w:pPr>
      <w:r>
        <w:rPr>
          <w:i/>
          <w:color w:val="666666"/>
          <w:sz w:val="12"/>
        </w:rPr>
        <w:t>Unofficial English translation. In case of any discrepancy, the Turkish original prevails.</w:t>
      </w:r>
    </w:p>
    <w:sectPr w:rsidR="00140DB4" w:rsidRPr="0079228B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305FD4" w14:textId="77777777" w:rsidR="00EA3D50" w:rsidRDefault="00EA3D50" w:rsidP="004A5A05">
      <w:pPr>
        <w:spacing w:after="0" w:line="240" w:lineRule="auto"/>
      </w:pPr>
      <w:r>
        <w:separator/>
      </w:r>
    </w:p>
  </w:endnote>
  <w:endnote w:type="continuationSeparator" w:id="0">
    <w:p w14:paraId="52C41973" w14:textId="77777777" w:rsidR="00EA3D50" w:rsidRDefault="00EA3D50" w:rsidP="004A5A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95B827" w14:textId="276AB2AE" w:rsidR="00140DB4" w:rsidRPr="0079228B" w:rsidRDefault="00140DB4">
    <w:pPr>
      <w:pStyle w:val="AltBilgi"/>
      <w:rPr>
        <w:b/>
        <w:bCs/>
      </w:rPr>
    </w:pPr>
    <w:r w:rsidRPr="0079228B">
      <w:rPr>
        <w:rFonts w:ascii="TimesNewRomanPSMT" w:hAnsi="TimesNewRomanPSMT" w:cs="TimesNewRomanPSMT"/>
        <w:b/>
        <w:bCs/>
      </w:rPr>
      <w:t xml:space="preserve">Every student taking a laboratory course must read and sign this form and submit it to the laboratory supervisor.</w:t>
    </w:r>
    <w:r w:rsidR="0079228B" w:rsidRPr="0079228B">
      <w:rPr>
        <w:rFonts w:ascii="TimesNewRomanPSMT" w:hAnsi="TimesNewRomanPSMT" w:cs="TimesNewRomanPSMT"/>
        <w:b/>
        <w:bCs/>
      </w:rPr>
      <w:t xml:space="preserve"/>
    </w:r>
    <w:r w:rsidRPr="0079228B">
      <w:rPr>
        <w:rFonts w:ascii="TimesNewRomanPSMT" w:hAnsi="TimesNewRomanPSMT" w:cs="TimesNewRomanPSMT"/>
        <w:b/>
        <w:bCs/>
      </w:rPr>
      <w:t xml:space="preserve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94C5DC" w14:textId="77777777" w:rsidR="00EA3D50" w:rsidRDefault="00EA3D50" w:rsidP="004A5A05">
      <w:pPr>
        <w:spacing w:after="0" w:line="240" w:lineRule="auto"/>
      </w:pPr>
      <w:r>
        <w:separator/>
      </w:r>
    </w:p>
  </w:footnote>
  <w:footnote w:type="continuationSeparator" w:id="0">
    <w:p w14:paraId="13198ADB" w14:textId="77777777" w:rsidR="00EA3D50" w:rsidRDefault="00EA3D50" w:rsidP="004A5A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37EE11" w14:textId="77777777" w:rsidR="004A5A05" w:rsidRPr="004A5A05" w:rsidRDefault="004A5A05" w:rsidP="004A5A05">
    <w:pPr>
      <w:pStyle w:val="stBilgi"/>
    </w:pPr>
    <w:r>
      <w:rPr>
        <w:noProof/>
        <w:lang w:eastAsia="tr-TR"/>
      </w:rPr>
      <w:drawing>
        <wp:anchor distT="0" distB="0" distL="114300" distR="114300" simplePos="0" relativeHeight="251658240" behindDoc="1" locked="0" layoutInCell="1" allowOverlap="1" wp14:anchorId="2AC829E1" wp14:editId="40AD761E">
          <wp:simplePos x="0" y="0"/>
          <wp:positionH relativeFrom="column">
            <wp:posOffset>-833120</wp:posOffset>
          </wp:positionH>
          <wp:positionV relativeFrom="paragraph">
            <wp:posOffset>-374015</wp:posOffset>
          </wp:positionV>
          <wp:extent cx="2458085" cy="733425"/>
          <wp:effectExtent l="0" t="0" r="0" b="9525"/>
          <wp:wrapTight wrapText="bothSides">
            <wp:wrapPolygon edited="0">
              <wp:start x="18414" y="0"/>
              <wp:lineTo x="3181" y="1122"/>
              <wp:lineTo x="167" y="2244"/>
              <wp:lineTo x="167" y="11221"/>
              <wp:lineTo x="502" y="17953"/>
              <wp:lineTo x="2009" y="21319"/>
              <wp:lineTo x="2176" y="21319"/>
              <wp:lineTo x="4352" y="21319"/>
              <wp:lineTo x="4520" y="21319"/>
              <wp:lineTo x="5859" y="18514"/>
              <wp:lineTo x="15903" y="17953"/>
              <wp:lineTo x="20925" y="15148"/>
              <wp:lineTo x="20925" y="8977"/>
              <wp:lineTo x="19251" y="0"/>
              <wp:lineTo x="18414" y="0"/>
            </wp:wrapPolygon>
          </wp:wrapTight>
          <wp:docPr id="1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F TEKN.LOGO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91" t="3971" r="2610" b="10306"/>
                  <a:stretch/>
                </pic:blipFill>
                <pic:spPr bwMode="auto">
                  <a:xfrm>
                    <a:off x="0" y="0"/>
                    <a:ext cx="2458085" cy="73342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776726"/>
    <w:multiLevelType w:val="hybridMultilevel"/>
    <w:tmpl w:val="032AD80A"/>
    <w:lvl w:ilvl="0" w:tplc="8C9CDD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392F30"/>
    <w:multiLevelType w:val="hybridMultilevel"/>
    <w:tmpl w:val="504E412A"/>
    <w:lvl w:ilvl="0" w:tplc="40C40A8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0C1EA3"/>
    <w:multiLevelType w:val="hybridMultilevel"/>
    <w:tmpl w:val="22CE8074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2456E3"/>
    <w:multiLevelType w:val="hybridMultilevel"/>
    <w:tmpl w:val="5194242C"/>
    <w:lvl w:ilvl="0" w:tplc="1544284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7A3D51"/>
    <w:multiLevelType w:val="hybridMultilevel"/>
    <w:tmpl w:val="C666CEFC"/>
    <w:lvl w:ilvl="0" w:tplc="16B43ED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1303321"/>
    <w:multiLevelType w:val="hybridMultilevel"/>
    <w:tmpl w:val="364A1B1A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E83BF1"/>
    <w:multiLevelType w:val="hybridMultilevel"/>
    <w:tmpl w:val="8AF4391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797C24"/>
    <w:multiLevelType w:val="hybridMultilevel"/>
    <w:tmpl w:val="3CE46B52"/>
    <w:lvl w:ilvl="0" w:tplc="98EAF2DC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401CCD"/>
    <w:multiLevelType w:val="hybridMultilevel"/>
    <w:tmpl w:val="7DF8F3D0"/>
    <w:lvl w:ilvl="0" w:tplc="09F0A1DC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9553972">
    <w:abstractNumId w:val="3"/>
  </w:num>
  <w:num w:numId="2" w16cid:durableId="1552771445">
    <w:abstractNumId w:val="2"/>
  </w:num>
  <w:num w:numId="3" w16cid:durableId="188569645">
    <w:abstractNumId w:val="4"/>
  </w:num>
  <w:num w:numId="4" w16cid:durableId="886797164">
    <w:abstractNumId w:val="5"/>
  </w:num>
  <w:num w:numId="5" w16cid:durableId="1474832655">
    <w:abstractNumId w:val="6"/>
  </w:num>
  <w:num w:numId="6" w16cid:durableId="598953539">
    <w:abstractNumId w:val="0"/>
  </w:num>
  <w:num w:numId="7" w16cid:durableId="1686126836">
    <w:abstractNumId w:val="1"/>
  </w:num>
  <w:num w:numId="8" w16cid:durableId="1164518012">
    <w:abstractNumId w:val="8"/>
  </w:num>
  <w:num w:numId="9" w16cid:durableId="171746766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1F7"/>
    <w:rsid w:val="00140DB4"/>
    <w:rsid w:val="001C4C48"/>
    <w:rsid w:val="0038236A"/>
    <w:rsid w:val="003E6482"/>
    <w:rsid w:val="004145EE"/>
    <w:rsid w:val="004A5A05"/>
    <w:rsid w:val="004B7D08"/>
    <w:rsid w:val="005E07FC"/>
    <w:rsid w:val="006C51F7"/>
    <w:rsid w:val="0079228B"/>
    <w:rsid w:val="00845AFB"/>
    <w:rsid w:val="009414EA"/>
    <w:rsid w:val="009E1C9A"/>
    <w:rsid w:val="00A6231A"/>
    <w:rsid w:val="00B45061"/>
    <w:rsid w:val="00CF64F9"/>
    <w:rsid w:val="00E05064"/>
    <w:rsid w:val="00EA3D50"/>
    <w:rsid w:val="00EE0D13"/>
    <w:rsid w:val="00F406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26D9752"/>
  <w15:chartTrackingRefBased/>
  <w15:docId w15:val="{FDB8E4B5-1F88-4D01-B6C0-3E5F1EB8B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4A5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4A5A05"/>
  </w:style>
  <w:style w:type="paragraph" w:styleId="AltBilgi">
    <w:name w:val="footer"/>
    <w:basedOn w:val="Normal"/>
    <w:link w:val="AltBilgiChar"/>
    <w:uiPriority w:val="99"/>
    <w:unhideWhenUsed/>
    <w:rsid w:val="004A5A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4A5A05"/>
  </w:style>
  <w:style w:type="paragraph" w:styleId="ListeParagraf">
    <w:name w:val="List Paragraph"/>
    <w:basedOn w:val="Normal"/>
    <w:uiPriority w:val="34"/>
    <w:qFormat/>
    <w:rsid w:val="0079228B"/>
    <w:pPr>
      <w:ind w:left="720"/>
      <w:contextualSpacing/>
    </w:pPr>
  </w:style>
  <w:style w:type="character" w:styleId="Kpr">
    <w:name w:val="Hyperlink"/>
    <w:basedOn w:val="VarsaylanParagrafYazTipi"/>
    <w:uiPriority w:val="99"/>
    <w:unhideWhenUsed/>
    <w:rsid w:val="007922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www.ktu.edu.tr/ofehm/laboratuvartalimatlar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SERKAN VELA</cp:lastModifiedBy>
  <cp:revision>2</cp:revision>
  <dcterms:created xsi:type="dcterms:W3CDTF">2025-10-01T12:47:00Z</dcterms:created>
  <dcterms:modified xsi:type="dcterms:W3CDTF">2025-10-01T12:47:00Z</dcterms:modified>
</cp:coreProperties>
</file>