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E7" w:rsidRDefault="00D363C3">
      <w:pPr>
        <w:tabs>
          <w:tab w:val="left" w:pos="96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CİHAZ ADI: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1382368690"/>
          <w:placeholder>
            <w:docPart w:val="DefaultPlaceholder_-1854013440"/>
          </w:placeholder>
        </w:sdtPr>
        <w:sdtContent>
          <w:r w:rsidR="001A7ED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------------------------------------------</w:t>
          </w:r>
          <w:bookmarkStart w:id="0" w:name="_GoBack"/>
          <w:bookmarkEnd w:id="0"/>
        </w:sdtContent>
      </w:sdt>
    </w:p>
    <w:p w:rsidR="007308E7" w:rsidRDefault="007308E7">
      <w:pPr>
        <w:tabs>
          <w:tab w:val="left" w:pos="96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04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5"/>
        <w:gridCol w:w="3120"/>
        <w:gridCol w:w="3330"/>
      </w:tblGrid>
      <w:tr w:rsidR="007308E7">
        <w:trPr>
          <w:trHeight w:val="283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Adedi:</w:t>
            </w:r>
          </w:p>
        </w:tc>
        <w:tc>
          <w:tcPr>
            <w:tcW w:w="6450" w:type="dxa"/>
            <w:gridSpan w:val="2"/>
            <w:vAlign w:val="center"/>
          </w:tcPr>
          <w:bookmarkStart w:id="1" w:name="_heading=h.gjdgxs" w:colFirst="0" w:colLast="0" w:displacedByCustomXml="next"/>
          <w:bookmarkEnd w:id="1" w:displacedByCustomXml="next"/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1446834524"/>
              <w:placeholder>
                <w:docPart w:val="DefaultPlaceholder_-1854013440"/>
              </w:placeholder>
            </w:sdtPr>
            <w:sdtContent>
              <w:p w:rsidR="007308E7" w:rsidRDefault="001A7EDF">
                <w:pPr>
                  <w:tabs>
                    <w:tab w:val="left" w:pos="9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</w:tr>
      <w:tr w:rsidR="007308E7">
        <w:trPr>
          <w:trHeight w:val="283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Cihaz Sicil No:</w:t>
            </w:r>
          </w:p>
        </w:tc>
        <w:tc>
          <w:tcPr>
            <w:tcW w:w="6450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2035068628"/>
              <w:placeholder>
                <w:docPart w:val="FA0504B98FD141D8A1E5E3B430AD7CD9"/>
              </w:placeholder>
            </w:sdtPr>
            <w:sdtContent>
              <w:p w:rsidR="007308E7" w:rsidRDefault="001A7EDF">
                <w:pPr>
                  <w:tabs>
                    <w:tab w:val="left" w:pos="9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</w:tr>
      <w:tr w:rsidR="007308E7">
        <w:trPr>
          <w:trHeight w:val="283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Cihaz Seri Numarası:</w:t>
            </w:r>
          </w:p>
        </w:tc>
        <w:tc>
          <w:tcPr>
            <w:tcW w:w="6450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1888862935"/>
              <w:placeholder>
                <w:docPart w:val="3C009ADA6B9943009A85CD91322E2383"/>
              </w:placeholder>
            </w:sdtPr>
            <w:sdtContent>
              <w:p w:rsidR="007308E7" w:rsidRDefault="001A7EDF">
                <w:pPr>
                  <w:tabs>
                    <w:tab w:val="left" w:pos="9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</w:tr>
      <w:tr w:rsidR="007308E7">
        <w:trPr>
          <w:trHeight w:val="283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Markası/Modeli:</w:t>
            </w:r>
          </w:p>
        </w:tc>
        <w:tc>
          <w:tcPr>
            <w:tcW w:w="6450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171376403"/>
              <w:placeholder>
                <w:docPart w:val="C69085EE840E450EB444A4642911585D"/>
              </w:placeholder>
            </w:sdtPr>
            <w:sdtContent>
              <w:p w:rsidR="007308E7" w:rsidRDefault="001A7EDF">
                <w:pPr>
                  <w:tabs>
                    <w:tab w:val="left" w:pos="9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</w:tr>
      <w:tr w:rsidR="007308E7">
        <w:trPr>
          <w:trHeight w:val="283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Cihazın Özellikleri:</w:t>
            </w:r>
          </w:p>
        </w:tc>
        <w:tc>
          <w:tcPr>
            <w:tcW w:w="6450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2034378566"/>
              <w:placeholder>
                <w:docPart w:val="98DCA83E1BAD4B148333F00B881E5B5E"/>
              </w:placeholder>
            </w:sdtPr>
            <w:sdtContent>
              <w:p w:rsidR="007308E7" w:rsidRDefault="001A7EDF">
                <w:pPr>
                  <w:tabs>
                    <w:tab w:val="left" w:pos="9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</w:tr>
      <w:tr w:rsidR="007308E7">
        <w:trPr>
          <w:trHeight w:val="283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Cihazın Bulunduğu Birim:</w:t>
            </w:r>
          </w:p>
        </w:tc>
        <w:tc>
          <w:tcPr>
            <w:tcW w:w="6450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1691983401"/>
              <w:placeholder>
                <w:docPart w:val="7FFF8D20173F4521A434B73297F54F54"/>
              </w:placeholder>
            </w:sdtPr>
            <w:sdtContent>
              <w:p w:rsidR="007308E7" w:rsidRDefault="001A7EDF">
                <w:pPr>
                  <w:tabs>
                    <w:tab w:val="left" w:pos="9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</w:tr>
      <w:tr w:rsidR="007308E7">
        <w:trPr>
          <w:trHeight w:val="225"/>
        </w:trPr>
        <w:tc>
          <w:tcPr>
            <w:tcW w:w="3975" w:type="dxa"/>
            <w:vMerge w:val="restart"/>
            <w:vAlign w:val="center"/>
          </w:tcPr>
          <w:p w:rsidR="007308E7" w:rsidRDefault="00457669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Personel/Kullanıcı:</w:t>
            </w:r>
          </w:p>
        </w:tc>
        <w:tc>
          <w:tcPr>
            <w:tcW w:w="3120" w:type="dxa"/>
          </w:tcPr>
          <w:p w:rsidR="007308E7" w:rsidRDefault="00C07ABC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330" w:type="dxa"/>
          </w:tcPr>
          <w:p w:rsidR="007308E7" w:rsidRDefault="00C07ABC">
            <w:pPr>
              <w:tabs>
                <w:tab w:val="left" w:pos="960"/>
              </w:tabs>
              <w:ind w:left="2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</w:tr>
      <w:tr w:rsidR="007308E7">
        <w:trPr>
          <w:trHeight w:val="1020"/>
        </w:trPr>
        <w:tc>
          <w:tcPr>
            <w:tcW w:w="3975" w:type="dxa"/>
            <w:vMerge/>
            <w:vAlign w:val="center"/>
          </w:tcPr>
          <w:p w:rsidR="007308E7" w:rsidRDefault="0073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457669" w:rsidRDefault="00457669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Pr="00C07ABC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584299726"/>
                <w:placeholder>
                  <w:docPart w:val="8DCA26F3D9354E33B3ED0ED19263E543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P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Pr="00C07ABC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987351876"/>
                <w:placeholder>
                  <w:docPart w:val="EC2284A990624BF49873BBD2D2B4647D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P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Pr="00C07ABC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076193177"/>
                <w:placeholder>
                  <w:docPart w:val="7FB210A2E53A48B5A318422D9DB6698F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P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Pr="00C07ABC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497852433"/>
                <w:placeholder>
                  <w:docPart w:val="17F6C099FC9B43209C67C975B59AAB74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457669" w:rsidRDefault="00457669" w:rsidP="00C07AB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Pr="00C07ABC" w:rsidRDefault="00C07ABC" w:rsidP="00C07ABC">
            <w:pPr>
              <w:rPr>
                <w:b/>
                <w:sz w:val="20"/>
                <w:szCs w:val="20"/>
              </w:rPr>
            </w:pPr>
            <w:r w:rsidRPr="00C07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530999154"/>
                <w:placeholder>
                  <w:docPart w:val="DefaultPlaceholder_-1854013439"/>
                </w:placeholder>
                <w:dropDownList>
                  <w:listItem w:value="Bir öğe seçin."/>
                </w:dropDownList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---------/--------/----------</w:t>
                </w:r>
              </w:sdtContent>
            </w:sdt>
          </w:p>
          <w:p w:rsidR="007308E7" w:rsidRDefault="007308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651405648"/>
                <w:placeholder>
                  <w:docPart w:val="54561105EF4046D1AF0AB7853C4F4FFE"/>
                </w:placeholder>
                <w:dropDownList>
                  <w:listItem w:value="Bir öğe seçin."/>
                </w:dropDownList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---------/--------/----------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33571718"/>
                <w:placeholder>
                  <w:docPart w:val="E91F7C77B0CE4E46AF6DE34119C42F4E"/>
                </w:placeholder>
                <w:dropDownList>
                  <w:listItem w:value="Bir öğe seçin."/>
                </w:dropDownList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---------/--------/----------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30400336"/>
                <w:placeholder>
                  <w:docPart w:val="80A6C02262D3414CBF2DC7ECBCDC633B"/>
                </w:placeholder>
                <w:dropDownList>
                  <w:listItem w:value="Bir öğe seçin."/>
                </w:dropDownList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---------/--------/----------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8E7">
        <w:trPr>
          <w:trHeight w:val="821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Cihazda Meydana Gelen Arızalar:</w:t>
            </w:r>
          </w:p>
        </w:tc>
        <w:tc>
          <w:tcPr>
            <w:tcW w:w="6450" w:type="dxa"/>
            <w:gridSpan w:val="2"/>
          </w:tcPr>
          <w:p w:rsidR="00457669" w:rsidRDefault="00457669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643421633"/>
                <w:placeholder>
                  <w:docPart w:val="E7E77B38F9DD47439039132ADDACEBB0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792125018"/>
                <w:placeholder>
                  <w:docPart w:val="E25D5D455653459FB5FF4BD063771E03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013828553"/>
                <w:placeholder>
                  <w:docPart w:val="8AB8951C16D040249055A650A9BF31F7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923792297"/>
                <w:placeholder>
                  <w:docPart w:val="F69F656E16FE478EAA92D23813493708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Default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8E7">
        <w:trPr>
          <w:trHeight w:val="1554"/>
        </w:trPr>
        <w:tc>
          <w:tcPr>
            <w:tcW w:w="3975" w:type="dxa"/>
            <w:vAlign w:val="center"/>
          </w:tcPr>
          <w:p w:rsidR="007308E7" w:rsidRDefault="00D363C3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Cihazda Yapılan Parça Değişimleri:</w:t>
            </w:r>
          </w:p>
        </w:tc>
        <w:tc>
          <w:tcPr>
            <w:tcW w:w="6450" w:type="dxa"/>
            <w:gridSpan w:val="2"/>
          </w:tcPr>
          <w:p w:rsidR="00457669" w:rsidRDefault="00457669" w:rsidP="00C07ABC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308E7" w:rsidRPr="00C07ABC" w:rsidRDefault="00C07ABC" w:rsidP="00C07ABC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C07A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228204915"/>
                <w:placeholder>
                  <w:docPart w:val="4923132C3A2A45E5B26E27933EEA22E4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Pr="00C07ABC" w:rsidRDefault="00C07ABC" w:rsidP="00C07ABC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7ABC" w:rsidRPr="00C07ABC" w:rsidRDefault="00C07ABC" w:rsidP="00C07ABC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368598895"/>
                <w:placeholder>
                  <w:docPart w:val="67DCA66943C44499B880178DF7617877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Pr="00C07ABC" w:rsidRDefault="00C07ABC" w:rsidP="00C07ABC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7ABC" w:rsidRPr="00C07ABC" w:rsidRDefault="00C07ABC" w:rsidP="00C07ABC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965023563"/>
                <w:placeholder>
                  <w:docPart w:val="B58A65EA18DF4CE08A72C079D0FC3A18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Pr="00C07ABC" w:rsidRDefault="00C07ABC" w:rsidP="00C07ABC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7ABC" w:rsidRPr="00C07ABC" w:rsidRDefault="00C07ABC" w:rsidP="00C07ABC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AB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1A7E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620365835"/>
                <w:placeholder>
                  <w:docPart w:val="50685D8289174A26A78562919F1DD3B5"/>
                </w:placeholder>
              </w:sdtPr>
              <w:sdtContent>
                <w:r w:rsidR="001A7EDF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</w:t>
                </w:r>
              </w:sdtContent>
            </w:sdt>
          </w:p>
          <w:p w:rsidR="00C07ABC" w:rsidRPr="00C07ABC" w:rsidRDefault="00C07ABC" w:rsidP="00C07ABC">
            <w:pPr>
              <w:tabs>
                <w:tab w:val="left" w:pos="960"/>
              </w:tabs>
              <w:rPr>
                <w:b/>
                <w:sz w:val="20"/>
                <w:szCs w:val="20"/>
              </w:rPr>
            </w:pPr>
          </w:p>
        </w:tc>
      </w:tr>
      <w:tr w:rsidR="007308E7">
        <w:tc>
          <w:tcPr>
            <w:tcW w:w="3975" w:type="dxa"/>
            <w:vAlign w:val="center"/>
          </w:tcPr>
          <w:p w:rsidR="007308E7" w:rsidRDefault="00457669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Diğer Bilgiler:</w:t>
            </w:r>
          </w:p>
        </w:tc>
        <w:tc>
          <w:tcPr>
            <w:tcW w:w="6450" w:type="dxa"/>
            <w:gridSpan w:val="2"/>
          </w:tcPr>
          <w:p w:rsidR="007308E7" w:rsidRDefault="007308E7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702663218"/>
              <w:placeholder>
                <w:docPart w:val="DefaultPlaceholder_-1854013440"/>
              </w:placeholder>
            </w:sdtPr>
            <w:sdtContent>
              <w:p w:rsidR="007308E7" w:rsidRDefault="001A7EDF">
                <w:pPr>
                  <w:tabs>
                    <w:tab w:val="left" w:pos="9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-------------------------------</w:t>
                </w:r>
              </w:p>
            </w:sdtContent>
          </w:sdt>
          <w:p w:rsidR="007308E7" w:rsidRDefault="007308E7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7ABC" w:rsidRDefault="00C07ABC">
      <w:pPr>
        <w:tabs>
          <w:tab w:val="left" w:pos="960"/>
        </w:tabs>
        <w:spacing w:before="6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308E7" w:rsidRDefault="00D363C3">
      <w:pPr>
        <w:tabs>
          <w:tab w:val="left" w:pos="960"/>
        </w:tabs>
        <w:spacing w:before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Not: Cihaz ile ilgili oluşturulan formlar bu yazı ekinde bir dosyada muhafaza edilecektir.</w:t>
      </w:r>
    </w:p>
    <w:p w:rsidR="007308E7" w:rsidRDefault="007308E7">
      <w:pPr>
        <w:rPr>
          <w:rFonts w:ascii="Times New Roman" w:eastAsia="Times New Roman" w:hAnsi="Times New Roman" w:cs="Times New Roman"/>
        </w:rPr>
      </w:pPr>
    </w:p>
    <w:sectPr w:rsidR="007308E7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FF" w:rsidRDefault="004F4CFF">
      <w:r>
        <w:separator/>
      </w:r>
    </w:p>
  </w:endnote>
  <w:endnote w:type="continuationSeparator" w:id="0">
    <w:p w:rsidR="004F4CFF" w:rsidRDefault="004F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E7" w:rsidRDefault="00C07A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E21D6C" wp14:editId="378F64E4">
              <wp:simplePos x="0" y="0"/>
              <wp:positionH relativeFrom="margin">
                <wp:align>right</wp:align>
              </wp:positionH>
              <wp:positionV relativeFrom="paragraph">
                <wp:posOffset>100965</wp:posOffset>
              </wp:positionV>
              <wp:extent cx="6810375" cy="19050"/>
              <wp:effectExtent l="0" t="0" r="28575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1905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2E792" id="Düz Bağlayıcı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05pt,7.95pt" to="102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7308E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7308E7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7308E7" w:rsidRDefault="002007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C07ABC" w:rsidRDefault="00C07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7308E7" w:rsidRDefault="00730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FF" w:rsidRDefault="004F4CFF">
      <w:r>
        <w:separator/>
      </w:r>
    </w:p>
  </w:footnote>
  <w:footnote w:type="continuationSeparator" w:id="0">
    <w:p w:rsidR="004F4CFF" w:rsidRDefault="004F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E7" w:rsidRDefault="00D363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7308E7" w:rsidRDefault="00D363C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581B5FC" wp14:editId="5C2F2D88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308E7" w:rsidRDefault="00C07A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C07ABC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F2A1F6" wp14:editId="2F3C0EE5">
              <wp:simplePos x="0" y="0"/>
              <wp:positionH relativeFrom="column">
                <wp:posOffset>1905</wp:posOffset>
              </wp:positionH>
              <wp:positionV relativeFrom="paragraph">
                <wp:posOffset>112395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EC794C" id="Düz Bağlayıcı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8.85pt" to="532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" strokecolor="#c00000" strokeweight="1.5pt">
              <v:stroke joinstyle="miter"/>
            </v:line>
          </w:pict>
        </mc:Fallback>
      </mc:AlternateContent>
    </w:r>
    <w:r w:rsidR="00D363C3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7308E7">
      <w:tc>
        <w:tcPr>
          <w:tcW w:w="992" w:type="dxa"/>
          <w:vMerge w:val="restart"/>
          <w:vAlign w:val="center"/>
        </w:tcPr>
        <w:p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AC4412" w:rsidRDefault="00AC4412" w:rsidP="00AC4412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AC4412" w:rsidRDefault="00AC4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MAKİNA/TEÇHİZAT</w:t>
          </w:r>
          <w:r w:rsidRPr="00AC4412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TANITIM</w:t>
          </w: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</w:t>
          </w:r>
        </w:p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KİMLİK KARTI FORMU</w:t>
          </w:r>
        </w:p>
      </w:tc>
      <w:tc>
        <w:tcPr>
          <w:tcW w:w="1984" w:type="dxa"/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7308E7" w:rsidRDefault="00D363C3" w:rsidP="00C07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C07AB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C07AB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37</w:t>
          </w:r>
        </w:p>
      </w:tc>
    </w:tr>
    <w:tr w:rsidR="007308E7">
      <w:trPr>
        <w:trHeight w:val="148"/>
      </w:trPr>
      <w:tc>
        <w:tcPr>
          <w:tcW w:w="992" w:type="dxa"/>
          <w:vMerge/>
          <w:vAlign w:val="center"/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7308E7" w:rsidRDefault="001A7EDF" w:rsidP="00B146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AC441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7308E7">
      <w:tc>
        <w:tcPr>
          <w:tcW w:w="992" w:type="dxa"/>
          <w:vMerge/>
          <w:vAlign w:val="center"/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308E7">
      <w:tc>
        <w:tcPr>
          <w:tcW w:w="992" w:type="dxa"/>
          <w:vMerge/>
          <w:vAlign w:val="center"/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A7ED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A7ED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7308E7" w:rsidRDefault="00B14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C07ABC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142755" wp14:editId="5635ADF0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3D8BA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53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  <w:p w:rsidR="007308E7" w:rsidRDefault="007308E7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43858"/>
    <w:multiLevelType w:val="hybridMultilevel"/>
    <w:tmpl w:val="FC2A7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60B3"/>
    <w:multiLevelType w:val="hybridMultilevel"/>
    <w:tmpl w:val="275A30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jCDityHDcLtfVjAvWuPKBHG/2NQ1PQXnDgfug0XUZpKJesROyezDXxTQQ47Jp2vrYri8SVgTe0B0GTNkbjr2A==" w:salt="anypS5Fz4v2coNYEaUyZP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E7"/>
    <w:rsid w:val="001A7EDF"/>
    <w:rsid w:val="002007F1"/>
    <w:rsid w:val="002208E9"/>
    <w:rsid w:val="00270341"/>
    <w:rsid w:val="00457669"/>
    <w:rsid w:val="004F4CFF"/>
    <w:rsid w:val="005575DC"/>
    <w:rsid w:val="007308E7"/>
    <w:rsid w:val="009E65EE"/>
    <w:rsid w:val="00AC4412"/>
    <w:rsid w:val="00B146E2"/>
    <w:rsid w:val="00B96886"/>
    <w:rsid w:val="00C07ABC"/>
    <w:rsid w:val="00D3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C652"/>
  <w15:docId w15:val="{120A13DC-4F9C-4FC2-9696-BE731FC0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A7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AA369A-A386-44FE-94A1-E0D98FFC878B}"/>
      </w:docPartPr>
      <w:docPartBody>
        <w:p w:rsidR="00000000" w:rsidRDefault="00235C5E"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0504B98FD141D8A1E5E3B430AD7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EAD100-2956-4099-8F38-37B11B6313E1}"/>
      </w:docPartPr>
      <w:docPartBody>
        <w:p w:rsidR="00000000" w:rsidRDefault="00235C5E" w:rsidP="00235C5E">
          <w:pPr>
            <w:pStyle w:val="FA0504B98FD141D8A1E5E3B430AD7CD9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009ADA6B9943009A85CD91322E23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AE100C-DF97-413A-8483-D8E1387D50E9}"/>
      </w:docPartPr>
      <w:docPartBody>
        <w:p w:rsidR="00000000" w:rsidRDefault="00235C5E" w:rsidP="00235C5E">
          <w:pPr>
            <w:pStyle w:val="3C009ADA6B9943009A85CD91322E2383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9085EE840E450EB444A464291158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F8FB99-B634-4E4A-AA64-E7EAA8C4A509}"/>
      </w:docPartPr>
      <w:docPartBody>
        <w:p w:rsidR="00000000" w:rsidRDefault="00235C5E" w:rsidP="00235C5E">
          <w:pPr>
            <w:pStyle w:val="C69085EE840E450EB444A4642911585D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DCA83E1BAD4B148333F00B881E5B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362FD-D81C-4938-9DA4-4B7558E8AE3D}"/>
      </w:docPartPr>
      <w:docPartBody>
        <w:p w:rsidR="00000000" w:rsidRDefault="00235C5E" w:rsidP="00235C5E">
          <w:pPr>
            <w:pStyle w:val="98DCA83E1BAD4B148333F00B881E5B5E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FF8D20173F4521A434B73297F54F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81B1A-5101-49C5-9AB7-59A949E7F0B8}"/>
      </w:docPartPr>
      <w:docPartBody>
        <w:p w:rsidR="00000000" w:rsidRDefault="00235C5E" w:rsidP="00235C5E">
          <w:pPr>
            <w:pStyle w:val="7FFF8D20173F4521A434B73297F54F54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CA26F3D9354E33B3ED0ED19263E5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F2335C-CAB4-453B-BCD0-36D429A7CCA8}"/>
      </w:docPartPr>
      <w:docPartBody>
        <w:p w:rsidR="00000000" w:rsidRDefault="00235C5E" w:rsidP="00235C5E">
          <w:pPr>
            <w:pStyle w:val="8DCA26F3D9354E33B3ED0ED19263E543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2284A990624BF49873BBD2D2B464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655E10-DD0C-4091-B355-F7ECC64CC712}"/>
      </w:docPartPr>
      <w:docPartBody>
        <w:p w:rsidR="00000000" w:rsidRDefault="00235C5E" w:rsidP="00235C5E">
          <w:pPr>
            <w:pStyle w:val="EC2284A990624BF49873BBD2D2B4647D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B210A2E53A48B5A318422D9DB669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E0B9C1-0EF6-40F2-BB69-22A4A404A480}"/>
      </w:docPartPr>
      <w:docPartBody>
        <w:p w:rsidR="00000000" w:rsidRDefault="00235C5E" w:rsidP="00235C5E">
          <w:pPr>
            <w:pStyle w:val="7FB210A2E53A48B5A318422D9DB6698F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F6C099FC9B43209C67C975B59AAB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CFB1FC-9053-497A-AF3B-DA1F7B632391}"/>
      </w:docPartPr>
      <w:docPartBody>
        <w:p w:rsidR="00000000" w:rsidRDefault="00235C5E" w:rsidP="00235C5E">
          <w:pPr>
            <w:pStyle w:val="17F6C099FC9B43209C67C975B59AAB74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C5CD1F-71AF-41B4-A020-A8E817000ACC}"/>
      </w:docPartPr>
      <w:docPartBody>
        <w:p w:rsidR="00000000" w:rsidRDefault="00235C5E">
          <w:r w:rsidRPr="00E64B2A">
            <w:rPr>
              <w:rStyle w:val="YerTutucuMetni"/>
            </w:rPr>
            <w:t>Bir öğe seçin.</w:t>
          </w:r>
        </w:p>
      </w:docPartBody>
    </w:docPart>
    <w:docPart>
      <w:docPartPr>
        <w:name w:val="54561105EF4046D1AF0AB7853C4F4F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962CE3-9E6D-4380-9F55-E4F4F23A8B40}"/>
      </w:docPartPr>
      <w:docPartBody>
        <w:p w:rsidR="00000000" w:rsidRDefault="00235C5E" w:rsidP="00235C5E">
          <w:pPr>
            <w:pStyle w:val="54561105EF4046D1AF0AB7853C4F4FFE"/>
          </w:pPr>
          <w:r w:rsidRPr="00E64B2A">
            <w:rPr>
              <w:rStyle w:val="YerTutucuMetni"/>
            </w:rPr>
            <w:t>Bir öğe seçin.</w:t>
          </w:r>
        </w:p>
      </w:docPartBody>
    </w:docPart>
    <w:docPart>
      <w:docPartPr>
        <w:name w:val="E91F7C77B0CE4E46AF6DE34119C42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7646BB-EF13-4025-9007-D12B0D6FBE87}"/>
      </w:docPartPr>
      <w:docPartBody>
        <w:p w:rsidR="00000000" w:rsidRDefault="00235C5E" w:rsidP="00235C5E">
          <w:pPr>
            <w:pStyle w:val="E91F7C77B0CE4E46AF6DE34119C42F4E"/>
          </w:pPr>
          <w:r w:rsidRPr="00E64B2A">
            <w:rPr>
              <w:rStyle w:val="YerTutucuMetni"/>
            </w:rPr>
            <w:t>Bir öğe seçin.</w:t>
          </w:r>
        </w:p>
      </w:docPartBody>
    </w:docPart>
    <w:docPart>
      <w:docPartPr>
        <w:name w:val="80A6C02262D3414CBF2DC7ECBCDC63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FE5A5D-DB89-464A-97E2-F1EE969AA250}"/>
      </w:docPartPr>
      <w:docPartBody>
        <w:p w:rsidR="00000000" w:rsidRDefault="00235C5E" w:rsidP="00235C5E">
          <w:pPr>
            <w:pStyle w:val="80A6C02262D3414CBF2DC7ECBCDC633B"/>
          </w:pPr>
          <w:r w:rsidRPr="00E64B2A">
            <w:rPr>
              <w:rStyle w:val="YerTutucuMetni"/>
            </w:rPr>
            <w:t>Bir öğe seçin.</w:t>
          </w:r>
        </w:p>
      </w:docPartBody>
    </w:docPart>
    <w:docPart>
      <w:docPartPr>
        <w:name w:val="E7E77B38F9DD47439039132ADDACEB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B8F46C-0655-41E8-9998-B038A556B10A}"/>
      </w:docPartPr>
      <w:docPartBody>
        <w:p w:rsidR="00000000" w:rsidRDefault="00235C5E" w:rsidP="00235C5E">
          <w:pPr>
            <w:pStyle w:val="E7E77B38F9DD47439039132ADDACEBB0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5D5D455653459FB5FF4BD063771E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83DB8D-C3E0-4EDE-85EF-B4B649A75F8F}"/>
      </w:docPartPr>
      <w:docPartBody>
        <w:p w:rsidR="00000000" w:rsidRDefault="00235C5E" w:rsidP="00235C5E">
          <w:pPr>
            <w:pStyle w:val="E25D5D455653459FB5FF4BD063771E03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B8951C16D040249055A650A9BF31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544699-E215-424F-934D-7E25ED3FB1BF}"/>
      </w:docPartPr>
      <w:docPartBody>
        <w:p w:rsidR="00000000" w:rsidRDefault="00235C5E" w:rsidP="00235C5E">
          <w:pPr>
            <w:pStyle w:val="8AB8951C16D040249055A650A9BF31F7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9F656E16FE478EAA92D238134937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FB619C-C05B-4A3E-AA9C-140653B3ED2A}"/>
      </w:docPartPr>
      <w:docPartBody>
        <w:p w:rsidR="00000000" w:rsidRDefault="00235C5E" w:rsidP="00235C5E">
          <w:pPr>
            <w:pStyle w:val="F69F656E16FE478EAA92D23813493708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23132C3A2A45E5B26E27933EEA22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C6D78-8AB2-40E3-A64D-26A1FE5B29DE}"/>
      </w:docPartPr>
      <w:docPartBody>
        <w:p w:rsidR="00000000" w:rsidRDefault="00235C5E" w:rsidP="00235C5E">
          <w:pPr>
            <w:pStyle w:val="4923132C3A2A45E5B26E27933EEA22E4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DCA66943C44499B880178DF7617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F4B170-8CF8-44C0-A788-9492C538E41E}"/>
      </w:docPartPr>
      <w:docPartBody>
        <w:p w:rsidR="00000000" w:rsidRDefault="00235C5E" w:rsidP="00235C5E">
          <w:pPr>
            <w:pStyle w:val="67DCA66943C44499B880178DF7617877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8A65EA18DF4CE08A72C079D0FC3A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B0CD02-6033-4C9B-828E-70860CCB0770}"/>
      </w:docPartPr>
      <w:docPartBody>
        <w:p w:rsidR="00000000" w:rsidRDefault="00235C5E" w:rsidP="00235C5E">
          <w:pPr>
            <w:pStyle w:val="B58A65EA18DF4CE08A72C079D0FC3A18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685D8289174A26A78562919F1DD3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4F6A1-1509-482C-A9F2-A06A6B7D00BC}"/>
      </w:docPartPr>
      <w:docPartBody>
        <w:p w:rsidR="00000000" w:rsidRDefault="00235C5E" w:rsidP="00235C5E">
          <w:pPr>
            <w:pStyle w:val="50685D8289174A26A78562919F1DD3B5"/>
          </w:pPr>
          <w:r w:rsidRPr="00E64B2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E"/>
    <w:rsid w:val="001D0EC4"/>
    <w:rsid w:val="0023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5C5E"/>
    <w:rPr>
      <w:color w:val="808080"/>
    </w:rPr>
  </w:style>
  <w:style w:type="paragraph" w:customStyle="1" w:styleId="FA0504B98FD141D8A1E5E3B430AD7CD9">
    <w:name w:val="FA0504B98FD141D8A1E5E3B430AD7CD9"/>
    <w:rsid w:val="00235C5E"/>
  </w:style>
  <w:style w:type="paragraph" w:customStyle="1" w:styleId="3C009ADA6B9943009A85CD91322E2383">
    <w:name w:val="3C009ADA6B9943009A85CD91322E2383"/>
    <w:rsid w:val="00235C5E"/>
  </w:style>
  <w:style w:type="paragraph" w:customStyle="1" w:styleId="C69085EE840E450EB444A4642911585D">
    <w:name w:val="C69085EE840E450EB444A4642911585D"/>
    <w:rsid w:val="00235C5E"/>
  </w:style>
  <w:style w:type="paragraph" w:customStyle="1" w:styleId="98DCA83E1BAD4B148333F00B881E5B5E">
    <w:name w:val="98DCA83E1BAD4B148333F00B881E5B5E"/>
    <w:rsid w:val="00235C5E"/>
  </w:style>
  <w:style w:type="paragraph" w:customStyle="1" w:styleId="7FFF8D20173F4521A434B73297F54F54">
    <w:name w:val="7FFF8D20173F4521A434B73297F54F54"/>
    <w:rsid w:val="00235C5E"/>
  </w:style>
  <w:style w:type="paragraph" w:customStyle="1" w:styleId="8DCA26F3D9354E33B3ED0ED19263E543">
    <w:name w:val="8DCA26F3D9354E33B3ED0ED19263E543"/>
    <w:rsid w:val="00235C5E"/>
  </w:style>
  <w:style w:type="paragraph" w:customStyle="1" w:styleId="EC2284A990624BF49873BBD2D2B4647D">
    <w:name w:val="EC2284A990624BF49873BBD2D2B4647D"/>
    <w:rsid w:val="00235C5E"/>
  </w:style>
  <w:style w:type="paragraph" w:customStyle="1" w:styleId="7FB210A2E53A48B5A318422D9DB6698F">
    <w:name w:val="7FB210A2E53A48B5A318422D9DB6698F"/>
    <w:rsid w:val="00235C5E"/>
  </w:style>
  <w:style w:type="paragraph" w:customStyle="1" w:styleId="17F6C099FC9B43209C67C975B59AAB74">
    <w:name w:val="17F6C099FC9B43209C67C975B59AAB74"/>
    <w:rsid w:val="00235C5E"/>
  </w:style>
  <w:style w:type="paragraph" w:customStyle="1" w:styleId="54561105EF4046D1AF0AB7853C4F4FFE">
    <w:name w:val="54561105EF4046D1AF0AB7853C4F4FFE"/>
    <w:rsid w:val="00235C5E"/>
  </w:style>
  <w:style w:type="paragraph" w:customStyle="1" w:styleId="E91F7C77B0CE4E46AF6DE34119C42F4E">
    <w:name w:val="E91F7C77B0CE4E46AF6DE34119C42F4E"/>
    <w:rsid w:val="00235C5E"/>
  </w:style>
  <w:style w:type="paragraph" w:customStyle="1" w:styleId="80A6C02262D3414CBF2DC7ECBCDC633B">
    <w:name w:val="80A6C02262D3414CBF2DC7ECBCDC633B"/>
    <w:rsid w:val="00235C5E"/>
  </w:style>
  <w:style w:type="paragraph" w:customStyle="1" w:styleId="E7E77B38F9DD47439039132ADDACEBB0">
    <w:name w:val="E7E77B38F9DD47439039132ADDACEBB0"/>
    <w:rsid w:val="00235C5E"/>
  </w:style>
  <w:style w:type="paragraph" w:customStyle="1" w:styleId="E25D5D455653459FB5FF4BD063771E03">
    <w:name w:val="E25D5D455653459FB5FF4BD063771E03"/>
    <w:rsid w:val="00235C5E"/>
  </w:style>
  <w:style w:type="paragraph" w:customStyle="1" w:styleId="8AB8951C16D040249055A650A9BF31F7">
    <w:name w:val="8AB8951C16D040249055A650A9BF31F7"/>
    <w:rsid w:val="00235C5E"/>
  </w:style>
  <w:style w:type="paragraph" w:customStyle="1" w:styleId="F69F656E16FE478EAA92D23813493708">
    <w:name w:val="F69F656E16FE478EAA92D23813493708"/>
    <w:rsid w:val="00235C5E"/>
  </w:style>
  <w:style w:type="paragraph" w:customStyle="1" w:styleId="4923132C3A2A45E5B26E27933EEA22E4">
    <w:name w:val="4923132C3A2A45E5B26E27933EEA22E4"/>
    <w:rsid w:val="00235C5E"/>
  </w:style>
  <w:style w:type="paragraph" w:customStyle="1" w:styleId="67DCA66943C44499B880178DF7617877">
    <w:name w:val="67DCA66943C44499B880178DF7617877"/>
    <w:rsid w:val="00235C5E"/>
  </w:style>
  <w:style w:type="paragraph" w:customStyle="1" w:styleId="B58A65EA18DF4CE08A72C079D0FC3A18">
    <w:name w:val="B58A65EA18DF4CE08A72C079D0FC3A18"/>
    <w:rsid w:val="00235C5E"/>
  </w:style>
  <w:style w:type="paragraph" w:customStyle="1" w:styleId="50685D8289174A26A78562919F1DD3B5">
    <w:name w:val="50685D8289174A26A78562919F1DD3B5"/>
    <w:rsid w:val="00235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6VuNP2rm5V8T4i7+KYRoBs7d6A==">CgMxLjAyCGguZ2pkZ3hzOAByITFNZ0lhbDBNUEF5WXliWUs2dUZiS01aQ251R2MxNjR5Mg==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2025-08-01T11:01:00Z</dcterms:created>
  <dcterms:modified xsi:type="dcterms:W3CDTF">2025-12-09T09:19:00Z</dcterms:modified>
</cp:coreProperties>
</file>