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077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27"/>
        <w:gridCol w:w="1418"/>
        <w:gridCol w:w="1157"/>
        <w:gridCol w:w="1013"/>
        <w:gridCol w:w="959"/>
        <w:gridCol w:w="1137"/>
        <w:gridCol w:w="1164"/>
        <w:gridCol w:w="1096"/>
      </w:tblGrid>
      <w:tr w:rsidR="002A3CA7" w14:paraId="2D8834BA" w14:textId="77777777" w:rsidTr="002A3CA7">
        <w:trPr>
          <w:trHeight w:val="853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27A1C9" w14:textId="7CDFF0F0" w:rsidR="002A3CA7" w:rsidRDefault="002A3CA7">
            <w:pPr>
              <w:spacing w:before="240" w:after="240"/>
              <w:ind w:left="-4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Anket Linki</w:t>
            </w:r>
          </w:p>
        </w:tc>
        <w:tc>
          <w:tcPr>
            <w:tcW w:w="7944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ECE9FD" w14:textId="77777777" w:rsidR="002A3CA7" w:rsidRDefault="002A3CA7" w:rsidP="002A3CA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8C60C13" w14:textId="5BD20D27" w:rsidR="002A3CA7" w:rsidRDefault="002A3CA7" w:rsidP="002A3CA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hyperlink r:id="rId7" w:history="1">
              <w:r w:rsidRPr="00F72786">
                <w:rPr>
                  <w:rStyle w:val="Kpr"/>
                  <w:rFonts w:ascii="Times New Roman" w:eastAsia="Times New Roman" w:hAnsi="Times New Roman" w:cs="Times New Roman"/>
                  <w:bCs/>
                  <w:sz w:val="20"/>
                  <w:szCs w:val="20"/>
                </w:rPr>
                <w:t>https://www.ktu.edu.tr/muhendislik/form/tedarikci-degerlendirme-anketi</w:t>
              </w:r>
            </w:hyperlink>
          </w:p>
          <w:p w14:paraId="4376542E" w14:textId="208813AD" w:rsidR="002A3CA7" w:rsidRPr="002A3CA7" w:rsidRDefault="002A3CA7" w:rsidP="002A3CA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 w:rsidRPr="002A3CA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Tedarikçi Değerlendirme anketi için hazırlanan formu çevrimiçi doldurmak için tıklayınız.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</w:p>
        </w:tc>
      </w:tr>
      <w:tr w:rsidR="004A5D09" w14:paraId="6AA565A6" w14:textId="77777777" w:rsidTr="002A3CA7">
        <w:trPr>
          <w:trHeight w:val="515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FD1391" w14:textId="77777777" w:rsidR="004A5D09" w:rsidRDefault="00D016B6">
            <w:pPr>
              <w:spacing w:before="240" w:after="240"/>
              <w:ind w:left="-4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Değerlendirme Komisyonu</w:t>
            </w:r>
          </w:p>
        </w:tc>
        <w:tc>
          <w:tcPr>
            <w:tcW w:w="7944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E47D3D" w14:textId="5CE70B28" w:rsidR="004A5D09" w:rsidRDefault="008437D6">
            <w:pPr>
              <w:spacing w:before="240" w:after="240"/>
              <w:ind w:left="-12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 </w:t>
            </w:r>
            <w:r w:rsidR="00D016B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ermStart w:id="223483731" w:edGrp="everyone"/>
            <w:permEnd w:id="223483731"/>
          </w:p>
        </w:tc>
      </w:tr>
      <w:tr w:rsidR="004A5D09" w14:paraId="4D829AF3" w14:textId="77777777" w:rsidTr="002A3CA7">
        <w:trPr>
          <w:trHeight w:val="469"/>
        </w:trPr>
        <w:tc>
          <w:tcPr>
            <w:tcW w:w="28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397EFF" w14:textId="77777777" w:rsidR="004A5D09" w:rsidRDefault="00D016B6">
            <w:pPr>
              <w:spacing w:before="240" w:after="240"/>
              <w:ind w:right="12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Hizmet Kapsamı</w:t>
            </w:r>
          </w:p>
        </w:tc>
        <w:tc>
          <w:tcPr>
            <w:tcW w:w="7944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9F9D8" w14:textId="420EC771" w:rsidR="004A5D09" w:rsidRDefault="00D016B6">
            <w:pPr>
              <w:spacing w:before="240" w:after="240"/>
              <w:ind w:right="12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ermStart w:id="566184965" w:edGrp="everyone"/>
            <w:permEnd w:id="566184965"/>
          </w:p>
        </w:tc>
      </w:tr>
      <w:tr w:rsidR="004A5D09" w14:paraId="5D3077DD" w14:textId="77777777" w:rsidTr="002A3CA7">
        <w:trPr>
          <w:trHeight w:val="437"/>
        </w:trPr>
        <w:tc>
          <w:tcPr>
            <w:tcW w:w="28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7F410F" w14:textId="77777777" w:rsidR="004A5D09" w:rsidRDefault="004A5D09">
            <w:pPr>
              <w:ind w:left="-40" w:right="12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7AEF9BAF" w14:textId="77777777" w:rsidR="004A5D09" w:rsidRDefault="00D016B6">
            <w:pPr>
              <w:ind w:left="-40" w:right="12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Tedarikçi Firma</w:t>
            </w:r>
          </w:p>
        </w:tc>
        <w:tc>
          <w:tcPr>
            <w:tcW w:w="7944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349477" w14:textId="7DDE8963" w:rsidR="004A5D09" w:rsidRDefault="00D016B6">
            <w:pPr>
              <w:spacing w:before="240" w:after="240"/>
              <w:ind w:right="12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ermStart w:id="1814191432" w:edGrp="everyone"/>
            <w:permEnd w:id="1814191432"/>
          </w:p>
        </w:tc>
      </w:tr>
      <w:tr w:rsidR="004A5D09" w14:paraId="19846EAF" w14:textId="77777777" w:rsidTr="008437D6">
        <w:trPr>
          <w:trHeight w:val="345"/>
        </w:trPr>
        <w:tc>
          <w:tcPr>
            <w:tcW w:w="28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7342F0" w14:textId="77777777" w:rsidR="004A5D09" w:rsidRDefault="00D016B6">
            <w:pPr>
              <w:spacing w:before="240" w:after="240"/>
              <w:ind w:right="12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Değerlendirme Tarihi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DBA903" w14:textId="32C5B713" w:rsidR="004A5D09" w:rsidRDefault="00D016B6">
            <w:pPr>
              <w:spacing w:before="240" w:after="240"/>
              <w:ind w:right="12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2"/>
                  <w:szCs w:val="22"/>
                </w:rPr>
                <w:id w:val="-870760477"/>
                <w:placeholder>
                  <w:docPart w:val="DefaultPlaceholder_-1854013437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roofErr w:type="spellStart"/>
                <w:proofErr w:type="gramStart"/>
                <w:r w:rsidR="008437D6">
                  <w:rPr>
                    <w:rFonts w:ascii="Times New Roman" w:eastAsia="Times New Roman" w:hAnsi="Times New Roman" w:cs="Times New Roman"/>
                    <w:b/>
                    <w:sz w:val="22"/>
                    <w:szCs w:val="22"/>
                  </w:rPr>
                  <w:t>gg</w:t>
                </w:r>
                <w:proofErr w:type="gramEnd"/>
                <w:r w:rsidR="008437D6">
                  <w:rPr>
                    <w:rFonts w:ascii="Times New Roman" w:eastAsia="Times New Roman" w:hAnsi="Times New Roman" w:cs="Times New Roman"/>
                    <w:b/>
                    <w:sz w:val="22"/>
                    <w:szCs w:val="22"/>
                  </w:rPr>
                  <w:t>.</w:t>
                </w:r>
                <w:proofErr w:type="gramStart"/>
                <w:r w:rsidR="008437D6">
                  <w:rPr>
                    <w:rFonts w:ascii="Times New Roman" w:eastAsia="Times New Roman" w:hAnsi="Times New Roman" w:cs="Times New Roman"/>
                    <w:b/>
                    <w:sz w:val="22"/>
                    <w:szCs w:val="22"/>
                  </w:rPr>
                  <w:t>aa.yyyy</w:t>
                </w:r>
                <w:proofErr w:type="spellEnd"/>
                <w:proofErr w:type="gramEnd"/>
              </w:sdtContent>
            </w:sdt>
          </w:p>
        </w:tc>
        <w:tc>
          <w:tcPr>
            <w:tcW w:w="21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EF97EF" w14:textId="77777777" w:rsidR="004A5D09" w:rsidRDefault="00D016B6">
            <w:pPr>
              <w:spacing w:before="240" w:after="240"/>
              <w:ind w:right="12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Değerlendirme yılı</w:t>
            </w:r>
          </w:p>
        </w:tc>
        <w:tc>
          <w:tcPr>
            <w:tcW w:w="4356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A45601" w14:textId="6139F78A" w:rsidR="004A5D09" w:rsidRDefault="00D016B6">
            <w:pPr>
              <w:spacing w:before="240" w:after="240"/>
              <w:ind w:right="12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ermStart w:id="1615005658" w:edGrp="everyone"/>
            <w:permEnd w:id="1615005658"/>
          </w:p>
        </w:tc>
      </w:tr>
      <w:tr w:rsidR="004A5D09" w14:paraId="59C2DD3A" w14:textId="77777777" w:rsidTr="0004333A">
        <w:trPr>
          <w:trHeight w:val="1410"/>
        </w:trPr>
        <w:tc>
          <w:tcPr>
            <w:tcW w:w="5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96EF0B" w14:textId="77777777" w:rsidR="004A5D09" w:rsidRDefault="00D016B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Değerlendirme Soruları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5D26B4" w14:textId="77777777" w:rsidR="004A5D09" w:rsidRDefault="0004333A" w:rsidP="0004333A">
            <w:pPr>
              <w:ind w:right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(Çok </w:t>
            </w:r>
            <w:r w:rsidR="00D016B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İyi)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A29997" w14:textId="77777777" w:rsidR="004A5D09" w:rsidRDefault="00D016B6" w:rsidP="0004333A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(İyi)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EAF34C" w14:textId="77777777" w:rsidR="004A5D09" w:rsidRDefault="00D016B6" w:rsidP="0004333A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(Orta)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84825A" w14:textId="77777777" w:rsidR="004A5D09" w:rsidRDefault="00D016B6" w:rsidP="0004333A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(Kötü)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898511" w14:textId="77777777" w:rsidR="004A5D09" w:rsidRDefault="00D016B6" w:rsidP="0004333A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(Çok Kötü)</w:t>
            </w:r>
          </w:p>
        </w:tc>
      </w:tr>
      <w:tr w:rsidR="004A5D09" w14:paraId="77B2ABAB" w14:textId="77777777" w:rsidTr="008437D6">
        <w:trPr>
          <w:trHeight w:val="20"/>
        </w:trPr>
        <w:tc>
          <w:tcPr>
            <w:tcW w:w="5402" w:type="dxa"/>
            <w:gridSpan w:val="3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DE43F" w14:textId="77777777" w:rsidR="004A5D09" w:rsidRDefault="004A5D0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1A071F" w14:textId="77777777" w:rsidR="004A5D09" w:rsidRDefault="00D016B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901FFB" w14:textId="77777777" w:rsidR="004A5D09" w:rsidRDefault="00D016B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27B35B" w14:textId="77777777" w:rsidR="004A5D09" w:rsidRDefault="00D016B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18755D" w14:textId="77777777" w:rsidR="004A5D09" w:rsidRDefault="00D016B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5B3950" w14:textId="77777777" w:rsidR="004A5D09" w:rsidRDefault="00D016B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</w:t>
            </w:r>
          </w:p>
        </w:tc>
      </w:tr>
      <w:tr w:rsidR="004A5D09" w14:paraId="1A04DDA4" w14:textId="77777777" w:rsidTr="008437D6">
        <w:trPr>
          <w:trHeight w:val="716"/>
        </w:trPr>
        <w:tc>
          <w:tcPr>
            <w:tcW w:w="5402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70B7C2" w14:textId="77777777" w:rsidR="004A5D09" w:rsidRDefault="00D016B6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1-Ürünün/hizmetin kalitesini geliştirme konusundaki gayretleri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46520A" w14:textId="4EB4275A" w:rsidR="004A5D09" w:rsidRDefault="004A5D09" w:rsidP="008437D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ermStart w:id="315838225" w:edGrp="everyone"/>
            <w:permEnd w:id="315838225"/>
          </w:p>
        </w:tc>
        <w:tc>
          <w:tcPr>
            <w:tcW w:w="9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C604D4" w14:textId="14B7152D" w:rsidR="004A5D09" w:rsidRDefault="004A5D09" w:rsidP="008437D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ermStart w:id="1733188703" w:edGrp="everyone"/>
            <w:permEnd w:id="1733188703"/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B3FF87" w14:textId="35979EE2" w:rsidR="004A5D09" w:rsidRDefault="004A5D09" w:rsidP="008437D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ermStart w:id="356144837" w:edGrp="everyone"/>
            <w:permEnd w:id="356144837"/>
          </w:p>
        </w:tc>
        <w:tc>
          <w:tcPr>
            <w:tcW w:w="11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5E8E98" w14:textId="59448B0F" w:rsidR="004A5D09" w:rsidRDefault="004A5D09" w:rsidP="008437D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ermStart w:id="1079447507" w:edGrp="everyone"/>
            <w:permEnd w:id="1079447507"/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915209" w14:textId="18C85A7F" w:rsidR="004A5D09" w:rsidRDefault="004A5D09" w:rsidP="008437D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ermStart w:id="55708291" w:edGrp="everyone"/>
            <w:permEnd w:id="55708291"/>
          </w:p>
        </w:tc>
      </w:tr>
      <w:tr w:rsidR="004A5D09" w14:paraId="6ABCE112" w14:textId="77777777" w:rsidTr="008437D6">
        <w:trPr>
          <w:trHeight w:val="561"/>
        </w:trPr>
        <w:tc>
          <w:tcPr>
            <w:tcW w:w="540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B7A329" w14:textId="77777777" w:rsidR="004A5D09" w:rsidRDefault="00D016B6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2-Tedarikçi firmanın eksiksiz ürün teslimi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FB39C7" w14:textId="42085CC0" w:rsidR="004A5D09" w:rsidRDefault="004A5D09" w:rsidP="008437D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ermStart w:id="41091595" w:edGrp="everyone"/>
            <w:permEnd w:id="41091595"/>
          </w:p>
        </w:tc>
        <w:tc>
          <w:tcPr>
            <w:tcW w:w="9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E477FC" w14:textId="78F3F4EF" w:rsidR="004A5D09" w:rsidRDefault="004A5D09" w:rsidP="008437D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ermStart w:id="2049468906" w:edGrp="everyone"/>
            <w:permEnd w:id="2049468906"/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DBDF94" w14:textId="7DFD495A" w:rsidR="004A5D09" w:rsidRDefault="004A5D09" w:rsidP="008437D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ermStart w:id="1831482904" w:edGrp="everyone"/>
            <w:permEnd w:id="1831482904"/>
          </w:p>
        </w:tc>
        <w:tc>
          <w:tcPr>
            <w:tcW w:w="11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1D1338" w14:textId="44E77195" w:rsidR="004A5D09" w:rsidRDefault="004A5D09" w:rsidP="008437D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ermStart w:id="1097284796" w:edGrp="everyone"/>
            <w:permEnd w:id="1097284796"/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773F1C" w14:textId="705696E3" w:rsidR="004A5D09" w:rsidRDefault="004A5D09" w:rsidP="008437D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ermStart w:id="1568241857" w:edGrp="everyone"/>
            <w:permEnd w:id="1568241857"/>
          </w:p>
        </w:tc>
      </w:tr>
      <w:tr w:rsidR="004A5D09" w14:paraId="62EEE952" w14:textId="77777777" w:rsidTr="0004333A">
        <w:trPr>
          <w:trHeight w:val="345"/>
        </w:trPr>
        <w:tc>
          <w:tcPr>
            <w:tcW w:w="540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136FD0" w14:textId="77777777" w:rsidR="004A5D09" w:rsidRDefault="00D016B6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3-Satış sonrası destek/hizmet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B57D90" w14:textId="6C179A2A" w:rsidR="004A5D09" w:rsidRDefault="004A5D09" w:rsidP="008437D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ermStart w:id="96810140" w:edGrp="everyone"/>
            <w:permEnd w:id="96810140"/>
          </w:p>
        </w:tc>
        <w:tc>
          <w:tcPr>
            <w:tcW w:w="9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9EF905" w14:textId="5C6D670F" w:rsidR="004A5D09" w:rsidRDefault="004A5D09" w:rsidP="008437D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ermStart w:id="1201615629" w:edGrp="everyone"/>
            <w:permEnd w:id="1201615629"/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C40A63" w14:textId="463AE4EE" w:rsidR="004A5D09" w:rsidRDefault="004A5D09" w:rsidP="008437D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ermStart w:id="142030751" w:edGrp="everyone"/>
            <w:permEnd w:id="142030751"/>
          </w:p>
        </w:tc>
        <w:tc>
          <w:tcPr>
            <w:tcW w:w="11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CF3C12" w14:textId="4EFC75AA" w:rsidR="004A5D09" w:rsidRDefault="004A5D09" w:rsidP="008437D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ermStart w:id="1263615168" w:edGrp="everyone"/>
            <w:permEnd w:id="1263615168"/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408303" w14:textId="55DB0931" w:rsidR="004A5D09" w:rsidRDefault="004A5D09" w:rsidP="008437D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ermStart w:id="543959563" w:edGrp="everyone"/>
            <w:permEnd w:id="543959563"/>
          </w:p>
        </w:tc>
      </w:tr>
      <w:tr w:rsidR="004A5D09" w14:paraId="55CC22A4" w14:textId="77777777" w:rsidTr="0004333A">
        <w:trPr>
          <w:trHeight w:val="345"/>
        </w:trPr>
        <w:tc>
          <w:tcPr>
            <w:tcW w:w="540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79E9D3" w14:textId="77777777" w:rsidR="004A5D09" w:rsidRDefault="00D016B6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4-Zamanında servis hizmeti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0C00DF" w14:textId="03D67658" w:rsidR="004A5D09" w:rsidRDefault="004A5D09" w:rsidP="008437D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ermStart w:id="315194152" w:edGrp="everyone"/>
            <w:permEnd w:id="315194152"/>
          </w:p>
        </w:tc>
        <w:tc>
          <w:tcPr>
            <w:tcW w:w="9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8A2DD9" w14:textId="600390CA" w:rsidR="004A5D09" w:rsidRDefault="004A5D09" w:rsidP="008437D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ermStart w:id="2015778601" w:edGrp="everyone"/>
            <w:permEnd w:id="2015778601"/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0DCF93" w14:textId="160BDBFF" w:rsidR="004A5D09" w:rsidRDefault="004A5D09" w:rsidP="008437D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ermStart w:id="183332050" w:edGrp="everyone"/>
            <w:permEnd w:id="183332050"/>
          </w:p>
        </w:tc>
        <w:tc>
          <w:tcPr>
            <w:tcW w:w="11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E109E7" w14:textId="7E7CD532" w:rsidR="004A5D09" w:rsidRDefault="004A5D09" w:rsidP="008437D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ermStart w:id="625285865" w:edGrp="everyone"/>
            <w:permEnd w:id="625285865"/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45B20A" w14:textId="608236CA" w:rsidR="004A5D09" w:rsidRDefault="004A5D09" w:rsidP="008437D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ermStart w:id="964431883" w:edGrp="everyone"/>
            <w:permEnd w:id="964431883"/>
          </w:p>
        </w:tc>
      </w:tr>
      <w:tr w:rsidR="004A5D09" w14:paraId="6FB7CD57" w14:textId="77777777" w:rsidTr="0004333A">
        <w:trPr>
          <w:trHeight w:val="345"/>
        </w:trPr>
        <w:tc>
          <w:tcPr>
            <w:tcW w:w="540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59D4D5" w14:textId="77777777" w:rsidR="004A5D09" w:rsidRDefault="00D016B6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5-Servis hizmetinin seviyesi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46AE64" w14:textId="543F9CE3" w:rsidR="004A5D09" w:rsidRDefault="004A5D09" w:rsidP="008437D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ermStart w:id="361780012" w:edGrp="everyone"/>
            <w:permEnd w:id="361780012"/>
          </w:p>
        </w:tc>
        <w:tc>
          <w:tcPr>
            <w:tcW w:w="9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9D2950" w14:textId="5A74F749" w:rsidR="004A5D09" w:rsidRDefault="004A5D09" w:rsidP="008437D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ermStart w:id="1368855965" w:edGrp="everyone"/>
            <w:permEnd w:id="1368855965"/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46CCFD" w14:textId="018EB2FB" w:rsidR="004A5D09" w:rsidRDefault="004A5D09" w:rsidP="008437D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ermStart w:id="1176004713" w:edGrp="everyone"/>
            <w:permEnd w:id="1176004713"/>
          </w:p>
        </w:tc>
        <w:tc>
          <w:tcPr>
            <w:tcW w:w="11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32C11A" w14:textId="2DF7413E" w:rsidR="004A5D09" w:rsidRDefault="004A5D09" w:rsidP="008437D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ermStart w:id="438533502" w:edGrp="everyone"/>
            <w:permEnd w:id="438533502"/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26EF52" w14:textId="5586C318" w:rsidR="004A5D09" w:rsidRDefault="004A5D09" w:rsidP="008437D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ermStart w:id="976686655" w:edGrp="everyone"/>
            <w:permEnd w:id="976686655"/>
          </w:p>
        </w:tc>
      </w:tr>
      <w:tr w:rsidR="004A5D09" w14:paraId="7F79D509" w14:textId="77777777" w:rsidTr="0004333A">
        <w:trPr>
          <w:trHeight w:val="345"/>
        </w:trPr>
        <w:tc>
          <w:tcPr>
            <w:tcW w:w="540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4D776A" w14:textId="77777777" w:rsidR="004A5D09" w:rsidRDefault="00D016B6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6-Sorunlara karşı yaklaşımlar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EB249B" w14:textId="4633A320" w:rsidR="004A5D09" w:rsidRDefault="004A5D09" w:rsidP="008437D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ermStart w:id="1377135775" w:edGrp="everyone"/>
            <w:permEnd w:id="1377135775"/>
          </w:p>
        </w:tc>
        <w:tc>
          <w:tcPr>
            <w:tcW w:w="9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E814F7" w14:textId="0A3C4BC6" w:rsidR="004A5D09" w:rsidRDefault="004A5D09" w:rsidP="008437D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ermStart w:id="1851479912" w:edGrp="everyone"/>
            <w:permEnd w:id="1851479912"/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792C96" w14:textId="4A1E5F56" w:rsidR="004A5D09" w:rsidRDefault="004A5D09" w:rsidP="008437D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ermStart w:id="1110131627" w:edGrp="everyone"/>
            <w:permEnd w:id="1110131627"/>
          </w:p>
        </w:tc>
        <w:tc>
          <w:tcPr>
            <w:tcW w:w="11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B03CDB" w14:textId="70E2DBFD" w:rsidR="004A5D09" w:rsidRDefault="004A5D09" w:rsidP="008437D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ermStart w:id="1441030746" w:edGrp="everyone"/>
            <w:permEnd w:id="1441030746"/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1B402E" w14:textId="27728EF4" w:rsidR="004A5D09" w:rsidRDefault="004A5D09" w:rsidP="008437D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ermStart w:id="499851313" w:edGrp="everyone"/>
            <w:permEnd w:id="499851313"/>
          </w:p>
        </w:tc>
      </w:tr>
      <w:tr w:rsidR="004A5D09" w14:paraId="66B431F1" w14:textId="77777777" w:rsidTr="0004333A">
        <w:trPr>
          <w:trHeight w:val="345"/>
        </w:trPr>
        <w:tc>
          <w:tcPr>
            <w:tcW w:w="5402" w:type="dxa"/>
            <w:gridSpan w:val="3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EEC08A" w14:textId="77777777" w:rsidR="004A5D09" w:rsidRDefault="00D016B6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7-Teknik işbirliğine uyum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5D5B28" w14:textId="27575244" w:rsidR="004A5D09" w:rsidRDefault="004A5D09" w:rsidP="008437D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ermStart w:id="1265449592" w:edGrp="everyone"/>
            <w:permEnd w:id="1265449592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7ECC18" w14:textId="17C979EE" w:rsidR="004A5D09" w:rsidRDefault="004A5D09" w:rsidP="008437D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ermStart w:id="1502505779" w:edGrp="everyone"/>
            <w:permEnd w:id="1502505779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68A842" w14:textId="48705068" w:rsidR="004A5D09" w:rsidRDefault="004A5D09" w:rsidP="008437D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ermStart w:id="1370041765" w:edGrp="everyone"/>
            <w:permEnd w:id="1370041765"/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0BC944" w14:textId="6B3AC3A4" w:rsidR="004A5D09" w:rsidRDefault="004A5D09" w:rsidP="008437D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ermStart w:id="1208834058" w:edGrp="everyone"/>
            <w:permEnd w:id="1208834058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34EEA7" w14:textId="4605E54E" w:rsidR="004A5D09" w:rsidRDefault="004A5D09" w:rsidP="008437D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ermStart w:id="519969617" w:edGrp="everyone"/>
            <w:permEnd w:id="519969617"/>
          </w:p>
        </w:tc>
      </w:tr>
      <w:tr w:rsidR="004A5D09" w14:paraId="32F60E7C" w14:textId="77777777" w:rsidTr="0004333A">
        <w:trPr>
          <w:trHeight w:val="345"/>
        </w:trPr>
        <w:tc>
          <w:tcPr>
            <w:tcW w:w="5402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ECCA03" w14:textId="77777777" w:rsidR="004A5D09" w:rsidRDefault="00D016B6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8-Muhatap olunan personel niteliği ve davranışları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0EA3C3" w14:textId="2DA3A309" w:rsidR="004A5D09" w:rsidRDefault="004A5D09" w:rsidP="008437D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ermStart w:id="1142840958" w:edGrp="everyone"/>
            <w:permEnd w:id="1142840958"/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AD6567" w14:textId="7B560250" w:rsidR="004A5D09" w:rsidRDefault="004A5D09" w:rsidP="008437D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ermStart w:id="270300638" w:edGrp="everyone"/>
            <w:permEnd w:id="270300638"/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17FA1C" w14:textId="51CE8876" w:rsidR="004A5D09" w:rsidRDefault="004A5D09" w:rsidP="008437D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ermStart w:id="1547045760" w:edGrp="everyone"/>
            <w:permEnd w:id="1547045760"/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E2C7E9" w14:textId="6236224B" w:rsidR="004A5D09" w:rsidRDefault="004A5D09" w:rsidP="008437D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ermStart w:id="1553426444" w:edGrp="everyone"/>
            <w:permEnd w:id="1553426444"/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1BF0EB" w14:textId="5BFBB406" w:rsidR="004A5D09" w:rsidRDefault="004A5D09" w:rsidP="008437D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ermStart w:id="254030460" w:edGrp="everyone"/>
            <w:permEnd w:id="254030460"/>
          </w:p>
        </w:tc>
      </w:tr>
      <w:tr w:rsidR="004A5D09" w14:paraId="46CEE3E5" w14:textId="77777777" w:rsidTr="0004333A">
        <w:trPr>
          <w:trHeight w:val="525"/>
        </w:trPr>
        <w:tc>
          <w:tcPr>
            <w:tcW w:w="5402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967DD8" w14:textId="77777777" w:rsidR="004A5D09" w:rsidRDefault="00D016B6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9-Acil durumlarda firma ile iletişime geçebilme kolaylığı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66964B" w14:textId="0C566C09" w:rsidR="004A5D09" w:rsidRDefault="004A5D09" w:rsidP="008437D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ermStart w:id="1851409718" w:edGrp="everyone"/>
            <w:permEnd w:id="1851409718"/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A09862" w14:textId="0C3C9CC2" w:rsidR="004A5D09" w:rsidRDefault="004A5D09" w:rsidP="008437D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ermStart w:id="379024969" w:edGrp="everyone"/>
            <w:permEnd w:id="379024969"/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02B8FA" w14:textId="5A8DC7F3" w:rsidR="004A5D09" w:rsidRDefault="004A5D09" w:rsidP="008437D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ermStart w:id="140120661" w:edGrp="everyone"/>
            <w:permEnd w:id="140120661"/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7F0C55" w14:textId="673AEC72" w:rsidR="004A5D09" w:rsidRDefault="004A5D09" w:rsidP="008437D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ermStart w:id="61559126" w:edGrp="everyone"/>
            <w:permEnd w:id="61559126"/>
          </w:p>
        </w:tc>
        <w:tc>
          <w:tcPr>
            <w:tcW w:w="1096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091DF4" w14:textId="5DFDA8A0" w:rsidR="004A5D09" w:rsidRDefault="004A5D09" w:rsidP="008437D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ermStart w:id="399858964" w:edGrp="everyone"/>
            <w:permEnd w:id="399858964"/>
          </w:p>
        </w:tc>
      </w:tr>
      <w:tr w:rsidR="004A5D09" w14:paraId="79D09B7D" w14:textId="77777777" w:rsidTr="0004333A">
        <w:trPr>
          <w:trHeight w:val="345"/>
        </w:trPr>
        <w:tc>
          <w:tcPr>
            <w:tcW w:w="540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09A242" w14:textId="77777777" w:rsidR="004A5D09" w:rsidRDefault="00D016B6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10-Gerçekleşen hizmet sonrası geri bildirim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A27E31" w14:textId="555BFE49" w:rsidR="004A5D09" w:rsidRDefault="004A5D09" w:rsidP="008437D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ermStart w:id="665077174" w:edGrp="everyone"/>
            <w:permEnd w:id="665077174"/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CFEAD4" w14:textId="079E0CC1" w:rsidR="004A5D09" w:rsidRDefault="004A5D09" w:rsidP="008437D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ermStart w:id="1723614675" w:edGrp="everyone"/>
            <w:permEnd w:id="1723614675"/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70965E" w14:textId="74735558" w:rsidR="004A5D09" w:rsidRDefault="004A5D09" w:rsidP="008437D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ermStart w:id="176756864" w:edGrp="everyone"/>
            <w:permEnd w:id="176756864"/>
          </w:p>
        </w:tc>
        <w:tc>
          <w:tcPr>
            <w:tcW w:w="11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455556" w14:textId="19267C18" w:rsidR="004A5D09" w:rsidRDefault="004A5D09" w:rsidP="008437D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ermStart w:id="1810331068" w:edGrp="everyone"/>
            <w:permEnd w:id="1810331068"/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E79F21" w14:textId="6A7B5987" w:rsidR="004A5D09" w:rsidRDefault="004A5D09" w:rsidP="008437D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ermStart w:id="2076575113" w:edGrp="everyone"/>
            <w:permEnd w:id="2076575113"/>
          </w:p>
        </w:tc>
      </w:tr>
      <w:tr w:rsidR="004A5D09" w14:paraId="7CF577E0" w14:textId="77777777" w:rsidTr="0004333A">
        <w:trPr>
          <w:trHeight w:val="525"/>
        </w:trPr>
        <w:tc>
          <w:tcPr>
            <w:tcW w:w="540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E9F6D5" w14:textId="77777777" w:rsidR="004A5D09" w:rsidRDefault="00D016B6">
            <w:pPr>
              <w:spacing w:before="240"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*Memnuniyet değerlendirmesinde 35 puan (%70) değeri baz alınacaktır.</w:t>
            </w:r>
          </w:p>
        </w:tc>
        <w:tc>
          <w:tcPr>
            <w:tcW w:w="5369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AF1CEC" w14:textId="7F8CE189" w:rsidR="004A5D09" w:rsidRDefault="00D016B6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TOPLAM PUAN:</w:t>
            </w:r>
            <w:r w:rsidR="008437D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ermStart w:id="1944345268" w:edGrp="everyone"/>
            <w:permEnd w:id="1944345268"/>
          </w:p>
        </w:tc>
      </w:tr>
      <w:tr w:rsidR="004A5D09" w14:paraId="3C374BBE" w14:textId="77777777" w:rsidTr="008437D6">
        <w:trPr>
          <w:trHeight w:val="215"/>
        </w:trPr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4CD2D" w14:textId="77777777" w:rsidR="004A5D09" w:rsidRDefault="004A5D0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3401A7B" w14:textId="77777777" w:rsidR="005B3776" w:rsidRDefault="005B377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4A026" w14:textId="77777777" w:rsidR="004A5D09" w:rsidRDefault="004A5D0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0A5E0" w14:textId="77777777" w:rsidR="004A5D09" w:rsidRDefault="004A5D0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6B93" w14:textId="77777777" w:rsidR="004A5D09" w:rsidRDefault="004A5D0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3C125" w14:textId="77777777" w:rsidR="004A5D09" w:rsidRDefault="004A5D0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55AA5" w14:textId="77777777" w:rsidR="004A5D09" w:rsidRDefault="004A5D0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33A3F" w14:textId="77777777" w:rsidR="004A5D09" w:rsidRDefault="004A5D0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E2F3E" w14:textId="77777777" w:rsidR="004A5D09" w:rsidRDefault="004A5D0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9066"/>
      </w:tblGrid>
      <w:tr w:rsidR="0004333A" w14:paraId="3863AA19" w14:textId="77777777" w:rsidTr="002A3CA7">
        <w:trPr>
          <w:trHeight w:val="2160"/>
        </w:trPr>
        <w:tc>
          <w:tcPr>
            <w:tcW w:w="1696" w:type="dxa"/>
          </w:tcPr>
          <w:p w14:paraId="3061995B" w14:textId="77777777" w:rsidR="005B3776" w:rsidRDefault="00D016B6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14:paraId="2B451007" w14:textId="77777777" w:rsidR="005B3776" w:rsidRDefault="005B3776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13849976" w14:textId="77777777" w:rsidR="0004333A" w:rsidRDefault="0004333A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Açıklama:</w:t>
            </w:r>
          </w:p>
          <w:p w14:paraId="61001131" w14:textId="77777777" w:rsidR="005B3776" w:rsidRDefault="005B3776">
            <w:pPr>
              <w:spacing w:before="240"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AA07006" w14:textId="77777777" w:rsidR="005B3776" w:rsidRDefault="005B3776">
            <w:pPr>
              <w:spacing w:before="240"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6" w:type="dxa"/>
          </w:tcPr>
          <w:p w14:paraId="1D78A521" w14:textId="77777777" w:rsidR="005B3776" w:rsidRDefault="005B3776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ermStart w:id="465330746" w:edGrp="everyone"/>
            <w:permEnd w:id="465330746"/>
          </w:p>
        </w:tc>
      </w:tr>
    </w:tbl>
    <w:p w14:paraId="62814304" w14:textId="77777777" w:rsidR="004A5D09" w:rsidRDefault="004A5D09">
      <w:pPr>
        <w:spacing w:before="240" w:after="240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0"/>
        <w:tblW w:w="106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405"/>
        <w:gridCol w:w="3510"/>
        <w:gridCol w:w="3780"/>
      </w:tblGrid>
      <w:tr w:rsidR="004A5D09" w14:paraId="48981EA9" w14:textId="77777777">
        <w:trPr>
          <w:trHeight w:val="855"/>
        </w:trPr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3F4EAAA" w14:textId="77777777" w:rsidR="004A5D09" w:rsidRDefault="005B3776" w:rsidP="005B3776">
            <w:pPr>
              <w:spacing w:before="240"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İmza</w:t>
            </w:r>
          </w:p>
        </w:tc>
        <w:tc>
          <w:tcPr>
            <w:tcW w:w="35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5DB390D" w14:textId="77777777" w:rsidR="004A5D09" w:rsidRDefault="005B3776" w:rsidP="005B3776">
            <w:pPr>
              <w:spacing w:before="240"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İmza</w:t>
            </w:r>
          </w:p>
        </w:tc>
        <w:tc>
          <w:tcPr>
            <w:tcW w:w="37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6287187" w14:textId="77777777" w:rsidR="004A5D09" w:rsidRDefault="005B3776" w:rsidP="005B3776">
            <w:pPr>
              <w:spacing w:before="240"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İmza</w:t>
            </w:r>
          </w:p>
        </w:tc>
      </w:tr>
      <w:tr w:rsidR="004A5D09" w14:paraId="5A65B956" w14:textId="77777777">
        <w:trPr>
          <w:trHeight w:val="270"/>
        </w:trPr>
        <w:tc>
          <w:tcPr>
            <w:tcW w:w="34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DD1256" w14:textId="35E64E25" w:rsidR="004A5D09" w:rsidRDefault="00D016B6" w:rsidP="005B3776">
            <w:pPr>
              <w:spacing w:before="240"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permStart w:id="869949263" w:edGrp="everyone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Ad-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Soyad</w:t>
            </w:r>
            <w:permEnd w:id="869949263"/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153805" w14:textId="312C67FD" w:rsidR="004A5D09" w:rsidRDefault="00D016B6" w:rsidP="005B3776">
            <w:pPr>
              <w:spacing w:before="240"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permStart w:id="1096028062" w:edGrp="everyone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Ad-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Soyad</w:t>
            </w:r>
            <w:permEnd w:id="1096028062"/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12FC4C" w14:textId="773AD112" w:rsidR="004A5D09" w:rsidRDefault="00D016B6" w:rsidP="005B3776">
            <w:pPr>
              <w:spacing w:before="240"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permStart w:id="1001334387" w:edGrp="everyone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Ad-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Soyad</w:t>
            </w:r>
            <w:permEnd w:id="1001334387"/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4A5D09" w14:paraId="00462A41" w14:textId="77777777">
        <w:trPr>
          <w:trHeight w:val="270"/>
        </w:trPr>
        <w:tc>
          <w:tcPr>
            <w:tcW w:w="34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840E42" w14:textId="77777777" w:rsidR="004A5D09" w:rsidRDefault="00D016B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Başkan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23B0AC" w14:textId="77777777" w:rsidR="004A5D09" w:rsidRDefault="00D016B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Üye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3DA740" w14:textId="77777777" w:rsidR="004A5D09" w:rsidRDefault="00D016B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Üye</w:t>
            </w:r>
          </w:p>
        </w:tc>
      </w:tr>
    </w:tbl>
    <w:p w14:paraId="1ECFB796" w14:textId="77777777" w:rsidR="004A5D09" w:rsidRDefault="00D016B6">
      <w:pPr>
        <w:spacing w:before="240" w:after="24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21C2C345" w14:textId="77777777" w:rsidR="004A5D09" w:rsidRDefault="00D016B6">
      <w:pPr>
        <w:spacing w:before="240" w:after="24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47CA04C2" w14:textId="77777777" w:rsidR="004A5D09" w:rsidRDefault="004A5D09">
      <w:pPr>
        <w:rPr>
          <w:rFonts w:ascii="Arial" w:eastAsia="Arial" w:hAnsi="Arial" w:cs="Arial"/>
          <w:sz w:val="22"/>
          <w:szCs w:val="22"/>
        </w:rPr>
      </w:pPr>
    </w:p>
    <w:sectPr w:rsidR="004A5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37" w:right="567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CB217" w14:textId="77777777" w:rsidR="00BD04FC" w:rsidRDefault="00BD04FC">
      <w:r>
        <w:separator/>
      </w:r>
    </w:p>
  </w:endnote>
  <w:endnote w:type="continuationSeparator" w:id="0">
    <w:p w14:paraId="36A82E4C" w14:textId="77777777" w:rsidR="00BD04FC" w:rsidRDefault="00BD0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542C5" w14:textId="77777777" w:rsidR="00082CE5" w:rsidRDefault="00082CE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C8582" w14:textId="77777777" w:rsidR="004A5D09" w:rsidRDefault="0004333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 w:rsidRPr="0004333A">
      <w:rPr>
        <w:rFonts w:ascii="Times New Roman" w:eastAsia="Times New Roman" w:hAnsi="Times New Roman" w:cs="Times New Roman"/>
        <w:noProof/>
        <w:color w:val="00000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12496EF" wp14:editId="53BF3733">
              <wp:simplePos x="0" y="0"/>
              <wp:positionH relativeFrom="margin">
                <wp:align>left</wp:align>
              </wp:positionH>
              <wp:positionV relativeFrom="paragraph">
                <wp:posOffset>118745</wp:posOffset>
              </wp:positionV>
              <wp:extent cx="6762115" cy="0"/>
              <wp:effectExtent l="0" t="0" r="19685" b="19050"/>
              <wp:wrapNone/>
              <wp:docPr id="1" name="Düz Bağlayıcı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115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BEF0BBC" id="Düz Bağlayıcı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9.35pt" to="532.4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" strokecolor="#c00000" strokeweight="1.5pt">
              <v:stroke joinstyle="miter"/>
              <w10:wrap anchorx="margin"/>
            </v:line>
          </w:pict>
        </mc:Fallback>
      </mc:AlternateContent>
    </w:r>
  </w:p>
  <w:tbl>
    <w:tblPr>
      <w:tblStyle w:val="a2"/>
      <w:tblW w:w="10206" w:type="dxa"/>
      <w:tblInd w:w="279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425"/>
      <w:gridCol w:w="2977"/>
      <w:gridCol w:w="283"/>
      <w:gridCol w:w="2977"/>
      <w:gridCol w:w="284"/>
      <w:gridCol w:w="2835"/>
      <w:gridCol w:w="425"/>
    </w:tblGrid>
    <w:tr w:rsidR="004A5D09" w14:paraId="021D5912" w14:textId="77777777">
      <w:trPr>
        <w:trHeight w:val="206"/>
      </w:trPr>
      <w:tc>
        <w:tcPr>
          <w:tcW w:w="425" w:type="dxa"/>
          <w:vMerge w:val="restart"/>
          <w:tcBorders>
            <w:right w:val="nil"/>
          </w:tcBorders>
        </w:tcPr>
        <w:p w14:paraId="7E7A932E" w14:textId="77777777" w:rsidR="004A5D09" w:rsidRDefault="004A5D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14:paraId="3F6D4C70" w14:textId="77777777" w:rsidR="004A5D09" w:rsidRDefault="00D016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83" w:type="dxa"/>
          <w:vMerge w:val="restart"/>
          <w:tcBorders>
            <w:left w:val="nil"/>
            <w:right w:val="nil"/>
          </w:tcBorders>
        </w:tcPr>
        <w:p w14:paraId="5F1A40EC" w14:textId="77777777" w:rsidR="004A5D09" w:rsidRDefault="004A5D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14:paraId="0D398E94" w14:textId="77777777" w:rsidR="004A5D09" w:rsidRDefault="00D016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  <w:tcBorders>
            <w:left w:val="nil"/>
            <w:right w:val="nil"/>
          </w:tcBorders>
        </w:tcPr>
        <w:p w14:paraId="741F8C5E" w14:textId="77777777" w:rsidR="004A5D09" w:rsidRDefault="004A5D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bottom w:val="single" w:sz="4" w:space="0" w:color="D9D9D9"/>
            <w:right w:val="nil"/>
          </w:tcBorders>
        </w:tcPr>
        <w:p w14:paraId="7958F2B9" w14:textId="77777777" w:rsidR="004A5D09" w:rsidRDefault="00D016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  <w:tc>
        <w:tcPr>
          <w:tcW w:w="425" w:type="dxa"/>
          <w:vMerge w:val="restart"/>
          <w:tcBorders>
            <w:left w:val="nil"/>
          </w:tcBorders>
        </w:tcPr>
        <w:p w14:paraId="646497B8" w14:textId="77777777" w:rsidR="004A5D09" w:rsidRDefault="004A5D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  <w:tr w:rsidR="004A5D09" w14:paraId="49393DBF" w14:textId="77777777">
      <w:trPr>
        <w:trHeight w:val="205"/>
      </w:trPr>
      <w:tc>
        <w:tcPr>
          <w:tcW w:w="425" w:type="dxa"/>
          <w:vMerge/>
          <w:tcBorders>
            <w:right w:val="nil"/>
          </w:tcBorders>
        </w:tcPr>
        <w:p w14:paraId="3AEEB83E" w14:textId="77777777" w:rsidR="004A5D09" w:rsidRDefault="004A5D0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14:paraId="731EFEE9" w14:textId="77777777" w:rsidR="004A5D09" w:rsidRDefault="00D27A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Fakülte Sekreteri</w:t>
          </w:r>
        </w:p>
        <w:p w14:paraId="07262011" w14:textId="77777777" w:rsidR="0004333A" w:rsidRDefault="000433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" w:type="dxa"/>
          <w:vMerge/>
          <w:tcBorders>
            <w:left w:val="nil"/>
            <w:right w:val="nil"/>
          </w:tcBorders>
        </w:tcPr>
        <w:p w14:paraId="5CA8E38C" w14:textId="77777777" w:rsidR="004A5D09" w:rsidRDefault="004A5D0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14:paraId="562E549D" w14:textId="77777777" w:rsidR="004A5D09" w:rsidRDefault="00D016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284" w:type="dxa"/>
          <w:vMerge/>
          <w:tcBorders>
            <w:left w:val="nil"/>
            <w:right w:val="nil"/>
          </w:tcBorders>
        </w:tcPr>
        <w:p w14:paraId="4A70F44F" w14:textId="77777777" w:rsidR="004A5D09" w:rsidRDefault="004A5D0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right w:val="nil"/>
          </w:tcBorders>
        </w:tcPr>
        <w:p w14:paraId="6A595C67" w14:textId="77777777" w:rsidR="004A5D09" w:rsidRDefault="00D016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  <w:tc>
        <w:tcPr>
          <w:tcW w:w="425" w:type="dxa"/>
          <w:vMerge/>
          <w:tcBorders>
            <w:left w:val="nil"/>
          </w:tcBorders>
        </w:tcPr>
        <w:p w14:paraId="013AD63B" w14:textId="77777777" w:rsidR="004A5D09" w:rsidRDefault="004A5D0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</w:tr>
  </w:tbl>
  <w:p w14:paraId="34029797" w14:textId="77777777" w:rsidR="004A5D09" w:rsidRDefault="004A5D0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48EAD" w14:textId="77777777" w:rsidR="00082CE5" w:rsidRDefault="00082CE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45ACE" w14:textId="77777777" w:rsidR="00BD04FC" w:rsidRDefault="00BD04FC">
      <w:r>
        <w:separator/>
      </w:r>
    </w:p>
  </w:footnote>
  <w:footnote w:type="continuationSeparator" w:id="0">
    <w:p w14:paraId="57E93EA8" w14:textId="77777777" w:rsidR="00BD04FC" w:rsidRDefault="00BD0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B69A3" w14:textId="77777777" w:rsidR="00082CE5" w:rsidRDefault="00082CE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F59C1" w14:textId="77777777" w:rsidR="004A5D09" w:rsidRDefault="00D016B6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0A6BFAC8" wp14:editId="6B808FF6">
          <wp:extent cx="6957801" cy="1003373"/>
          <wp:effectExtent l="0" t="0" r="0" b="0"/>
          <wp:docPr id="23" name="image1.jpg" descr="C:\Users\Windows\AppData\Local\Temp\Rar$DIa11764.37272\logo_a4_dike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Windows\AppData\Local\Temp\Rar$DIa11764.37272\logo_a4_dikey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7801" cy="10033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CA320A5" w14:textId="77777777" w:rsidR="004A5D09" w:rsidRDefault="0004333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 w:rsidRPr="0004333A">
      <w:rPr>
        <w:rFonts w:ascii="Times New Roman" w:eastAsia="Times New Roman" w:hAnsi="Times New Roman" w:cs="Times New Roman"/>
        <w:noProof/>
        <w:color w:val="00000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E1FD13F" wp14:editId="65AB218C">
              <wp:simplePos x="0" y="0"/>
              <wp:positionH relativeFrom="margin">
                <wp:align>left</wp:align>
              </wp:positionH>
              <wp:positionV relativeFrom="paragraph">
                <wp:posOffset>104775</wp:posOffset>
              </wp:positionV>
              <wp:extent cx="6762115" cy="0"/>
              <wp:effectExtent l="0" t="0" r="19685" b="19050"/>
              <wp:wrapNone/>
              <wp:docPr id="2" name="Düz Bağlayıcı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115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B55A46" id="Düz Bağlayıcı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.25pt" to="532.4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" strokecolor="#c00000" strokeweight="1.5pt">
              <v:stroke joinstyle="miter"/>
              <w10:wrap anchorx="margin"/>
            </v:line>
          </w:pict>
        </mc:Fallback>
      </mc:AlternateContent>
    </w:r>
    <w:r w:rsidR="00D016B6">
      <w:rPr>
        <w:rFonts w:ascii="Times New Roman" w:eastAsia="Times New Roman" w:hAnsi="Times New Roman" w:cs="Times New Roman"/>
        <w:color w:val="000000"/>
      </w:rPr>
      <w:tab/>
    </w:r>
  </w:p>
  <w:tbl>
    <w:tblPr>
      <w:tblStyle w:val="a1"/>
      <w:tblW w:w="10348" w:type="dxa"/>
      <w:tblInd w:w="137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992"/>
      <w:gridCol w:w="5529"/>
      <w:gridCol w:w="1984"/>
      <w:gridCol w:w="1134"/>
      <w:gridCol w:w="709"/>
    </w:tblGrid>
    <w:tr w:rsidR="004A5D09" w14:paraId="50168B64" w14:textId="77777777">
      <w:tc>
        <w:tcPr>
          <w:tcW w:w="992" w:type="dxa"/>
          <w:vMerge w:val="restart"/>
          <w:vAlign w:val="center"/>
        </w:tcPr>
        <w:p w14:paraId="19284A7D" w14:textId="77777777" w:rsidR="004A5D09" w:rsidRDefault="004A5D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5529" w:type="dxa"/>
          <w:vMerge w:val="restart"/>
          <w:vAlign w:val="center"/>
        </w:tcPr>
        <w:p w14:paraId="39BE4A4B" w14:textId="77777777" w:rsidR="00495907" w:rsidRDefault="00495907" w:rsidP="00495907">
          <w:pPr>
            <w:pStyle w:val="stBilgi"/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14:paraId="5434F184" w14:textId="77777777" w:rsidR="00495907" w:rsidRDefault="0049590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28" w:lineRule="auto"/>
            <w:jc w:val="center"/>
            <w:rPr>
              <w:rFonts w:ascii="Times New Roman" w:eastAsia="Times New Roman" w:hAnsi="Times New Roman" w:cs="Times New Roman"/>
              <w:b/>
              <w:color w:val="01426A"/>
            </w:rPr>
          </w:pPr>
        </w:p>
        <w:p w14:paraId="0E223FBB" w14:textId="77777777" w:rsidR="004A5D09" w:rsidRDefault="00D016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28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b/>
              <w:color w:val="01426A"/>
            </w:rPr>
            <w:t>TEDARİKÇİ DEĞERLENDİRME FORMU</w:t>
          </w:r>
        </w:p>
      </w:tc>
      <w:tc>
        <w:tcPr>
          <w:tcW w:w="1984" w:type="dxa"/>
        </w:tcPr>
        <w:p w14:paraId="52F39631" w14:textId="77777777" w:rsidR="004A5D09" w:rsidRDefault="00D016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843" w:type="dxa"/>
          <w:gridSpan w:val="2"/>
        </w:tcPr>
        <w:p w14:paraId="65D5A48C" w14:textId="77777777" w:rsidR="004A5D09" w:rsidRDefault="00D016B6" w:rsidP="000433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</w:t>
          </w:r>
          <w:r w:rsidR="0004333A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FR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-</w:t>
          </w:r>
          <w:r w:rsidR="0004333A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52</w:t>
          </w:r>
        </w:p>
      </w:tc>
    </w:tr>
    <w:tr w:rsidR="004A5D09" w14:paraId="049B5868" w14:textId="77777777">
      <w:trPr>
        <w:trHeight w:val="148"/>
      </w:trPr>
      <w:tc>
        <w:tcPr>
          <w:tcW w:w="992" w:type="dxa"/>
          <w:vMerge/>
          <w:vAlign w:val="center"/>
        </w:tcPr>
        <w:p w14:paraId="0BEE50D3" w14:textId="77777777" w:rsidR="004A5D09" w:rsidRDefault="004A5D0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509F6BCB" w14:textId="77777777" w:rsidR="004A5D09" w:rsidRDefault="004A5D0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0EF72CFB" w14:textId="77777777" w:rsidR="004A5D09" w:rsidRDefault="00D016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843" w:type="dxa"/>
          <w:gridSpan w:val="2"/>
        </w:tcPr>
        <w:p w14:paraId="3B8551AE" w14:textId="77777777" w:rsidR="004A5D09" w:rsidRDefault="00082CE5" w:rsidP="007253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</w:t>
          </w:r>
          <w:r w:rsidR="00495907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.2025</w:t>
          </w:r>
        </w:p>
      </w:tc>
    </w:tr>
    <w:tr w:rsidR="004A5D09" w14:paraId="6921E01D" w14:textId="77777777">
      <w:tc>
        <w:tcPr>
          <w:tcW w:w="992" w:type="dxa"/>
          <w:vMerge/>
          <w:vAlign w:val="center"/>
        </w:tcPr>
        <w:p w14:paraId="569B393D" w14:textId="77777777" w:rsidR="004A5D09" w:rsidRDefault="004A5D0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1BEFC07D" w14:textId="77777777" w:rsidR="004A5D09" w:rsidRDefault="004A5D0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57B84164" w14:textId="77777777" w:rsidR="004A5D09" w:rsidRDefault="00D016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52B18C31" w14:textId="77777777" w:rsidR="004A5D09" w:rsidRDefault="004A5D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709" w:type="dxa"/>
        </w:tcPr>
        <w:p w14:paraId="005C1F1A" w14:textId="77777777" w:rsidR="004A5D09" w:rsidRDefault="00D016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4A5D09" w14:paraId="4538A82E" w14:textId="77777777">
      <w:tc>
        <w:tcPr>
          <w:tcW w:w="992" w:type="dxa"/>
          <w:vMerge/>
          <w:vAlign w:val="center"/>
        </w:tcPr>
        <w:p w14:paraId="539FB72A" w14:textId="77777777" w:rsidR="004A5D09" w:rsidRDefault="004A5D0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3142AD6F" w14:textId="77777777" w:rsidR="004A5D09" w:rsidRDefault="004A5D0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660459BB" w14:textId="77777777" w:rsidR="004A5D09" w:rsidRDefault="00D016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843" w:type="dxa"/>
          <w:gridSpan w:val="2"/>
        </w:tcPr>
        <w:p w14:paraId="4FF3560A" w14:textId="77777777" w:rsidR="004A5D09" w:rsidRDefault="00D016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082CE5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2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082CE5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2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2998D1CA" w14:textId="77777777" w:rsidR="004A5D09" w:rsidRDefault="0072530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20" w:lineRule="auto"/>
      <w:ind w:firstLine="284"/>
      <w:rPr>
        <w:rFonts w:ascii="Times New Roman" w:eastAsia="Times New Roman" w:hAnsi="Times New Roman" w:cs="Times New Roman"/>
        <w:color w:val="000000"/>
      </w:rPr>
    </w:pPr>
    <w:r w:rsidRPr="0004333A">
      <w:rPr>
        <w:rFonts w:ascii="Times New Roman" w:eastAsia="Times New Roman" w:hAnsi="Times New Roman" w:cs="Times New Roman"/>
        <w:noProof/>
        <w:color w:val="00000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132D285" wp14:editId="45C33047">
              <wp:simplePos x="0" y="0"/>
              <wp:positionH relativeFrom="margin">
                <wp:align>left</wp:align>
              </wp:positionH>
              <wp:positionV relativeFrom="paragraph">
                <wp:posOffset>71755</wp:posOffset>
              </wp:positionV>
              <wp:extent cx="6762115" cy="0"/>
              <wp:effectExtent l="0" t="0" r="19685" b="19050"/>
              <wp:wrapNone/>
              <wp:docPr id="6" name="Düz Bağlayıcı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115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85B51C" id="Düz Bağlayıcı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.65pt" to="532.4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" strokecolor="#c00000" strokeweight="1.5pt">
              <v:stroke joinstyle="miter"/>
              <w10:wrap anchorx="margin"/>
            </v:line>
          </w:pict>
        </mc:Fallback>
      </mc:AlternateContent>
    </w:r>
  </w:p>
  <w:p w14:paraId="66B50D7E" w14:textId="77777777" w:rsidR="004A5D09" w:rsidRDefault="004A5D09">
    <w:pPr>
      <w:rPr>
        <w:rFonts w:ascii="Times New Roman" w:eastAsia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9CE27" w14:textId="77777777" w:rsidR="00082CE5" w:rsidRDefault="00082CE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D09"/>
    <w:rsid w:val="0004333A"/>
    <w:rsid w:val="00082CE5"/>
    <w:rsid w:val="00134D43"/>
    <w:rsid w:val="001E2377"/>
    <w:rsid w:val="002A3CA7"/>
    <w:rsid w:val="00495907"/>
    <w:rsid w:val="004A5D09"/>
    <w:rsid w:val="005B3776"/>
    <w:rsid w:val="005D300A"/>
    <w:rsid w:val="00725309"/>
    <w:rsid w:val="008437D6"/>
    <w:rsid w:val="00973B91"/>
    <w:rsid w:val="00975374"/>
    <w:rsid w:val="00BD04FC"/>
    <w:rsid w:val="00C26AAE"/>
    <w:rsid w:val="00D016B6"/>
    <w:rsid w:val="00D27A03"/>
    <w:rsid w:val="00DC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949CD9"/>
  <w15:docId w15:val="{098F737B-EFF0-4692-90E5-017EAAA56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5D300A"/>
    <w:rPr>
      <w:color w:val="808080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A3C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7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ktu.edu.tr/muhendislik/form/tedarikci-degerlendirme-anketi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DC6817-374C-4EB6-A671-7B91409268D5}"/>
      </w:docPartPr>
      <w:docPartBody>
        <w:p w:rsidR="00000000" w:rsidRDefault="00D11B9D">
          <w:r w:rsidRPr="00F72786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9BF"/>
    <w:rsid w:val="000F59BF"/>
    <w:rsid w:val="008E4CB1"/>
    <w:rsid w:val="00975374"/>
    <w:rsid w:val="00AF672F"/>
    <w:rsid w:val="00CF57C5"/>
    <w:rsid w:val="00D11B9D"/>
    <w:rsid w:val="00F6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D11B9D"/>
    <w:rPr>
      <w:color w:val="808080"/>
    </w:rPr>
  </w:style>
  <w:style w:type="paragraph" w:customStyle="1" w:styleId="ED7BA03BB61641029AC5F9252B8203EB">
    <w:name w:val="ED7BA03BB61641029AC5F9252B8203EB"/>
    <w:rsid w:val="000F59BF"/>
  </w:style>
  <w:style w:type="paragraph" w:customStyle="1" w:styleId="9C7DFF2315F741AA999F6DA1AADE0FDA">
    <w:name w:val="9C7DFF2315F741AA999F6DA1AADE0FDA"/>
    <w:rsid w:val="000F59BF"/>
  </w:style>
  <w:style w:type="paragraph" w:customStyle="1" w:styleId="7C5DF82165AA4D2CB33CC59E8F320828">
    <w:name w:val="7C5DF82165AA4D2CB33CC59E8F320828"/>
    <w:rsid w:val="000F59BF"/>
  </w:style>
  <w:style w:type="paragraph" w:customStyle="1" w:styleId="B62DACEDA3EF46E5A0E3D8C640CBDD9D">
    <w:name w:val="B62DACEDA3EF46E5A0E3D8C640CBDD9D"/>
    <w:rsid w:val="000F59BF"/>
  </w:style>
  <w:style w:type="paragraph" w:customStyle="1" w:styleId="271CDB24B22D4416BFAD0285AE95D614">
    <w:name w:val="271CDB24B22D4416BFAD0285AE95D614"/>
    <w:rsid w:val="000F59BF"/>
  </w:style>
  <w:style w:type="paragraph" w:customStyle="1" w:styleId="76D77C4F390242EA87C6123717FFF578">
    <w:name w:val="76D77C4F390242EA87C6123717FFF578"/>
    <w:rsid w:val="000F59BF"/>
  </w:style>
  <w:style w:type="paragraph" w:customStyle="1" w:styleId="223E3173A78B41DA828752B24493489C">
    <w:name w:val="223E3173A78B41DA828752B24493489C"/>
    <w:rsid w:val="000F59BF"/>
  </w:style>
  <w:style w:type="paragraph" w:customStyle="1" w:styleId="5B9D4A9D7B6341289322707B43F05D3E">
    <w:name w:val="5B9D4A9D7B6341289322707B43F05D3E"/>
    <w:rsid w:val="000F59BF"/>
  </w:style>
  <w:style w:type="paragraph" w:customStyle="1" w:styleId="AE53E17874444843A11ABA9983B8DD08">
    <w:name w:val="AE53E17874444843A11ABA9983B8DD08"/>
    <w:rsid w:val="000F59BF"/>
  </w:style>
  <w:style w:type="paragraph" w:customStyle="1" w:styleId="0EF7F4E6BA914995BF21045D0BBDACCF">
    <w:name w:val="0EF7F4E6BA914995BF21045D0BBDACCF"/>
    <w:rsid w:val="000F59BF"/>
  </w:style>
  <w:style w:type="paragraph" w:customStyle="1" w:styleId="B160955B601E4752BA202AB0F61A41BB">
    <w:name w:val="B160955B601E4752BA202AB0F61A41BB"/>
    <w:rsid w:val="000F59BF"/>
  </w:style>
  <w:style w:type="paragraph" w:customStyle="1" w:styleId="F2ADF482EF214D6D99BD3CA3724CB605">
    <w:name w:val="F2ADF482EF214D6D99BD3CA3724CB605"/>
    <w:rsid w:val="000F59BF"/>
  </w:style>
  <w:style w:type="paragraph" w:customStyle="1" w:styleId="104BDE8108AD42F09628C5303D741DD6">
    <w:name w:val="104BDE8108AD42F09628C5303D741DD6"/>
    <w:rsid w:val="000F59BF"/>
  </w:style>
  <w:style w:type="paragraph" w:customStyle="1" w:styleId="17A5F07C84354A47A0F29C294356BF4B">
    <w:name w:val="17A5F07C84354A47A0F29C294356BF4B"/>
    <w:rsid w:val="000F59BF"/>
  </w:style>
  <w:style w:type="paragraph" w:customStyle="1" w:styleId="319721D165DF469FA166E8DB229785BA">
    <w:name w:val="319721D165DF469FA166E8DB229785BA"/>
    <w:rsid w:val="000F59BF"/>
  </w:style>
  <w:style w:type="paragraph" w:customStyle="1" w:styleId="9B6E93346D9F4252BF8BD4E352BFD6DA">
    <w:name w:val="9B6E93346D9F4252BF8BD4E352BFD6DA"/>
    <w:rsid w:val="000F59BF"/>
  </w:style>
  <w:style w:type="paragraph" w:customStyle="1" w:styleId="7B29D4687F2049248A97F5306AC792F3">
    <w:name w:val="7B29D4687F2049248A97F5306AC792F3"/>
    <w:rsid w:val="000F59BF"/>
  </w:style>
  <w:style w:type="paragraph" w:customStyle="1" w:styleId="961D656FB96C4B93808A57FECE78928B">
    <w:name w:val="961D656FB96C4B93808A57FECE78928B"/>
    <w:rsid w:val="000F59BF"/>
  </w:style>
  <w:style w:type="paragraph" w:customStyle="1" w:styleId="E5AAD109836248BB8CC982534D39D3EE">
    <w:name w:val="E5AAD109836248BB8CC982534D39D3EE"/>
    <w:rsid w:val="000F59BF"/>
  </w:style>
  <w:style w:type="paragraph" w:customStyle="1" w:styleId="10FA07708B35405B8353A12DA442E033">
    <w:name w:val="10FA07708B35405B8353A12DA442E033"/>
    <w:rsid w:val="000F59BF"/>
  </w:style>
  <w:style w:type="paragraph" w:customStyle="1" w:styleId="080834F289B44F82AD7C752BA1A0F38A">
    <w:name w:val="080834F289B44F82AD7C752BA1A0F38A"/>
    <w:rsid w:val="000F59BF"/>
  </w:style>
  <w:style w:type="paragraph" w:customStyle="1" w:styleId="5663B2EDFE2347059669610ACA38734A">
    <w:name w:val="5663B2EDFE2347059669610ACA38734A"/>
    <w:rsid w:val="000F59BF"/>
  </w:style>
  <w:style w:type="paragraph" w:customStyle="1" w:styleId="57382CADAFC4405E965B3A0DCC4E7A93">
    <w:name w:val="57382CADAFC4405E965B3A0DCC4E7A93"/>
    <w:rsid w:val="000F59BF"/>
  </w:style>
  <w:style w:type="paragraph" w:customStyle="1" w:styleId="63E6658DB1014B538FF2397ACFDF510D">
    <w:name w:val="63E6658DB1014B538FF2397ACFDF510D"/>
    <w:rsid w:val="000F59BF"/>
  </w:style>
  <w:style w:type="paragraph" w:customStyle="1" w:styleId="B7C7160E1571457CA94ACF4437E97A02">
    <w:name w:val="B7C7160E1571457CA94ACF4437E97A02"/>
    <w:rsid w:val="000F59BF"/>
  </w:style>
  <w:style w:type="paragraph" w:customStyle="1" w:styleId="97B6A5F8BA854C12AB026FFD9E5DF30A">
    <w:name w:val="97B6A5F8BA854C12AB026FFD9E5DF30A"/>
    <w:rsid w:val="000F59BF"/>
  </w:style>
  <w:style w:type="paragraph" w:customStyle="1" w:styleId="1B51A52A6A8A4B9FBE74AFF35871C6ED">
    <w:name w:val="1B51A52A6A8A4B9FBE74AFF35871C6ED"/>
    <w:rsid w:val="000F59BF"/>
  </w:style>
  <w:style w:type="paragraph" w:customStyle="1" w:styleId="988059A70FA24EA88188F72F2F4DAD55">
    <w:name w:val="988059A70FA24EA88188F72F2F4DAD55"/>
    <w:rsid w:val="000F59BF"/>
  </w:style>
  <w:style w:type="paragraph" w:customStyle="1" w:styleId="EA96F367D6DC4B2FB9C21C55354C4115">
    <w:name w:val="EA96F367D6DC4B2FB9C21C55354C4115"/>
    <w:rsid w:val="000F59BF"/>
  </w:style>
  <w:style w:type="paragraph" w:customStyle="1" w:styleId="7C6696D390794BD3881B9E6C9F06DC36">
    <w:name w:val="7C6696D390794BD3881B9E6C9F06DC36"/>
    <w:rsid w:val="000F59BF"/>
  </w:style>
  <w:style w:type="paragraph" w:customStyle="1" w:styleId="4092F05FAC5E42C2A564846B67877FD1">
    <w:name w:val="4092F05FAC5E42C2A564846B67877FD1"/>
    <w:rsid w:val="000F59BF"/>
  </w:style>
  <w:style w:type="paragraph" w:customStyle="1" w:styleId="A11C0EF095C1493A86A57504CA5DBAB8">
    <w:name w:val="A11C0EF095C1493A86A57504CA5DBAB8"/>
    <w:rsid w:val="000F59BF"/>
  </w:style>
  <w:style w:type="paragraph" w:customStyle="1" w:styleId="7A5B064FE198423AB9019573E6910E8A">
    <w:name w:val="7A5B064FE198423AB9019573E6910E8A"/>
    <w:rsid w:val="000F59BF"/>
  </w:style>
  <w:style w:type="paragraph" w:customStyle="1" w:styleId="54E5BEC398D84332BF66535F8D36350A">
    <w:name w:val="54E5BEC398D84332BF66535F8D36350A"/>
    <w:rsid w:val="000F59BF"/>
  </w:style>
  <w:style w:type="paragraph" w:customStyle="1" w:styleId="1C76AB18A0234678A3695DFD91999EBE">
    <w:name w:val="1C76AB18A0234678A3695DFD91999EBE"/>
    <w:rsid w:val="000F59BF"/>
  </w:style>
  <w:style w:type="paragraph" w:customStyle="1" w:styleId="42934DE0ED304F6A94078E6DF987B652">
    <w:name w:val="42934DE0ED304F6A94078E6DF987B652"/>
    <w:rsid w:val="000F59BF"/>
  </w:style>
  <w:style w:type="paragraph" w:customStyle="1" w:styleId="2328A418883146AEBC1976DFB9C44D04">
    <w:name w:val="2328A418883146AEBC1976DFB9C44D04"/>
    <w:rsid w:val="000F59BF"/>
  </w:style>
  <w:style w:type="paragraph" w:customStyle="1" w:styleId="236529918CC241C1973966627DCC92C8">
    <w:name w:val="236529918CC241C1973966627DCC92C8"/>
    <w:rsid w:val="000F59BF"/>
  </w:style>
  <w:style w:type="paragraph" w:customStyle="1" w:styleId="E260A9ADC6EA443493CB6B2935D37F39">
    <w:name w:val="E260A9ADC6EA443493CB6B2935D37F39"/>
    <w:rsid w:val="000F59BF"/>
  </w:style>
  <w:style w:type="paragraph" w:customStyle="1" w:styleId="7157126FBF2F453CB7DB73E5A7CC3FB6">
    <w:name w:val="7157126FBF2F453CB7DB73E5A7CC3FB6"/>
    <w:rsid w:val="000F59BF"/>
  </w:style>
  <w:style w:type="paragraph" w:customStyle="1" w:styleId="F7DA3DF1B1A149489412E0913641C29F">
    <w:name w:val="F7DA3DF1B1A149489412E0913641C29F"/>
    <w:rsid w:val="000F59BF"/>
  </w:style>
  <w:style w:type="paragraph" w:customStyle="1" w:styleId="72846C70DBCB4043AF79CEBF952EBB71">
    <w:name w:val="72846C70DBCB4043AF79CEBF952EBB71"/>
    <w:rsid w:val="000F59BF"/>
  </w:style>
  <w:style w:type="paragraph" w:customStyle="1" w:styleId="4152BB2E924F476F910FEDB46C76915F">
    <w:name w:val="4152BB2E924F476F910FEDB46C76915F"/>
    <w:rsid w:val="000F59BF"/>
  </w:style>
  <w:style w:type="paragraph" w:customStyle="1" w:styleId="21754A23C3BE4C4AA94940BE59E5A4C7">
    <w:name w:val="21754A23C3BE4C4AA94940BE59E5A4C7"/>
    <w:rsid w:val="000F59BF"/>
  </w:style>
  <w:style w:type="paragraph" w:customStyle="1" w:styleId="DC8A8F6C5FC34000BBE2A63B80DF0A05">
    <w:name w:val="DC8A8F6C5FC34000BBE2A63B80DF0A05"/>
    <w:rsid w:val="000F59BF"/>
  </w:style>
  <w:style w:type="paragraph" w:customStyle="1" w:styleId="E2F8D3CBECEB4BE1A147EFFCD306B355">
    <w:name w:val="E2F8D3CBECEB4BE1A147EFFCD306B355"/>
    <w:rsid w:val="000F59BF"/>
  </w:style>
  <w:style w:type="paragraph" w:customStyle="1" w:styleId="B16D5ABF44B34D099A073C1023AADCCE">
    <w:name w:val="B16D5ABF44B34D099A073C1023AADCCE"/>
    <w:rsid w:val="000F59BF"/>
  </w:style>
  <w:style w:type="paragraph" w:customStyle="1" w:styleId="D65BF1E09E3044268A1BFF9BC6419619">
    <w:name w:val="D65BF1E09E3044268A1BFF9BC6419619"/>
    <w:rsid w:val="000F59BF"/>
  </w:style>
  <w:style w:type="paragraph" w:customStyle="1" w:styleId="7D50FBE55A464CAB96B2BFB66B4072A6">
    <w:name w:val="7D50FBE55A464CAB96B2BFB66B4072A6"/>
    <w:rsid w:val="000F59BF"/>
  </w:style>
  <w:style w:type="paragraph" w:customStyle="1" w:styleId="2DB5599219744633A56CE59FCF8E415D">
    <w:name w:val="2DB5599219744633A56CE59FCF8E415D"/>
    <w:rsid w:val="000F59BF"/>
  </w:style>
  <w:style w:type="paragraph" w:customStyle="1" w:styleId="62216FECB7424D4990FA9966682A38A1">
    <w:name w:val="62216FECB7424D4990FA9966682A38A1"/>
    <w:rsid w:val="000F59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Xo/G5bHSSWu+wNZ+7V9/5Ns7TA==">CgMxLjA4AHIhMWRnQ0J5RFZ6cjIxYVhFQXdEYVI1WXBmWGpsQm82amk0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YEC</dc:creator>
  <cp:lastModifiedBy>yucel yildirim</cp:lastModifiedBy>
  <cp:revision>12</cp:revision>
  <dcterms:created xsi:type="dcterms:W3CDTF">2025-08-08T08:02:00Z</dcterms:created>
  <dcterms:modified xsi:type="dcterms:W3CDTF">2026-03-31T11:51:00Z</dcterms:modified>
</cp:coreProperties>
</file>