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page" w:horzAnchor="margin" w:tblpXSpec="center" w:tblpY="3886"/>
        <w:tblW w:w="10634" w:type="dxa"/>
        <w:jc w:val="center"/>
        <w:tblInd w:w="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841"/>
        <w:gridCol w:w="842"/>
        <w:gridCol w:w="841"/>
        <w:gridCol w:w="841"/>
        <w:gridCol w:w="1315"/>
      </w:tblGrid>
      <w:tr w:rsidR="00C14098" w:rsidTr="00B74638">
        <w:trPr>
          <w:trHeight w:val="907"/>
          <w:jc w:val="center"/>
        </w:trPr>
        <w:tc>
          <w:tcPr>
            <w:tcW w:w="10634" w:type="dxa"/>
            <w:gridSpan w:val="6"/>
            <w:shd w:val="clear" w:color="auto" w:fill="FFFFFF"/>
            <w:vAlign w:val="center"/>
          </w:tcPr>
          <w:p w:rsidR="00C14098" w:rsidRDefault="00C14098" w:rsidP="00B74638">
            <w:pPr>
              <w:widowControl w:val="0"/>
              <w:shd w:val="clear" w:color="auto" w:fill="FFFFFF"/>
              <w:ind w:left="17" w:right="4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Eğitimin Adı: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1939561117"/>
                <w:placeholder>
                  <w:docPart w:val="DefaultPlaceholder_-1854013440"/>
                </w:placeholder>
              </w:sdtPr>
              <w:sdtEndPr/>
              <w:sdtContent>
                <w:bookmarkStart w:id="0" w:name="_GoBack"/>
                <w:r w:rsidR="00B74638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---------------------------</w:t>
                </w:r>
                <w:bookmarkEnd w:id="0"/>
              </w:sdtContent>
            </w:sdt>
          </w:p>
          <w:p w:rsidR="00C14098" w:rsidRDefault="00C14098" w:rsidP="00B74638">
            <w:pPr>
              <w:widowControl w:val="0"/>
              <w:shd w:val="clear" w:color="auto" w:fill="FFFFFF"/>
              <w:ind w:left="17" w:right="4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14098" w:rsidRDefault="00B74638" w:rsidP="00B74638">
            <w:pPr>
              <w:widowControl w:val="0"/>
              <w:shd w:val="clear" w:color="auto" w:fill="FFFFFF"/>
              <w:ind w:left="17" w:right="5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Eğitimcinin Adı/Soyadı: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465663036"/>
                <w:placeholder>
                  <w:docPart w:val="EA17AF6E995049438B6997B1B54107D3"/>
                </w:placeholder>
              </w:sdtPr>
              <w:sdtEndPr/>
              <w:sdtContent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---------------------------</w:t>
                </w:r>
              </w:sdtContent>
            </w:sdt>
          </w:p>
          <w:p w:rsidR="00C14098" w:rsidRDefault="00C14098" w:rsidP="00B74638">
            <w:pPr>
              <w:widowControl w:val="0"/>
              <w:shd w:val="clear" w:color="auto" w:fill="FFFFFF"/>
              <w:ind w:left="17" w:right="5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14098" w:rsidRDefault="00C14098" w:rsidP="00B74638">
            <w:pPr>
              <w:widowControl w:val="0"/>
              <w:shd w:val="clear" w:color="auto" w:fill="FFFFFF"/>
              <w:spacing w:line="199" w:lineRule="auto"/>
              <w:ind w:left="17" w:right="5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Tarihi: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904921311"/>
                <w:placeholder>
                  <w:docPart w:val="DefaultPlaceholder_-185401343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B74638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------/-------/--------</w:t>
                </w:r>
              </w:sdtContent>
            </w:sdt>
          </w:p>
          <w:p w:rsidR="00073E8C" w:rsidRDefault="00073E8C" w:rsidP="00B74638">
            <w:pPr>
              <w:widowControl w:val="0"/>
              <w:shd w:val="clear" w:color="auto" w:fill="FFFFFF"/>
              <w:spacing w:line="199" w:lineRule="auto"/>
              <w:ind w:left="17" w:right="5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14098" w:rsidRDefault="00C14098" w:rsidP="00B74638">
            <w:pPr>
              <w:widowControl w:val="0"/>
              <w:shd w:val="clear" w:color="auto" w:fill="FFFFFF"/>
              <w:spacing w:line="199" w:lineRule="auto"/>
              <w:ind w:left="17" w:right="5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Saati: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1027368725"/>
                <w:placeholder>
                  <w:docPart w:val="DefaultPlaceholder_-1854013440"/>
                </w:placeholder>
              </w:sdtPr>
              <w:sdtEndPr/>
              <w:sdtContent>
                <w:r w:rsidR="00B74638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</w:t>
                </w:r>
              </w:sdtContent>
            </w:sdt>
          </w:p>
          <w:p w:rsidR="00073E8C" w:rsidRDefault="00073E8C" w:rsidP="00B74638">
            <w:pPr>
              <w:widowControl w:val="0"/>
              <w:shd w:val="clear" w:color="auto" w:fill="FFFFFF"/>
              <w:spacing w:line="199" w:lineRule="auto"/>
              <w:ind w:left="17" w:right="5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4098" w:rsidTr="00B74638">
        <w:trPr>
          <w:trHeight w:val="907"/>
          <w:jc w:val="center"/>
        </w:trPr>
        <w:tc>
          <w:tcPr>
            <w:tcW w:w="5954" w:type="dxa"/>
            <w:shd w:val="clear" w:color="auto" w:fill="FFFFFF" w:themeFill="background1"/>
            <w:vAlign w:val="center"/>
          </w:tcPr>
          <w:p w:rsidR="00C14098" w:rsidRDefault="00C14098" w:rsidP="00B74638">
            <w:pPr>
              <w:widowControl w:val="0"/>
              <w:shd w:val="clear" w:color="auto" w:fill="FFFFFF"/>
              <w:ind w:lef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A. EĞİTİMİN İÇERİĞİ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C14098" w:rsidRDefault="00C14098" w:rsidP="00B74638">
            <w:pPr>
              <w:widowControl w:val="0"/>
              <w:shd w:val="clear" w:color="auto" w:fill="FFFFFF"/>
              <w:ind w:right="34" w:hanging="5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Çok İyi</w:t>
            </w:r>
          </w:p>
          <w:p w:rsidR="00C14098" w:rsidRDefault="00C14098" w:rsidP="00B74638">
            <w:pPr>
              <w:widowControl w:val="0"/>
              <w:shd w:val="clear" w:color="auto" w:fill="FFFFFF"/>
              <w:ind w:left="82" w:right="34" w:hanging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(5)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C14098" w:rsidRDefault="00C14098" w:rsidP="00B74638">
            <w:pPr>
              <w:widowControl w:val="0"/>
              <w:shd w:val="clear" w:color="auto" w:fill="FFFFFF"/>
              <w:ind w:left="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İyi</w:t>
            </w:r>
          </w:p>
          <w:p w:rsidR="00C14098" w:rsidRDefault="00C14098" w:rsidP="00B74638">
            <w:pPr>
              <w:widowControl w:val="0"/>
              <w:shd w:val="clear" w:color="auto" w:fill="FFFFFF"/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(4)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C14098" w:rsidRDefault="00C14098" w:rsidP="00B74638">
            <w:pPr>
              <w:widowControl w:val="0"/>
              <w:shd w:val="clear" w:color="auto" w:fill="FFFFFF"/>
              <w:ind w:left="86" w:right="82" w:hanging="4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Orta</w:t>
            </w:r>
          </w:p>
          <w:p w:rsidR="00C14098" w:rsidRDefault="00C14098" w:rsidP="00B74638">
            <w:pPr>
              <w:widowControl w:val="0"/>
              <w:shd w:val="clear" w:color="auto" w:fill="FFFFFF"/>
              <w:ind w:left="86" w:right="82"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(3)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C14098" w:rsidRDefault="00C14098" w:rsidP="00B74638">
            <w:pPr>
              <w:widowControl w:val="0"/>
              <w:shd w:val="clear" w:color="auto" w:fill="FFFFFF"/>
              <w:ind w:left="7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Kötü</w:t>
            </w:r>
          </w:p>
          <w:p w:rsidR="00C14098" w:rsidRDefault="00C14098" w:rsidP="00B74638">
            <w:pPr>
              <w:widowControl w:val="0"/>
              <w:shd w:val="clear" w:color="auto" w:fill="FFFFFF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(2)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C14098" w:rsidRDefault="00C14098" w:rsidP="00B74638">
            <w:pPr>
              <w:widowControl w:val="0"/>
              <w:shd w:val="clear" w:color="auto" w:fill="FFFFFF"/>
              <w:ind w:left="74" w:right="72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Çok Kötü (1)</w:t>
            </w:r>
          </w:p>
        </w:tc>
      </w:tr>
      <w:tr w:rsidR="00B74638" w:rsidTr="00B74638">
        <w:trPr>
          <w:trHeight w:val="567"/>
          <w:jc w:val="center"/>
        </w:trPr>
        <w:tc>
          <w:tcPr>
            <w:tcW w:w="5954" w:type="dxa"/>
            <w:shd w:val="clear" w:color="auto" w:fill="FFFFFF"/>
            <w:vAlign w:val="center"/>
          </w:tcPr>
          <w:p w:rsidR="00B74638" w:rsidRDefault="00B74638" w:rsidP="00B74638">
            <w:pPr>
              <w:widowControl w:val="0"/>
              <w:shd w:val="clear" w:color="auto" w:fill="FFFFFF"/>
              <w:ind w:left="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Eğitimin işime katkıda bulunacağına inanıyorum.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949225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widowControl w:val="0"/>
                  <w:shd w:val="clear" w:color="auto" w:fill="FFFFFF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95325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2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801195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025D4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777681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B557D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924643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5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12739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74638" w:rsidTr="00B74638">
        <w:trPr>
          <w:trHeight w:val="567"/>
          <w:jc w:val="center"/>
        </w:trPr>
        <w:tc>
          <w:tcPr>
            <w:tcW w:w="5954" w:type="dxa"/>
            <w:shd w:val="clear" w:color="auto" w:fill="FFFFFF"/>
            <w:vAlign w:val="center"/>
          </w:tcPr>
          <w:p w:rsidR="00B74638" w:rsidRDefault="00B74638" w:rsidP="00B74638">
            <w:pPr>
              <w:widowControl w:val="0"/>
              <w:shd w:val="clear" w:color="auto" w:fill="FFFFFF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Konuya ilişkin verilen mesajlar açıktı.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91478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widowControl w:val="0"/>
                  <w:shd w:val="clear" w:color="auto" w:fill="FFFFFF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262686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2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0B47D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622968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025D4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803068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B557D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390736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5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12739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74638" w:rsidTr="00B74638">
        <w:trPr>
          <w:trHeight w:val="567"/>
          <w:jc w:val="center"/>
        </w:trPr>
        <w:tc>
          <w:tcPr>
            <w:tcW w:w="5954" w:type="dxa"/>
            <w:shd w:val="clear" w:color="auto" w:fill="FFFFFF"/>
            <w:vAlign w:val="center"/>
          </w:tcPr>
          <w:p w:rsidR="00B74638" w:rsidRDefault="00B74638" w:rsidP="00B74638">
            <w:pPr>
              <w:widowControl w:val="0"/>
              <w:shd w:val="clear" w:color="auto" w:fill="FFFFFF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Uygulamaya yönelik örnekler yeterli sayıdaydı.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601015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widowControl w:val="0"/>
                  <w:shd w:val="clear" w:color="auto" w:fill="FFFFFF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635565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2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0B47D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603303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025D4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728749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B557D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418051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5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12739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74638" w:rsidTr="00B74638">
        <w:trPr>
          <w:trHeight w:val="567"/>
          <w:jc w:val="center"/>
        </w:trPr>
        <w:tc>
          <w:tcPr>
            <w:tcW w:w="5954" w:type="dxa"/>
            <w:shd w:val="clear" w:color="auto" w:fill="FFFFFF"/>
            <w:vAlign w:val="center"/>
          </w:tcPr>
          <w:p w:rsidR="00B74638" w:rsidRDefault="00B74638" w:rsidP="00B74638">
            <w:pPr>
              <w:widowControl w:val="0"/>
              <w:shd w:val="clear" w:color="auto" w:fill="FFFFFF"/>
              <w:ind w:lef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Güncel bilgileri yakalamama katkıda bulundu.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408893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widowControl w:val="0"/>
                  <w:shd w:val="clear" w:color="auto" w:fill="FFFFFF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138830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2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0B47D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997332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025D4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549884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B557D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03515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5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12739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74638" w:rsidTr="00B74638">
        <w:trPr>
          <w:trHeight w:val="567"/>
          <w:jc w:val="center"/>
        </w:trPr>
        <w:tc>
          <w:tcPr>
            <w:tcW w:w="5954" w:type="dxa"/>
            <w:shd w:val="clear" w:color="auto" w:fill="FFFFFF"/>
            <w:vAlign w:val="center"/>
          </w:tcPr>
          <w:p w:rsidR="00B74638" w:rsidRDefault="00B74638" w:rsidP="00B74638">
            <w:pPr>
              <w:widowControl w:val="0"/>
              <w:shd w:val="clear" w:color="auto" w:fill="FFFFFF"/>
              <w:ind w:left="244" w:right="868" w:hanging="2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 Kullanılan görsel ve işitsel materyaller öğrenmemi kolaylaştırdı.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407307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widowControl w:val="0"/>
                  <w:shd w:val="clear" w:color="auto" w:fill="FFFFFF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956603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2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0B47D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214657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025D4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34494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B557D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674953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5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12739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14098" w:rsidTr="00B74638">
        <w:trPr>
          <w:trHeight w:val="113"/>
          <w:jc w:val="center"/>
        </w:trPr>
        <w:tc>
          <w:tcPr>
            <w:tcW w:w="10634" w:type="dxa"/>
            <w:gridSpan w:val="6"/>
            <w:shd w:val="clear" w:color="auto" w:fill="FFFFFF"/>
            <w:vAlign w:val="center"/>
          </w:tcPr>
          <w:p w:rsidR="00C14098" w:rsidRDefault="00C14098" w:rsidP="00B74638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4098" w:rsidTr="00B74638">
        <w:trPr>
          <w:trHeight w:val="737"/>
          <w:jc w:val="center"/>
        </w:trPr>
        <w:tc>
          <w:tcPr>
            <w:tcW w:w="5954" w:type="dxa"/>
            <w:shd w:val="clear" w:color="auto" w:fill="FFFFFF" w:themeFill="background1"/>
            <w:vAlign w:val="center"/>
          </w:tcPr>
          <w:p w:rsidR="00C14098" w:rsidRDefault="00C14098" w:rsidP="00B74638">
            <w:pPr>
              <w:widowControl w:val="0"/>
              <w:shd w:val="clear" w:color="auto" w:fill="FFFFFF"/>
              <w:ind w:left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B. EĞİTİMCİ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C14098" w:rsidRDefault="00C14098" w:rsidP="00B74638">
            <w:pPr>
              <w:widowControl w:val="0"/>
              <w:shd w:val="clear" w:color="auto" w:fill="FFFFFF"/>
              <w:ind w:left="82" w:right="34" w:hanging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Çok İyi</w:t>
            </w:r>
          </w:p>
          <w:p w:rsidR="00C14098" w:rsidRDefault="00C14098" w:rsidP="00B74638">
            <w:pPr>
              <w:widowControl w:val="0"/>
              <w:shd w:val="clear" w:color="auto" w:fill="FFFFFF"/>
              <w:ind w:left="82" w:right="34" w:firstLine="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(5)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C14098" w:rsidRDefault="00C14098" w:rsidP="00B74638">
            <w:pPr>
              <w:widowControl w:val="0"/>
              <w:shd w:val="clear" w:color="auto" w:fill="FFFFFF"/>
              <w:ind w:left="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İyi</w:t>
            </w:r>
          </w:p>
          <w:p w:rsidR="00C14098" w:rsidRDefault="00C14098" w:rsidP="00B74638">
            <w:pPr>
              <w:widowControl w:val="0"/>
              <w:shd w:val="clear" w:color="auto" w:fill="FFFFFF"/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(4)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C14098" w:rsidRDefault="00C14098" w:rsidP="00B74638">
            <w:pPr>
              <w:widowControl w:val="0"/>
              <w:shd w:val="clear" w:color="auto" w:fill="FFFFFF"/>
              <w:ind w:left="86" w:right="82" w:firstLine="8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Orta</w:t>
            </w:r>
          </w:p>
          <w:p w:rsidR="00C14098" w:rsidRDefault="00C14098" w:rsidP="00B74638">
            <w:pPr>
              <w:widowControl w:val="0"/>
              <w:shd w:val="clear" w:color="auto" w:fill="FFFFFF"/>
              <w:ind w:left="86" w:right="82" w:firstLine="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(3)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C14098" w:rsidRDefault="00C14098" w:rsidP="00B74638">
            <w:pPr>
              <w:widowControl w:val="0"/>
              <w:shd w:val="clear" w:color="auto" w:fill="FFFFFF"/>
              <w:ind w:left="7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Kötü</w:t>
            </w:r>
          </w:p>
          <w:p w:rsidR="00C14098" w:rsidRDefault="00C14098" w:rsidP="00B74638">
            <w:pPr>
              <w:widowControl w:val="0"/>
              <w:shd w:val="clear" w:color="auto" w:fill="FFFFFF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(2)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C14098" w:rsidRDefault="00C14098" w:rsidP="00B74638">
            <w:pPr>
              <w:widowControl w:val="0"/>
              <w:shd w:val="clear" w:color="auto" w:fill="FFFFFF"/>
              <w:ind w:left="74" w:right="72" w:hanging="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Çok Kötü</w:t>
            </w:r>
          </w:p>
          <w:p w:rsidR="00C14098" w:rsidRDefault="00C14098" w:rsidP="00B74638">
            <w:pPr>
              <w:widowControl w:val="0"/>
              <w:shd w:val="clear" w:color="auto" w:fill="FFFFFF"/>
              <w:ind w:left="74" w:right="72" w:hanging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(1)</w:t>
            </w:r>
          </w:p>
        </w:tc>
      </w:tr>
      <w:tr w:rsidR="00B74638" w:rsidTr="00B74638">
        <w:trPr>
          <w:trHeight w:val="567"/>
          <w:jc w:val="center"/>
        </w:trPr>
        <w:tc>
          <w:tcPr>
            <w:tcW w:w="5954" w:type="dxa"/>
            <w:shd w:val="clear" w:color="auto" w:fill="FFFFFF"/>
            <w:vAlign w:val="center"/>
          </w:tcPr>
          <w:p w:rsidR="00B74638" w:rsidRDefault="00B74638" w:rsidP="00B74638">
            <w:pPr>
              <w:widowControl w:val="0"/>
              <w:shd w:val="clear" w:color="auto" w:fill="FFFFFF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Konu ile ilgili tecrübesini eğitime yansıtabiliyor.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955759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FF6FC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76466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2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FF6FC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46840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FF6FC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6954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FF6FC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774080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5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FF6FC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74638" w:rsidTr="00B74638">
        <w:trPr>
          <w:trHeight w:val="567"/>
          <w:jc w:val="center"/>
        </w:trPr>
        <w:tc>
          <w:tcPr>
            <w:tcW w:w="5954" w:type="dxa"/>
            <w:shd w:val="clear" w:color="auto" w:fill="FFFFFF"/>
            <w:vAlign w:val="center"/>
          </w:tcPr>
          <w:p w:rsidR="00B74638" w:rsidRDefault="00B74638" w:rsidP="00B74638">
            <w:pPr>
              <w:widowControl w:val="0"/>
              <w:shd w:val="clear" w:color="auto" w:fill="FFFFFF"/>
              <w:ind w:lef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Bilgilerini net ve açık aktarabiliyor.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02255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FF6FC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771470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2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FF6FC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17897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FF6FC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611507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FF6FC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645080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5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FF6FC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74638" w:rsidTr="00B74638">
        <w:trPr>
          <w:trHeight w:val="567"/>
          <w:jc w:val="center"/>
        </w:trPr>
        <w:tc>
          <w:tcPr>
            <w:tcW w:w="5954" w:type="dxa"/>
            <w:shd w:val="clear" w:color="auto" w:fill="FFFFFF"/>
            <w:vAlign w:val="center"/>
          </w:tcPr>
          <w:p w:rsidR="00B74638" w:rsidRDefault="00B74638" w:rsidP="00B74638">
            <w:pPr>
              <w:widowControl w:val="0"/>
              <w:shd w:val="clear" w:color="auto" w:fill="FFFFFF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Sorulara olumlu yaklaşıyor ve cevaplamaya önem veriyor.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914982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FF6FC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19458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2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FF6FC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39373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FF6FC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433018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FF6FC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57948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5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FF6FC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74638" w:rsidTr="00B74638">
        <w:trPr>
          <w:trHeight w:val="567"/>
          <w:jc w:val="center"/>
        </w:trPr>
        <w:tc>
          <w:tcPr>
            <w:tcW w:w="5954" w:type="dxa"/>
            <w:shd w:val="clear" w:color="auto" w:fill="FFFFFF"/>
            <w:vAlign w:val="center"/>
          </w:tcPr>
          <w:p w:rsidR="00B74638" w:rsidRDefault="00B74638" w:rsidP="00B74638">
            <w:pPr>
              <w:widowControl w:val="0"/>
              <w:shd w:val="clear" w:color="auto" w:fill="FFFFFF"/>
              <w:ind w:lef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Dikkatleri konuya yoğunlaştırabiliyor.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453208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FF6FC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94434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2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FF6FC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1928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FF6FC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872950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FF6FC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690265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5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FF6FC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74638" w:rsidTr="00B74638">
        <w:trPr>
          <w:trHeight w:val="567"/>
          <w:jc w:val="center"/>
        </w:trPr>
        <w:tc>
          <w:tcPr>
            <w:tcW w:w="5954" w:type="dxa"/>
            <w:shd w:val="clear" w:color="auto" w:fill="FFFFFF"/>
            <w:vAlign w:val="center"/>
          </w:tcPr>
          <w:p w:rsidR="00B74638" w:rsidRDefault="00B74638" w:rsidP="00B74638">
            <w:pPr>
              <w:widowControl w:val="0"/>
              <w:shd w:val="clear" w:color="auto" w:fill="FFFFFF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 Katılımı teşvik ediyor.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521161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FF6FC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39227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2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FF6FC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51020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FF6FC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636637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FF6FC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4965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5" w:type="dxa"/>
                <w:shd w:val="clear" w:color="auto" w:fill="FFFFFF"/>
                <w:vAlign w:val="center"/>
              </w:tcPr>
              <w:p w:rsidR="00B74638" w:rsidRDefault="00B74638" w:rsidP="00B74638">
                <w:pPr>
                  <w:jc w:val="center"/>
                </w:pPr>
                <w:r w:rsidRPr="00FF6FC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14098" w:rsidTr="00B74638">
        <w:trPr>
          <w:trHeight w:val="113"/>
          <w:jc w:val="center"/>
        </w:trPr>
        <w:tc>
          <w:tcPr>
            <w:tcW w:w="10634" w:type="dxa"/>
            <w:gridSpan w:val="6"/>
            <w:shd w:val="clear" w:color="auto" w:fill="FFFFFF"/>
            <w:vAlign w:val="center"/>
          </w:tcPr>
          <w:p w:rsidR="00C14098" w:rsidRDefault="00C14098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4098" w:rsidTr="00B74638">
        <w:trPr>
          <w:trHeight w:val="567"/>
          <w:jc w:val="center"/>
        </w:trPr>
        <w:tc>
          <w:tcPr>
            <w:tcW w:w="10634" w:type="dxa"/>
            <w:gridSpan w:val="6"/>
            <w:shd w:val="clear" w:color="auto" w:fill="FFFFFF" w:themeFill="background1"/>
            <w:vAlign w:val="center"/>
          </w:tcPr>
          <w:p w:rsidR="00C14098" w:rsidRDefault="00C14098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C. GENEL DEĞERLENDİRME</w:t>
            </w:r>
          </w:p>
        </w:tc>
      </w:tr>
      <w:tr w:rsidR="00C14098" w:rsidTr="00B74638">
        <w:trPr>
          <w:trHeight w:val="567"/>
          <w:jc w:val="center"/>
        </w:trPr>
        <w:tc>
          <w:tcPr>
            <w:tcW w:w="10634" w:type="dxa"/>
            <w:gridSpan w:val="6"/>
            <w:shd w:val="clear" w:color="auto" w:fill="FFFFFF"/>
            <w:vAlign w:val="center"/>
          </w:tcPr>
          <w:p w:rsidR="00C14098" w:rsidRPr="00B74638" w:rsidRDefault="00C14098" w:rsidP="00B74638">
            <w:pPr>
              <w:pStyle w:val="ListeParagraf"/>
              <w:numPr>
                <w:ilvl w:val="0"/>
                <w:numId w:val="1"/>
              </w:numPr>
              <w:shd w:val="clear" w:color="auto" w:fill="FFFFFF"/>
            </w:pPr>
            <w:r w:rsidRPr="00B74638">
              <w:t>Eğitimin işiniz açısından en çok faydalandığınız yönleri nelerdi?</w:t>
            </w:r>
          </w:p>
          <w:p w:rsidR="00B74638" w:rsidRPr="00B74638" w:rsidRDefault="004C65A4" w:rsidP="00B74638">
            <w:pPr>
              <w:pStyle w:val="ListeParagraf"/>
              <w:shd w:val="clear" w:color="auto" w:fill="FFFFFF"/>
              <w:ind w:left="795" w:firstLine="0"/>
            </w:pPr>
            <w:sdt>
              <w:sdtPr>
                <w:rPr>
                  <w:b/>
                  <w:sz w:val="20"/>
                  <w:szCs w:val="20"/>
                </w:rPr>
                <w:id w:val="-237719425"/>
                <w:placeholder>
                  <w:docPart w:val="A163D144921B4670A27605B37E2F0DC9"/>
                </w:placeholder>
              </w:sdtPr>
              <w:sdtEndPr/>
              <w:sdtContent>
                <w:r w:rsidR="00B74638">
                  <w:rPr>
                    <w:b/>
                    <w:sz w:val="20"/>
                    <w:szCs w:val="20"/>
                  </w:rPr>
                  <w:t>---------------------------</w:t>
                </w:r>
              </w:sdtContent>
            </w:sdt>
          </w:p>
          <w:p w:rsidR="00C14098" w:rsidRDefault="00C14098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  <w:p w:rsidR="00C14098" w:rsidRDefault="00C14098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  <w:p w:rsidR="00C14098" w:rsidRDefault="00C14098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  <w:p w:rsidR="00C14098" w:rsidRDefault="00C14098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  <w:p w:rsidR="00C14098" w:rsidRDefault="00C14098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14098" w:rsidTr="00B74638">
        <w:trPr>
          <w:trHeight w:val="567"/>
          <w:jc w:val="center"/>
        </w:trPr>
        <w:tc>
          <w:tcPr>
            <w:tcW w:w="10634" w:type="dxa"/>
            <w:gridSpan w:val="6"/>
            <w:shd w:val="clear" w:color="auto" w:fill="FFFFFF"/>
            <w:vAlign w:val="center"/>
          </w:tcPr>
          <w:p w:rsidR="00C14098" w:rsidRDefault="00C14098" w:rsidP="00B74638">
            <w:pPr>
              <w:widowControl w:val="0"/>
              <w:shd w:val="clear" w:color="auto" w:fill="FFFFFF"/>
              <w:ind w:left="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2.     Eğitimin kişisel gelişiminiz açısından en çok faydalandığınız yönleri nelerdi?</w:t>
            </w:r>
          </w:p>
          <w:p w:rsidR="00C14098" w:rsidRDefault="004C65A4" w:rsidP="00B74638">
            <w:pPr>
              <w:widowControl w:val="0"/>
              <w:shd w:val="clear" w:color="auto" w:fill="FFFFFF"/>
              <w:ind w:left="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1679966960"/>
                <w:placeholder>
                  <w:docPart w:val="477E9037D96A42B3A14D09E798DE18F1"/>
                </w:placeholder>
              </w:sdtPr>
              <w:sdtEndPr/>
              <w:sdtContent>
                <w:r w:rsidR="00B74638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---------------------------</w:t>
                </w:r>
              </w:sdtContent>
            </w:sdt>
          </w:p>
          <w:p w:rsidR="00C14098" w:rsidRDefault="00C14098" w:rsidP="00B74638">
            <w:pPr>
              <w:widowControl w:val="0"/>
              <w:shd w:val="clear" w:color="auto" w:fill="FFFFFF"/>
              <w:ind w:left="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14098" w:rsidRDefault="00C14098" w:rsidP="00B74638">
            <w:pPr>
              <w:widowControl w:val="0"/>
              <w:shd w:val="clear" w:color="auto" w:fill="FFFFFF"/>
              <w:ind w:left="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14098" w:rsidRDefault="00C14098" w:rsidP="00B74638">
            <w:pPr>
              <w:widowControl w:val="0"/>
              <w:shd w:val="clear" w:color="auto" w:fill="FFFFFF"/>
              <w:ind w:left="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14098" w:rsidRDefault="00C14098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14098" w:rsidRDefault="00C14098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14098" w:rsidRDefault="00C14098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14098" w:rsidTr="00B74638">
        <w:trPr>
          <w:trHeight w:val="567"/>
          <w:jc w:val="center"/>
        </w:trPr>
        <w:tc>
          <w:tcPr>
            <w:tcW w:w="10634" w:type="dxa"/>
            <w:gridSpan w:val="6"/>
            <w:shd w:val="clear" w:color="auto" w:fill="FFFFFF"/>
            <w:vAlign w:val="center"/>
          </w:tcPr>
          <w:p w:rsidR="00C14098" w:rsidRDefault="00C14098" w:rsidP="00B74638">
            <w:pPr>
              <w:widowControl w:val="0"/>
              <w:shd w:val="clear" w:color="auto" w:fill="FFFFFF"/>
              <w:ind w:left="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     Bundan sonra gerçekleştirilecek olan eğitimler için ne gibi önerileriniz olabilir?</w:t>
            </w:r>
          </w:p>
          <w:p w:rsidR="00C14098" w:rsidRDefault="004C65A4" w:rsidP="00B74638">
            <w:pPr>
              <w:widowControl w:val="0"/>
              <w:shd w:val="clear" w:color="auto" w:fill="FFFFFF"/>
              <w:ind w:left="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750774007"/>
                <w:placeholder>
                  <w:docPart w:val="A2B9648A47AF45099C4523D5CBD8E589"/>
                </w:placeholder>
              </w:sdtPr>
              <w:sdtEndPr/>
              <w:sdtContent>
                <w:r w:rsidR="00B74638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---------------------------</w:t>
                </w:r>
              </w:sdtContent>
            </w:sdt>
          </w:p>
          <w:p w:rsidR="00C14098" w:rsidRDefault="00C14098" w:rsidP="00B74638">
            <w:pPr>
              <w:widowControl w:val="0"/>
              <w:shd w:val="clear" w:color="auto" w:fill="FFFFFF"/>
              <w:ind w:left="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14098" w:rsidRDefault="00C14098" w:rsidP="00B74638">
            <w:pPr>
              <w:widowControl w:val="0"/>
              <w:shd w:val="clear" w:color="auto" w:fill="FFFFFF"/>
              <w:ind w:left="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14098" w:rsidRDefault="00C14098" w:rsidP="00B74638">
            <w:pPr>
              <w:widowControl w:val="0"/>
              <w:shd w:val="clear" w:color="auto" w:fill="FFFFFF"/>
              <w:ind w:left="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14098" w:rsidRDefault="00C14098" w:rsidP="00B74638">
            <w:pPr>
              <w:widowControl w:val="0"/>
              <w:shd w:val="clear" w:color="auto" w:fill="FFFFFF"/>
              <w:ind w:left="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14098" w:rsidRDefault="00C14098" w:rsidP="00B74638">
            <w:pPr>
              <w:widowControl w:val="0"/>
              <w:shd w:val="clear" w:color="auto" w:fill="FFFFFF"/>
              <w:ind w:left="1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14098" w:rsidRDefault="00C14098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14098" w:rsidTr="00B74638">
        <w:trPr>
          <w:trHeight w:val="567"/>
          <w:jc w:val="center"/>
        </w:trPr>
        <w:tc>
          <w:tcPr>
            <w:tcW w:w="10634" w:type="dxa"/>
            <w:gridSpan w:val="6"/>
            <w:shd w:val="clear" w:color="auto" w:fill="FFFFFF" w:themeFill="background1"/>
            <w:vAlign w:val="center"/>
          </w:tcPr>
          <w:p w:rsidR="00C14098" w:rsidRDefault="00C14098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D. DİĞER DÜŞÜNCE VE ÖNERİLERİNİZ</w:t>
            </w:r>
          </w:p>
        </w:tc>
      </w:tr>
      <w:tr w:rsidR="00C14098" w:rsidTr="00B74638">
        <w:trPr>
          <w:trHeight w:val="567"/>
          <w:jc w:val="center"/>
        </w:trPr>
        <w:tc>
          <w:tcPr>
            <w:tcW w:w="10634" w:type="dxa"/>
            <w:gridSpan w:val="6"/>
            <w:shd w:val="clear" w:color="auto" w:fill="FFFFFF"/>
            <w:vAlign w:val="center"/>
          </w:tcPr>
          <w:p w:rsidR="00C14098" w:rsidRDefault="004C65A4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1033033560"/>
                <w:placeholder>
                  <w:docPart w:val="9E46AEF7541C4873BA8909E2C0F69001"/>
                </w:placeholder>
              </w:sdtPr>
              <w:sdtEndPr/>
              <w:sdtContent>
                <w:r w:rsidR="00B74638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---------------------------</w:t>
                </w:r>
              </w:sdtContent>
            </w:sdt>
          </w:p>
          <w:p w:rsidR="00C14098" w:rsidRDefault="00C14098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14098" w:rsidRDefault="00C14098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14098" w:rsidRDefault="00C14098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14098" w:rsidRDefault="00C14098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14098" w:rsidRDefault="00C14098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14098" w:rsidRDefault="00C14098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14098" w:rsidTr="00B74638">
        <w:trPr>
          <w:trHeight w:val="567"/>
          <w:jc w:val="center"/>
        </w:trPr>
        <w:tc>
          <w:tcPr>
            <w:tcW w:w="10634" w:type="dxa"/>
            <w:gridSpan w:val="6"/>
            <w:shd w:val="clear" w:color="auto" w:fill="FFFFFF" w:themeFill="background1"/>
            <w:vAlign w:val="center"/>
          </w:tcPr>
          <w:p w:rsidR="00C14098" w:rsidRDefault="00C14098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E. SORULAR VE CEVAPLAR</w:t>
            </w:r>
          </w:p>
        </w:tc>
      </w:tr>
      <w:tr w:rsidR="00C14098" w:rsidTr="00B74638">
        <w:trPr>
          <w:trHeight w:val="567"/>
          <w:jc w:val="center"/>
        </w:trPr>
        <w:tc>
          <w:tcPr>
            <w:tcW w:w="10634" w:type="dxa"/>
            <w:gridSpan w:val="6"/>
            <w:shd w:val="clear" w:color="auto" w:fill="FFFFFF"/>
            <w:vAlign w:val="center"/>
          </w:tcPr>
          <w:p w:rsidR="00C14098" w:rsidRDefault="004C65A4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1618947358"/>
                <w:placeholder>
                  <w:docPart w:val="A398A3413DE9441E9E0CDBC7DEFB0267"/>
                </w:placeholder>
              </w:sdtPr>
              <w:sdtEndPr/>
              <w:sdtContent>
                <w:r w:rsidR="00B74638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---------------------------</w:t>
                </w:r>
              </w:sdtContent>
            </w:sdt>
          </w:p>
          <w:p w:rsidR="00C14098" w:rsidRDefault="00C14098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</w:p>
          <w:p w:rsidR="00C14098" w:rsidRDefault="00C14098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</w:p>
          <w:p w:rsidR="00C14098" w:rsidRDefault="00C14098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</w:p>
          <w:p w:rsidR="00C14098" w:rsidRDefault="00C14098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</w:p>
          <w:p w:rsidR="00C14098" w:rsidRDefault="00C14098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</w:p>
          <w:p w:rsidR="00C14098" w:rsidRDefault="00C14098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</w:p>
          <w:p w:rsidR="00C14098" w:rsidRDefault="00C14098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</w:p>
          <w:p w:rsidR="00C14098" w:rsidRDefault="00C14098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</w:p>
          <w:p w:rsidR="00C14098" w:rsidRDefault="00C14098" w:rsidP="00B7463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6E7F27" w:rsidRDefault="006E7F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14098" w:rsidRDefault="00C14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6E7F27" w:rsidRDefault="006E7F27">
      <w:pPr>
        <w:rPr>
          <w:rFonts w:ascii="Times New Roman" w:eastAsia="Times New Roman" w:hAnsi="Times New Roman" w:cs="Times New Roman"/>
        </w:rPr>
      </w:pPr>
    </w:p>
    <w:sectPr w:rsidR="006E7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5A4" w:rsidRDefault="004C65A4">
      <w:r>
        <w:separator/>
      </w:r>
    </w:p>
  </w:endnote>
  <w:endnote w:type="continuationSeparator" w:id="0">
    <w:p w:rsidR="004C65A4" w:rsidRDefault="004C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AED" w:rsidRDefault="00A61AE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F27" w:rsidRDefault="00C1409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C14098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F252BA1" wp14:editId="20077B35">
              <wp:simplePos x="0" y="0"/>
              <wp:positionH relativeFrom="margin">
                <wp:align>left</wp:align>
              </wp:positionH>
              <wp:positionV relativeFrom="paragraph">
                <wp:posOffset>114300</wp:posOffset>
              </wp:positionV>
              <wp:extent cx="6762115" cy="0"/>
              <wp:effectExtent l="0" t="0" r="19685" b="19050"/>
              <wp:wrapNone/>
              <wp:docPr id="4" name="Düz Bağlayıcı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A8B24E" id="Düz Bağlayıcı 4" o:spid="_x0000_s1026" style="position:absolute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9pt" to="532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" strokecolor="#c00000" strokeweight="1.5pt">
              <v:stroke joinstyle="miter"/>
              <w10:wrap anchorx="margin"/>
            </v:line>
          </w:pict>
        </mc:Fallback>
      </mc:AlternateContent>
    </w:r>
  </w:p>
  <w:tbl>
    <w:tblPr>
      <w:tblStyle w:val="a1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6E7F27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6E7F27" w:rsidRDefault="006E7F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6E7F27" w:rsidRDefault="007F41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6E7F27" w:rsidRDefault="006E7F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6E7F27" w:rsidRDefault="007F41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6E7F27" w:rsidRDefault="006E7F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:rsidR="006E7F27" w:rsidRDefault="007F41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6E7F27" w:rsidRDefault="006E7F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6E7F27">
      <w:trPr>
        <w:trHeight w:val="205"/>
      </w:trPr>
      <w:tc>
        <w:tcPr>
          <w:tcW w:w="425" w:type="dxa"/>
          <w:vMerge/>
          <w:tcBorders>
            <w:right w:val="nil"/>
          </w:tcBorders>
        </w:tcPr>
        <w:p w:rsidR="006E7F27" w:rsidRDefault="006E7F2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6E7F27" w:rsidRDefault="007861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:rsidR="00C14098" w:rsidRDefault="00C140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6E7F27" w:rsidRDefault="006E7F2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6E7F27" w:rsidRDefault="007F41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6E7F27" w:rsidRDefault="006E7F2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6E7F27" w:rsidRDefault="007F41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6E7F27" w:rsidRDefault="006E7F2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6E7F27" w:rsidRDefault="006E7F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AED" w:rsidRDefault="00A61A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5A4" w:rsidRDefault="004C65A4">
      <w:r>
        <w:separator/>
      </w:r>
    </w:p>
  </w:footnote>
  <w:footnote w:type="continuationSeparator" w:id="0">
    <w:p w:rsidR="004C65A4" w:rsidRDefault="004C6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AED" w:rsidRDefault="00A61AE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F27" w:rsidRDefault="007F41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:rsidR="006E7F27" w:rsidRDefault="007F41AE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3A765599" wp14:editId="68BEA98B">
          <wp:extent cx="6957801" cy="1003373"/>
          <wp:effectExtent l="0" t="0" r="0" b="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E7F27" w:rsidRDefault="00C1409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 w:rsidRPr="00C14098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7B26F7" wp14:editId="1092BA09">
              <wp:simplePos x="0" y="0"/>
              <wp:positionH relativeFrom="column">
                <wp:posOffset>-28575</wp:posOffset>
              </wp:positionH>
              <wp:positionV relativeFrom="paragraph">
                <wp:posOffset>89535</wp:posOffset>
              </wp:positionV>
              <wp:extent cx="6762115" cy="0"/>
              <wp:effectExtent l="0" t="0" r="1968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02A2A3" id="Düz Bağlayıcı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5pt,7.05pt" to="530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" strokecolor="#c00000" strokeweight="1.5pt">
              <v:stroke joinstyle="miter"/>
            </v:line>
          </w:pict>
        </mc:Fallback>
      </mc:AlternateContent>
    </w:r>
    <w:r w:rsidR="007F41AE">
      <w:rPr>
        <w:rFonts w:ascii="Times New Roman" w:eastAsia="Times New Roman" w:hAnsi="Times New Roman" w:cs="Times New Roman"/>
        <w:color w:val="000000"/>
      </w:rPr>
      <w:tab/>
    </w:r>
  </w:p>
  <w:tbl>
    <w:tblPr>
      <w:tblStyle w:val="a0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6E7F27">
      <w:tc>
        <w:tcPr>
          <w:tcW w:w="992" w:type="dxa"/>
          <w:vMerge w:val="restart"/>
          <w:vAlign w:val="center"/>
        </w:tcPr>
        <w:p w:rsidR="006E7F27" w:rsidRDefault="006E7F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441BE1" w:rsidRDefault="00441BE1" w:rsidP="00441BE1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:rsidR="00441BE1" w:rsidRDefault="00441B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</w:p>
        <w:p w:rsidR="006E7F27" w:rsidRDefault="007F41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EĞİTİM DEĞERLENDİRME FORMU</w:t>
          </w:r>
        </w:p>
      </w:tc>
      <w:tc>
        <w:tcPr>
          <w:tcW w:w="1984" w:type="dxa"/>
        </w:tcPr>
        <w:p w:rsidR="006E7F27" w:rsidRDefault="007F41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:rsidR="006E7F27" w:rsidRDefault="007F41AE" w:rsidP="00C140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C14098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FR-32</w:t>
          </w:r>
        </w:p>
      </w:tc>
    </w:tr>
    <w:tr w:rsidR="006E7F27">
      <w:trPr>
        <w:trHeight w:val="148"/>
      </w:trPr>
      <w:tc>
        <w:tcPr>
          <w:tcW w:w="992" w:type="dxa"/>
          <w:vMerge/>
          <w:vAlign w:val="center"/>
        </w:tcPr>
        <w:p w:rsidR="006E7F27" w:rsidRDefault="006E7F2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6E7F27" w:rsidRDefault="006E7F2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6E7F27" w:rsidRDefault="007F41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:rsidR="006E7F27" w:rsidRDefault="00A61AED" w:rsidP="00664E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C05A1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6E7F27">
      <w:tc>
        <w:tcPr>
          <w:tcW w:w="992" w:type="dxa"/>
          <w:vMerge/>
          <w:vAlign w:val="center"/>
        </w:tcPr>
        <w:p w:rsidR="006E7F27" w:rsidRDefault="006E7F2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6E7F27" w:rsidRDefault="006E7F2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6E7F27" w:rsidRDefault="007F41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:rsidR="006E7F27" w:rsidRDefault="006E7F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6E7F27" w:rsidRDefault="007F41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6E7F27">
      <w:tc>
        <w:tcPr>
          <w:tcW w:w="992" w:type="dxa"/>
          <w:vMerge/>
          <w:vAlign w:val="center"/>
        </w:tcPr>
        <w:p w:rsidR="006E7F27" w:rsidRDefault="006E7F2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6E7F27" w:rsidRDefault="006E7F2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6E7F27" w:rsidRDefault="007F41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:rsidR="006E7F27" w:rsidRDefault="007F41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A61AED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A61AED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6E7F27" w:rsidRDefault="006E7F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  <w:p w:rsidR="006E7F27" w:rsidRDefault="00C05A11">
    <w:pPr>
      <w:rPr>
        <w:rFonts w:ascii="Times New Roman" w:eastAsia="Times New Roman" w:hAnsi="Times New Roman" w:cs="Times New Roman"/>
      </w:rPr>
    </w:pPr>
    <w:r w:rsidRPr="00C14098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F798C0" wp14:editId="20ABE168">
              <wp:simplePos x="0" y="0"/>
              <wp:positionH relativeFrom="column">
                <wp:posOffset>-36195</wp:posOffset>
              </wp:positionH>
              <wp:positionV relativeFrom="paragraph">
                <wp:posOffset>59690</wp:posOffset>
              </wp:positionV>
              <wp:extent cx="6762541" cy="0"/>
              <wp:effectExtent l="0" t="0" r="19685" b="190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20E60D" id="Düz Bağlayıcı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4.7pt" to="529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" strokecolor="#c00000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AED" w:rsidRDefault="00A61A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F08FE"/>
    <w:multiLevelType w:val="hybridMultilevel"/>
    <w:tmpl w:val="420AF15C"/>
    <w:lvl w:ilvl="0" w:tplc="8640C7B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VbdSPxdnphMpKQxEcfqjgL4375kfwFsTWpOZjcztj4a/2RzmJMGqeOa3EP5nAKkFzM2aBvysZozsmIbEnmV3Q==" w:salt="jwEYxmvGPVCWeXGmjlK31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27"/>
    <w:rsid w:val="00073E8C"/>
    <w:rsid w:val="000A3ABB"/>
    <w:rsid w:val="00221965"/>
    <w:rsid w:val="003A2C6D"/>
    <w:rsid w:val="00441BE1"/>
    <w:rsid w:val="004C65A4"/>
    <w:rsid w:val="005120B2"/>
    <w:rsid w:val="00664ED1"/>
    <w:rsid w:val="006E7F27"/>
    <w:rsid w:val="00726EB5"/>
    <w:rsid w:val="007332A1"/>
    <w:rsid w:val="00786131"/>
    <w:rsid w:val="007D1ED5"/>
    <w:rsid w:val="007F41AE"/>
    <w:rsid w:val="008A7CD9"/>
    <w:rsid w:val="00A61AED"/>
    <w:rsid w:val="00B74638"/>
    <w:rsid w:val="00C05A11"/>
    <w:rsid w:val="00C1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65453"/>
  <w15:docId w15:val="{C22C9192-6012-4C3B-BCAA-68DE2E5A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746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E40F8B-D4CC-446C-A0F8-35AC6EBA09DF}"/>
      </w:docPartPr>
      <w:docPartBody>
        <w:p w:rsidR="00B53E3B" w:rsidRDefault="000B7DF0">
          <w:r w:rsidRPr="00774702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A17AF6E995049438B6997B1B54107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007D73-3346-45F5-BE24-E8672D3CF152}"/>
      </w:docPartPr>
      <w:docPartBody>
        <w:p w:rsidR="00B53E3B" w:rsidRDefault="000B7DF0" w:rsidP="000B7DF0">
          <w:pPr>
            <w:pStyle w:val="EA17AF6E995049438B6997B1B54107D3"/>
          </w:pPr>
          <w:r w:rsidRPr="00774702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63D144921B4670A27605B37E2F0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534E81-39BA-4094-8DC8-09C0E45F5E46}"/>
      </w:docPartPr>
      <w:docPartBody>
        <w:p w:rsidR="00B53E3B" w:rsidRDefault="000B7DF0" w:rsidP="000B7DF0">
          <w:pPr>
            <w:pStyle w:val="A163D144921B4670A27605B37E2F0DC9"/>
          </w:pPr>
          <w:r w:rsidRPr="00774702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77E9037D96A42B3A14D09E798DE18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AF7741-A27D-46D8-82FD-7651ED8F1B46}"/>
      </w:docPartPr>
      <w:docPartBody>
        <w:p w:rsidR="00B53E3B" w:rsidRDefault="000B7DF0" w:rsidP="000B7DF0">
          <w:pPr>
            <w:pStyle w:val="477E9037D96A42B3A14D09E798DE18F1"/>
          </w:pPr>
          <w:r w:rsidRPr="00774702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2B9648A47AF45099C4523D5CBD8E5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6740A1-8026-49A0-9F2E-345613CB851C}"/>
      </w:docPartPr>
      <w:docPartBody>
        <w:p w:rsidR="00B53E3B" w:rsidRDefault="000B7DF0" w:rsidP="000B7DF0">
          <w:pPr>
            <w:pStyle w:val="A2B9648A47AF45099C4523D5CBD8E589"/>
          </w:pPr>
          <w:r w:rsidRPr="00774702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E46AEF7541C4873BA8909E2C0F690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C01C7B-3CFC-459C-B4F8-168295DBE00A}"/>
      </w:docPartPr>
      <w:docPartBody>
        <w:p w:rsidR="00B53E3B" w:rsidRDefault="000B7DF0" w:rsidP="000B7DF0">
          <w:pPr>
            <w:pStyle w:val="9E46AEF7541C4873BA8909E2C0F69001"/>
          </w:pPr>
          <w:r w:rsidRPr="00774702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398A3413DE9441E9E0CDBC7DEFB02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D39839-A01B-4B5F-82AF-A0F6AADF4E9D}"/>
      </w:docPartPr>
      <w:docPartBody>
        <w:p w:rsidR="00B53E3B" w:rsidRDefault="000B7DF0" w:rsidP="000B7DF0">
          <w:pPr>
            <w:pStyle w:val="A398A3413DE9441E9E0CDBC7DEFB0267"/>
          </w:pPr>
          <w:r w:rsidRPr="00774702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65ED6-9C47-4483-B3DB-06BF107396DA}"/>
      </w:docPartPr>
      <w:docPartBody>
        <w:p w:rsidR="00B53E3B" w:rsidRDefault="000B7DF0">
          <w:r w:rsidRPr="00774702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DF0"/>
    <w:rsid w:val="000424D3"/>
    <w:rsid w:val="000B7DF0"/>
    <w:rsid w:val="00850F28"/>
    <w:rsid w:val="00B5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B7DF0"/>
    <w:rPr>
      <w:color w:val="808080"/>
    </w:rPr>
  </w:style>
  <w:style w:type="paragraph" w:customStyle="1" w:styleId="EA17AF6E995049438B6997B1B54107D3">
    <w:name w:val="EA17AF6E995049438B6997B1B54107D3"/>
    <w:rsid w:val="000B7DF0"/>
  </w:style>
  <w:style w:type="paragraph" w:customStyle="1" w:styleId="A163D144921B4670A27605B37E2F0DC9">
    <w:name w:val="A163D144921B4670A27605B37E2F0DC9"/>
    <w:rsid w:val="000B7DF0"/>
  </w:style>
  <w:style w:type="paragraph" w:customStyle="1" w:styleId="477E9037D96A42B3A14D09E798DE18F1">
    <w:name w:val="477E9037D96A42B3A14D09E798DE18F1"/>
    <w:rsid w:val="000B7DF0"/>
  </w:style>
  <w:style w:type="paragraph" w:customStyle="1" w:styleId="A2B9648A47AF45099C4523D5CBD8E589">
    <w:name w:val="A2B9648A47AF45099C4523D5CBD8E589"/>
    <w:rsid w:val="000B7DF0"/>
  </w:style>
  <w:style w:type="paragraph" w:customStyle="1" w:styleId="9E46AEF7541C4873BA8909E2C0F69001">
    <w:name w:val="9E46AEF7541C4873BA8909E2C0F69001"/>
    <w:rsid w:val="000B7DF0"/>
  </w:style>
  <w:style w:type="paragraph" w:customStyle="1" w:styleId="A398A3413DE9441E9E0CDBC7DEFB0267">
    <w:name w:val="A398A3413DE9441E9E0CDBC7DEFB0267"/>
    <w:rsid w:val="000B7D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AWKZHe+FWDrjO5TBzK3WwrVYLg==">CgMxLjA4AHIhMTA3clkyUmZCWHd1LXlpd1dqR1ZLVW5Iamcxc2diVWV5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16</cp:revision>
  <dcterms:created xsi:type="dcterms:W3CDTF">2025-07-31T12:34:00Z</dcterms:created>
  <dcterms:modified xsi:type="dcterms:W3CDTF">2025-12-09T10:25:00Z</dcterms:modified>
</cp:coreProperties>
</file>