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7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32"/>
        <w:gridCol w:w="1342"/>
        <w:gridCol w:w="1628"/>
        <w:gridCol w:w="1013"/>
        <w:gridCol w:w="959"/>
        <w:gridCol w:w="1137"/>
        <w:gridCol w:w="1164"/>
        <w:gridCol w:w="1096"/>
      </w:tblGrid>
      <w:tr w:rsidR="004A5D09" w:rsidTr="0004333A">
        <w:trPr>
          <w:trHeight w:val="760"/>
        </w:trPr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ind w:left="-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Değerlendirme Komisyonu</w:t>
            </w:r>
          </w:p>
        </w:tc>
        <w:tc>
          <w:tcPr>
            <w:tcW w:w="8339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ind w:left="-1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2"/>
                  <w:szCs w:val="22"/>
                </w:rPr>
                <w:id w:val="-1609188929"/>
                <w:placeholder>
                  <w:docPart w:val="DefaultPlaceholder_-1854013440"/>
                </w:placeholder>
                <w:showingPlcHdr/>
              </w:sdtPr>
              <w:sdtEndPr/>
              <w:sdtContent>
                <w:bookmarkStart w:id="0" w:name="_GoBack"/>
                <w:r w:rsidR="005D300A" w:rsidRPr="001A3340">
                  <w:rPr>
                    <w:rStyle w:val="YerTutucuMetni"/>
                  </w:rPr>
                  <w:t>Metin girmek için buraya tıklayın veya dokunun.</w:t>
                </w:r>
                <w:bookmarkEnd w:id="0"/>
              </w:sdtContent>
            </w:sdt>
          </w:p>
        </w:tc>
      </w:tr>
      <w:tr w:rsidR="004A5D09" w:rsidTr="0004333A">
        <w:trPr>
          <w:trHeight w:val="390"/>
        </w:trPr>
        <w:tc>
          <w:tcPr>
            <w:tcW w:w="24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ind w:right="1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Hizmet Kapsamı</w:t>
            </w:r>
          </w:p>
        </w:tc>
        <w:tc>
          <w:tcPr>
            <w:tcW w:w="8339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ind w:right="1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2"/>
                  <w:szCs w:val="22"/>
                </w:rPr>
                <w:id w:val="186701761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D300A" w:rsidRPr="001A3340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</w:tr>
      <w:tr w:rsidR="004A5D09" w:rsidTr="0004333A">
        <w:trPr>
          <w:trHeight w:val="345"/>
        </w:trPr>
        <w:tc>
          <w:tcPr>
            <w:tcW w:w="24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4A5D09">
            <w:pPr>
              <w:ind w:left="-40" w:right="1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A5D09" w:rsidRDefault="00D016B6">
            <w:pPr>
              <w:ind w:left="-40" w:right="1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Tedarikçi Firma</w:t>
            </w:r>
          </w:p>
        </w:tc>
        <w:tc>
          <w:tcPr>
            <w:tcW w:w="8339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ind w:right="1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2"/>
                  <w:szCs w:val="22"/>
                </w:rPr>
                <w:id w:val="-59702019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D300A" w:rsidRPr="001A3340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</w:tr>
      <w:tr w:rsidR="004A5D09" w:rsidTr="0004333A">
        <w:trPr>
          <w:trHeight w:val="345"/>
        </w:trPr>
        <w:tc>
          <w:tcPr>
            <w:tcW w:w="24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ind w:right="1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Değerlendirme Tarihi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id w:val="89592481"/>
              <w:placeholder>
                <w:docPart w:val="DefaultPlaceholder_-185401343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4A5D09" w:rsidRDefault="00D016B6">
                <w:pPr>
                  <w:spacing w:before="240" w:after="240"/>
                  <w:ind w:right="120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 xml:space="preserve"> </w:t>
                </w:r>
                <w:r w:rsidR="005D300A"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-------------</w:t>
                </w:r>
              </w:p>
            </w:sdtContent>
          </w:sdt>
        </w:tc>
        <w:tc>
          <w:tcPr>
            <w:tcW w:w="264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ind w:right="1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Değerlendirme yılı</w:t>
            </w:r>
          </w:p>
        </w:tc>
        <w:tc>
          <w:tcPr>
            <w:tcW w:w="435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ind w:right="1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2"/>
                  <w:szCs w:val="22"/>
                </w:rPr>
                <w:id w:val="1513723411"/>
                <w:placeholder>
                  <w:docPart w:val="DefaultPlaceholder_-1854013440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----------------------------</w:t>
                </w:r>
              </w:sdtContent>
            </w:sdt>
          </w:p>
        </w:tc>
      </w:tr>
      <w:tr w:rsidR="004A5D09" w:rsidTr="0004333A">
        <w:trPr>
          <w:trHeight w:val="1410"/>
        </w:trPr>
        <w:tc>
          <w:tcPr>
            <w:tcW w:w="5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Değerlendirme Soruları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04333A" w:rsidP="0004333A">
            <w:pPr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(Çok </w:t>
            </w:r>
            <w:r w:rsidR="00D016B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İyi)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 w:rsidP="0004333A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(İyi)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 w:rsidP="0004333A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(Orta)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 w:rsidP="0004333A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(Kötü)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 w:rsidP="0004333A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(Çok Kötü)</w:t>
            </w:r>
          </w:p>
        </w:tc>
      </w:tr>
      <w:tr w:rsidR="004A5D09" w:rsidTr="0004333A">
        <w:trPr>
          <w:trHeight w:val="357"/>
        </w:trPr>
        <w:tc>
          <w:tcPr>
            <w:tcW w:w="5402" w:type="dxa"/>
            <w:gridSpan w:val="3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D09" w:rsidRDefault="004A5D0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</w:p>
        </w:tc>
      </w:tr>
      <w:tr w:rsidR="004A5D09" w:rsidTr="0004333A">
        <w:trPr>
          <w:trHeight w:val="525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1-Ürünün/hizmetin kalitesini geliştirme konusundaki gayretleri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-1218894454"/>
                <w:placeholder>
                  <w:docPart w:val="DefaultPlaceholder_-1854013440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9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-1518307748"/>
                <w:placeholder>
                  <w:docPart w:val="223E3173A78B41DA828752B24493489C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-1309780428"/>
                <w:placeholder>
                  <w:docPart w:val="17A5F07C84354A47A0F29C294356BF4B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-1575579181"/>
                <w:placeholder>
                  <w:docPart w:val="080834F289B44F82AD7C752BA1A0F38A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-456713202"/>
                <w:placeholder>
                  <w:docPart w:val="988059A70FA24EA88188F72F2F4DAD55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</w:tr>
      <w:tr w:rsidR="004A5D09" w:rsidTr="0004333A">
        <w:trPr>
          <w:trHeight w:val="345"/>
        </w:trPr>
        <w:tc>
          <w:tcPr>
            <w:tcW w:w="540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2-Tedarikçi firmanın eksiksiz ürün teslimi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-1050690556"/>
                <w:placeholder>
                  <w:docPart w:val="ED7BA03BB61641029AC5F9252B8203EB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9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711081064"/>
                <w:placeholder>
                  <w:docPart w:val="5B9D4A9D7B6341289322707B43F05D3E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1880734906"/>
                <w:placeholder>
                  <w:docPart w:val="319721D165DF469FA166E8DB229785BA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1800103005"/>
                <w:placeholder>
                  <w:docPart w:val="5663B2EDFE2347059669610ACA38734A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2046247877"/>
                <w:placeholder>
                  <w:docPart w:val="EA96F367D6DC4B2FB9C21C55354C4115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</w:tr>
      <w:tr w:rsidR="004A5D09" w:rsidTr="0004333A">
        <w:trPr>
          <w:trHeight w:val="345"/>
        </w:trPr>
        <w:tc>
          <w:tcPr>
            <w:tcW w:w="540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3-Satış sonrası destek/hizmet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-125711557"/>
                <w:placeholder>
                  <w:docPart w:val="9C7DFF2315F741AA999F6DA1AADE0FDA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9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-2001571930"/>
                <w:placeholder>
                  <w:docPart w:val="AE53E17874444843A11ABA9983B8DD08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-656305008"/>
                <w:placeholder>
                  <w:docPart w:val="9B6E93346D9F4252BF8BD4E352BFD6DA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1378120831"/>
                <w:placeholder>
                  <w:docPart w:val="57382CADAFC4405E965B3A0DCC4E7A93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-888414324"/>
                <w:placeholder>
                  <w:docPart w:val="7C6696D390794BD3881B9E6C9F06DC36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</w:tr>
      <w:tr w:rsidR="004A5D09" w:rsidTr="0004333A">
        <w:trPr>
          <w:trHeight w:val="345"/>
        </w:trPr>
        <w:tc>
          <w:tcPr>
            <w:tcW w:w="540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4-Zamanında servis hizmeti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1724722924"/>
                <w:placeholder>
                  <w:docPart w:val="7C5DF82165AA4D2CB33CC59E8F320828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9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-1917621962"/>
                <w:placeholder>
                  <w:docPart w:val="0EF7F4E6BA914995BF21045D0BBDACCF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-357354479"/>
                <w:placeholder>
                  <w:docPart w:val="7B29D4687F2049248A97F5306AC792F3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14361638"/>
                <w:placeholder>
                  <w:docPart w:val="63E6658DB1014B538FF2397ACFDF510D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-1887019348"/>
                <w:placeholder>
                  <w:docPart w:val="4092F05FAC5E42C2A564846B67877FD1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</w:tr>
      <w:tr w:rsidR="004A5D09" w:rsidTr="0004333A">
        <w:trPr>
          <w:trHeight w:val="345"/>
        </w:trPr>
        <w:tc>
          <w:tcPr>
            <w:tcW w:w="540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5-Servis hizmetinin seviyesi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2059360360"/>
                <w:placeholder>
                  <w:docPart w:val="B62DACEDA3EF46E5A0E3D8C640CBDD9D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9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-1315640048"/>
                <w:placeholder>
                  <w:docPart w:val="B160955B601E4752BA202AB0F61A41BB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1325854878"/>
                <w:placeholder>
                  <w:docPart w:val="961D656FB96C4B93808A57FECE78928B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1601530239"/>
                <w:placeholder>
                  <w:docPart w:val="B7C7160E1571457CA94ACF4437E97A02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800736288"/>
                <w:placeholder>
                  <w:docPart w:val="A11C0EF095C1493A86A57504CA5DBAB8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</w:tr>
      <w:tr w:rsidR="004A5D09" w:rsidTr="0004333A">
        <w:trPr>
          <w:trHeight w:val="345"/>
        </w:trPr>
        <w:tc>
          <w:tcPr>
            <w:tcW w:w="540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6-Sorunlara karşı yaklaşımlar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-2047904235"/>
                <w:placeholder>
                  <w:docPart w:val="271CDB24B22D4416BFAD0285AE95D614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9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-1636630343"/>
                <w:placeholder>
                  <w:docPart w:val="F2ADF482EF214D6D99BD3CA3724CB605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898399063"/>
                <w:placeholder>
                  <w:docPart w:val="E5AAD109836248BB8CC982534D39D3EE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430088198"/>
                <w:placeholder>
                  <w:docPart w:val="97B6A5F8BA854C12AB026FFD9E5DF30A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-1075576754"/>
                <w:placeholder>
                  <w:docPart w:val="7A5B064FE198423AB9019573E6910E8A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</w:tr>
      <w:tr w:rsidR="004A5D09" w:rsidTr="0004333A">
        <w:trPr>
          <w:trHeight w:val="345"/>
        </w:trPr>
        <w:tc>
          <w:tcPr>
            <w:tcW w:w="5402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7-Teknik işbirliğine uyum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1337649415"/>
                <w:placeholder>
                  <w:docPart w:val="76D77C4F390242EA87C6123717FFF578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-466734423"/>
                <w:placeholder>
                  <w:docPart w:val="104BDE8108AD42F09628C5303D741DD6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-564102332"/>
                <w:placeholder>
                  <w:docPart w:val="10FA07708B35405B8353A12DA442E033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-970363520"/>
                <w:placeholder>
                  <w:docPart w:val="1B51A52A6A8A4B9FBE74AFF35871C6ED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-1308782406"/>
                <w:placeholder>
                  <w:docPart w:val="54E5BEC398D84332BF66535F8D36350A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</w:tr>
      <w:tr w:rsidR="004A5D09" w:rsidTr="0004333A">
        <w:trPr>
          <w:trHeight w:val="345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8-Muhatap olunan personel niteliği ve davranışları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636217327"/>
                <w:placeholder>
                  <w:docPart w:val="1C76AB18A0234678A3695DFD91999EBE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196276798"/>
                <w:placeholder>
                  <w:docPart w:val="7157126FBF2F453CB7DB73E5A7CC3FB6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1769581315"/>
                <w:placeholder>
                  <w:docPart w:val="4152BB2E924F476F910FEDB46C76915F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-2083897903"/>
                <w:placeholder>
                  <w:docPart w:val="E2F8D3CBECEB4BE1A147EFFCD306B355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-1752034524"/>
                <w:placeholder>
                  <w:docPart w:val="7D50FBE55A464CAB96B2BFB66B4072A6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</w:tr>
      <w:tr w:rsidR="004A5D09" w:rsidTr="0004333A">
        <w:trPr>
          <w:trHeight w:val="525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9-Acil durumlarda firma ile iletişime geçebilme kolaylığı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-441457489"/>
                <w:placeholder>
                  <w:docPart w:val="42934DE0ED304F6A94078E6DF987B652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1557820739"/>
                <w:placeholder>
                  <w:docPart w:val="F7DA3DF1B1A149489412E0913641C29F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1862933642"/>
                <w:placeholder>
                  <w:docPart w:val="21754A23C3BE4C4AA94940BE59E5A4C7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-299456555"/>
                <w:placeholder>
                  <w:docPart w:val="B16D5ABF44B34D099A073C1023AADCCE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109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1855448793"/>
                <w:placeholder>
                  <w:docPart w:val="2DB5599219744633A56CE59FCF8E415D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</w:tr>
      <w:tr w:rsidR="004A5D09" w:rsidTr="0004333A">
        <w:trPr>
          <w:trHeight w:val="345"/>
        </w:trPr>
        <w:tc>
          <w:tcPr>
            <w:tcW w:w="540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10-Gerçekleşen hizmet sonrası geri bildirim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75795748"/>
                <w:placeholder>
                  <w:docPart w:val="E260A9ADC6EA443493CB6B2935D37F39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936875174"/>
                <w:placeholder>
                  <w:docPart w:val="72846C70DBCB4043AF79CEBF952EBB71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-509982129"/>
                <w:placeholder>
                  <w:docPart w:val="DC8A8F6C5FC34000BBE2A63B80DF0A05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735743934"/>
                <w:placeholder>
                  <w:docPart w:val="D65BF1E09E3044268A1BFF9BC6419619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-824052992"/>
                <w:placeholder>
                  <w:docPart w:val="62216FECB7424D4990FA9966682A38A1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---------</w:t>
                </w:r>
              </w:sdtContent>
            </w:sdt>
          </w:p>
        </w:tc>
      </w:tr>
      <w:tr w:rsidR="004A5D09" w:rsidTr="0004333A">
        <w:trPr>
          <w:trHeight w:val="525"/>
        </w:trPr>
        <w:tc>
          <w:tcPr>
            <w:tcW w:w="540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*Memnuniyet değerlendirmesinde 35 puan (%70) değeri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baz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alınacaktır.</w:t>
            </w:r>
          </w:p>
        </w:tc>
        <w:tc>
          <w:tcPr>
            <w:tcW w:w="536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TOPLAM PUAN: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2"/>
                  <w:szCs w:val="22"/>
                </w:rPr>
                <w:id w:val="876974979"/>
                <w:placeholder>
                  <w:docPart w:val="DefaultPlaceholder_-1854013440"/>
                </w:placeholder>
              </w:sdtPr>
              <w:sdtEndPr/>
              <w:sdtContent>
                <w:r w:rsidR="005D300A"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------------------------------</w:t>
                </w:r>
              </w:sdtContent>
            </w:sdt>
          </w:p>
        </w:tc>
      </w:tr>
      <w:tr w:rsidR="004A5D09" w:rsidTr="0004333A">
        <w:trPr>
          <w:trHeight w:val="215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D09" w:rsidRDefault="004A5D0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B3776" w:rsidRDefault="005B377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D09" w:rsidRDefault="004A5D0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D09" w:rsidRDefault="004A5D0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D09" w:rsidRDefault="004A5D0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D09" w:rsidRDefault="004A5D0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D09" w:rsidRDefault="004A5D0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D09" w:rsidRDefault="004A5D0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D09" w:rsidRDefault="004A5D0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9066"/>
      </w:tblGrid>
      <w:tr w:rsidR="0004333A" w:rsidTr="005B3776">
        <w:tc>
          <w:tcPr>
            <w:tcW w:w="1696" w:type="dxa"/>
          </w:tcPr>
          <w:p w:rsidR="005B3776" w:rsidRDefault="00D016B6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5B3776" w:rsidRDefault="005B3776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04333A" w:rsidRDefault="0004333A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Açıklama:</w:t>
            </w:r>
          </w:p>
          <w:p w:rsidR="005B3776" w:rsidRDefault="005B377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B3776" w:rsidRDefault="005B377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6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id w:val="-1133793457"/>
              <w:placeholder>
                <w:docPart w:val="DefaultPlaceholder_-1854013440"/>
              </w:placeholder>
              <w:showingPlcHdr/>
            </w:sdtPr>
            <w:sdtEndPr/>
            <w:sdtContent>
              <w:p w:rsidR="0004333A" w:rsidRDefault="005D300A">
                <w:pPr>
                  <w:spacing w:before="240" w:after="240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 w:rsidRPr="001A3340">
                  <w:rPr>
                    <w:rStyle w:val="YerTutucuMetni"/>
                  </w:rPr>
                  <w:t>Metin girmek için buraya tıklayın veya dokunun.</w:t>
                </w:r>
              </w:p>
            </w:sdtContent>
          </w:sdt>
          <w:p w:rsidR="005B3776" w:rsidRDefault="005B3776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B3776" w:rsidRDefault="005B3776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B3776" w:rsidRDefault="005B3776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B3776" w:rsidRDefault="005B3776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4A5D09" w:rsidRDefault="004A5D09">
      <w:pPr>
        <w:spacing w:before="240" w:after="240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0"/>
        <w:tblW w:w="106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05"/>
        <w:gridCol w:w="3510"/>
        <w:gridCol w:w="3780"/>
      </w:tblGrid>
      <w:tr w:rsidR="004A5D09">
        <w:trPr>
          <w:trHeight w:val="855"/>
        </w:trPr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4A5D09" w:rsidRDefault="005B3776" w:rsidP="005B377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İmza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4A5D09" w:rsidRDefault="005B3776" w:rsidP="005B377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İmza</w:t>
            </w:r>
          </w:p>
        </w:tc>
        <w:tc>
          <w:tcPr>
            <w:tcW w:w="3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4A5D09" w:rsidRDefault="005B3776" w:rsidP="005B377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İmza</w:t>
            </w:r>
          </w:p>
        </w:tc>
      </w:tr>
      <w:tr w:rsidR="004A5D09">
        <w:trPr>
          <w:trHeight w:val="270"/>
        </w:trPr>
        <w:tc>
          <w:tcPr>
            <w:tcW w:w="3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rPr>
                <w:rFonts w:ascii="Times New Roman" w:eastAsia="Times New Roman" w:hAnsi="Times New Roman" w:cs="Times New Roman"/>
                <w:sz w:val="22"/>
                <w:szCs w:val="22"/>
              </w:rPr>
              <w:id w:val="-533721271"/>
              <w:placeholder>
                <w:docPart w:val="DefaultPlaceholder_-1854013440"/>
              </w:placeholder>
            </w:sdtPr>
            <w:sdtEndPr/>
            <w:sdtContent>
              <w:p w:rsidR="004A5D09" w:rsidRDefault="00D016B6" w:rsidP="005B3776">
                <w:pPr>
                  <w:spacing w:before="240" w:after="24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(Ad-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Soyad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)</w:t>
                </w:r>
              </w:p>
            </w:sdtContent>
          </w:sdt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rPr>
                <w:rFonts w:ascii="Times New Roman" w:eastAsia="Times New Roman" w:hAnsi="Times New Roman" w:cs="Times New Roman"/>
                <w:sz w:val="22"/>
                <w:szCs w:val="22"/>
              </w:rPr>
              <w:id w:val="-1449306140"/>
              <w:placeholder>
                <w:docPart w:val="DefaultPlaceholder_-1854013440"/>
              </w:placeholder>
            </w:sdtPr>
            <w:sdtEndPr/>
            <w:sdtContent>
              <w:p w:rsidR="004A5D09" w:rsidRDefault="00D016B6" w:rsidP="005B3776">
                <w:pPr>
                  <w:spacing w:before="240" w:after="24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(Ad-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Soyad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)</w:t>
                </w:r>
              </w:p>
            </w:sdtContent>
          </w:sdt>
        </w:tc>
        <w:tc>
          <w:tcPr>
            <w:tcW w:w="3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rPr>
                <w:rFonts w:ascii="Times New Roman" w:eastAsia="Times New Roman" w:hAnsi="Times New Roman" w:cs="Times New Roman"/>
                <w:sz w:val="22"/>
                <w:szCs w:val="22"/>
              </w:rPr>
              <w:id w:val="306528104"/>
              <w:placeholder>
                <w:docPart w:val="DefaultPlaceholder_-1854013440"/>
              </w:placeholder>
            </w:sdtPr>
            <w:sdtEndPr/>
            <w:sdtContent>
              <w:p w:rsidR="004A5D09" w:rsidRDefault="00D016B6" w:rsidP="005B3776">
                <w:pPr>
                  <w:spacing w:before="240" w:after="24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(Ad-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Soyad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)</w:t>
                </w:r>
              </w:p>
            </w:sdtContent>
          </w:sdt>
        </w:tc>
      </w:tr>
      <w:tr w:rsidR="004A5D09">
        <w:trPr>
          <w:trHeight w:val="270"/>
        </w:trPr>
        <w:tc>
          <w:tcPr>
            <w:tcW w:w="3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Başkan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Üye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D09" w:rsidRDefault="00D016B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Üye</w:t>
            </w:r>
          </w:p>
        </w:tc>
      </w:tr>
    </w:tbl>
    <w:p w:rsidR="004A5D09" w:rsidRDefault="00D016B6">
      <w:pPr>
        <w:spacing w:before="240" w:after="24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4A5D09" w:rsidRDefault="00D016B6">
      <w:pPr>
        <w:spacing w:before="240" w:after="24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4A5D09" w:rsidRDefault="004A5D09">
      <w:pPr>
        <w:rPr>
          <w:rFonts w:ascii="Arial" w:eastAsia="Arial" w:hAnsi="Arial" w:cs="Arial"/>
          <w:sz w:val="22"/>
          <w:szCs w:val="22"/>
        </w:rPr>
      </w:pPr>
    </w:p>
    <w:sectPr w:rsidR="004A5D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26A" w:rsidRDefault="00DC226A">
      <w:r>
        <w:separator/>
      </w:r>
    </w:p>
  </w:endnote>
  <w:endnote w:type="continuationSeparator" w:id="0">
    <w:p w:rsidR="00DC226A" w:rsidRDefault="00DC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CE5" w:rsidRDefault="00082CE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D09" w:rsidRDefault="000433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04333A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12496EF" wp14:editId="53BF3733">
              <wp:simplePos x="0" y="0"/>
              <wp:positionH relativeFrom="margin">
                <wp:align>left</wp:align>
              </wp:positionH>
              <wp:positionV relativeFrom="paragraph">
                <wp:posOffset>118745</wp:posOffset>
              </wp:positionV>
              <wp:extent cx="6762115" cy="0"/>
              <wp:effectExtent l="0" t="0" r="19685" b="1905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EF0BBC" id="Düz Bağlayıcı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35pt" to="532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" strokecolor="#c00000" strokeweight="1.5pt">
              <v:stroke joinstyle="miter"/>
              <w10:wrap anchorx="margin"/>
            </v:line>
          </w:pict>
        </mc:Fallback>
      </mc:AlternateContent>
    </w:r>
  </w:p>
  <w:tbl>
    <w:tblPr>
      <w:tblStyle w:val="a2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4A5D09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:rsidR="004A5D09" w:rsidRDefault="004A5D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4A5D09" w:rsidRDefault="00D016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:rsidR="004A5D09" w:rsidRDefault="004A5D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4A5D09" w:rsidRDefault="00D016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:rsidR="004A5D09" w:rsidRDefault="004A5D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:rsidR="004A5D09" w:rsidRDefault="00D016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:rsidR="004A5D09" w:rsidRDefault="004A5D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4A5D09">
      <w:trPr>
        <w:trHeight w:val="205"/>
      </w:trPr>
      <w:tc>
        <w:tcPr>
          <w:tcW w:w="425" w:type="dxa"/>
          <w:vMerge/>
          <w:tcBorders>
            <w:right w:val="nil"/>
          </w:tcBorders>
        </w:tcPr>
        <w:p w:rsidR="004A5D09" w:rsidRDefault="004A5D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4A5D09" w:rsidRDefault="00D27A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:rsidR="0004333A" w:rsidRDefault="000433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:rsidR="004A5D09" w:rsidRDefault="004A5D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4A5D09" w:rsidRDefault="00D016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:rsidR="004A5D09" w:rsidRDefault="004A5D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:rsidR="004A5D09" w:rsidRDefault="00D016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:rsidR="004A5D09" w:rsidRDefault="004A5D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4A5D09" w:rsidRDefault="004A5D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CE5" w:rsidRDefault="00082C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26A" w:rsidRDefault="00DC226A">
      <w:r>
        <w:separator/>
      </w:r>
    </w:p>
  </w:footnote>
  <w:footnote w:type="continuationSeparator" w:id="0">
    <w:p w:rsidR="00DC226A" w:rsidRDefault="00DC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CE5" w:rsidRDefault="00082CE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D09" w:rsidRDefault="00D016B6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0A6BFAC8" wp14:editId="6B808FF6">
          <wp:extent cx="6957801" cy="1003373"/>
          <wp:effectExtent l="0" t="0" r="0" b="0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A5D09" w:rsidRDefault="000433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 w:rsidRPr="0004333A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1FD13F" wp14:editId="65AB218C">
              <wp:simplePos x="0" y="0"/>
              <wp:positionH relativeFrom="margin">
                <wp:align>left</wp:align>
              </wp:positionH>
              <wp:positionV relativeFrom="paragraph">
                <wp:posOffset>104775</wp:posOffset>
              </wp:positionV>
              <wp:extent cx="6762115" cy="0"/>
              <wp:effectExtent l="0" t="0" r="19685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B55A46" id="Düz Bağlayıcı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25pt" to="532.4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" strokecolor="#c00000" strokeweight="1.5pt">
              <v:stroke joinstyle="miter"/>
              <w10:wrap anchorx="margin"/>
            </v:line>
          </w:pict>
        </mc:Fallback>
      </mc:AlternateContent>
    </w:r>
    <w:r w:rsidR="00D016B6">
      <w:rPr>
        <w:rFonts w:ascii="Times New Roman" w:eastAsia="Times New Roman" w:hAnsi="Times New Roman" w:cs="Times New Roman"/>
        <w:color w:val="000000"/>
      </w:rPr>
      <w:tab/>
    </w:r>
  </w:p>
  <w:tbl>
    <w:tblPr>
      <w:tblStyle w:val="a1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4A5D09">
      <w:tc>
        <w:tcPr>
          <w:tcW w:w="992" w:type="dxa"/>
          <w:vMerge w:val="restart"/>
          <w:vAlign w:val="center"/>
        </w:tcPr>
        <w:p w:rsidR="004A5D09" w:rsidRDefault="004A5D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495907" w:rsidRDefault="00495907" w:rsidP="00495907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:rsidR="00495907" w:rsidRDefault="004959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1426A"/>
            </w:rPr>
          </w:pPr>
        </w:p>
        <w:p w:rsidR="004A5D09" w:rsidRDefault="00D016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</w:rPr>
            <w:t>TEDARİKÇİ DEĞERLENDİRME FORMU</w:t>
          </w:r>
        </w:p>
      </w:tc>
      <w:tc>
        <w:tcPr>
          <w:tcW w:w="1984" w:type="dxa"/>
        </w:tcPr>
        <w:p w:rsidR="004A5D09" w:rsidRDefault="00D016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:rsidR="004A5D09" w:rsidRDefault="00D016B6" w:rsidP="000433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04333A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04333A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52</w:t>
          </w:r>
        </w:p>
      </w:tc>
    </w:tr>
    <w:tr w:rsidR="004A5D09">
      <w:trPr>
        <w:trHeight w:val="148"/>
      </w:trPr>
      <w:tc>
        <w:tcPr>
          <w:tcW w:w="992" w:type="dxa"/>
          <w:vMerge/>
          <w:vAlign w:val="center"/>
        </w:tcPr>
        <w:p w:rsidR="004A5D09" w:rsidRDefault="004A5D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4A5D09" w:rsidRDefault="004A5D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4A5D09" w:rsidRDefault="00D016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:rsidR="004A5D09" w:rsidRDefault="00082CE5" w:rsidP="007253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495907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4A5D09">
      <w:tc>
        <w:tcPr>
          <w:tcW w:w="992" w:type="dxa"/>
          <w:vMerge/>
          <w:vAlign w:val="center"/>
        </w:tcPr>
        <w:p w:rsidR="004A5D09" w:rsidRDefault="004A5D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4A5D09" w:rsidRDefault="004A5D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4A5D09" w:rsidRDefault="00D016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:rsidR="004A5D09" w:rsidRDefault="004A5D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:rsidR="004A5D09" w:rsidRDefault="00D016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4A5D09">
      <w:tc>
        <w:tcPr>
          <w:tcW w:w="992" w:type="dxa"/>
          <w:vMerge/>
          <w:vAlign w:val="center"/>
        </w:tcPr>
        <w:p w:rsidR="004A5D09" w:rsidRDefault="004A5D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4A5D09" w:rsidRDefault="004A5D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4A5D09" w:rsidRDefault="00D016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:rsidR="004A5D09" w:rsidRDefault="00D016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082CE5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082CE5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4A5D09" w:rsidRDefault="007253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 w:rsidRPr="0004333A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32D285" wp14:editId="45C33047">
              <wp:simplePos x="0" y="0"/>
              <wp:positionH relativeFrom="margin">
                <wp:align>left</wp:align>
              </wp:positionH>
              <wp:positionV relativeFrom="paragraph">
                <wp:posOffset>71755</wp:posOffset>
              </wp:positionV>
              <wp:extent cx="6762115" cy="0"/>
              <wp:effectExtent l="0" t="0" r="19685" b="190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85B51C" id="Düz Bağlayıcı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65pt" to="532.4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" strokecolor="#c00000" strokeweight="1.5pt">
              <v:stroke joinstyle="miter"/>
              <w10:wrap anchorx="margin"/>
            </v:line>
          </w:pict>
        </mc:Fallback>
      </mc:AlternateContent>
    </w:r>
  </w:p>
  <w:p w:rsidR="004A5D09" w:rsidRDefault="004A5D09">
    <w:pPr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CE5" w:rsidRDefault="00082CE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r3mHUIVjnWn81m+5/vtXhYvsIHGjv1W6OovVaMEFHW1ohlamaU2Rd9NTxfX1ROCRpBALkzNad5pOVBKXoRzqw==" w:salt="XmqmGV6BRgAa1R1zmKixR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09"/>
    <w:rsid w:val="0004333A"/>
    <w:rsid w:val="00082CE5"/>
    <w:rsid w:val="00134D43"/>
    <w:rsid w:val="001E2377"/>
    <w:rsid w:val="00495907"/>
    <w:rsid w:val="004A5D09"/>
    <w:rsid w:val="005B3776"/>
    <w:rsid w:val="005D300A"/>
    <w:rsid w:val="00725309"/>
    <w:rsid w:val="00973B91"/>
    <w:rsid w:val="00C26AAE"/>
    <w:rsid w:val="00D016B6"/>
    <w:rsid w:val="00D27A03"/>
    <w:rsid w:val="00DC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4C6D3"/>
  <w15:docId w15:val="{098F737B-EFF0-4692-90E5-017EAAA5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5D30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7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F2D02F-4B3B-48D7-84E3-66685D986CE7}"/>
      </w:docPartPr>
      <w:docPartBody>
        <w:p w:rsidR="008E4CB1" w:rsidRDefault="000F59BF"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7697B3-8EB2-4683-95C4-D0EEC776BE27}"/>
      </w:docPartPr>
      <w:docPartBody>
        <w:p w:rsidR="008E4CB1" w:rsidRDefault="000F59BF">
          <w:r w:rsidRPr="001A3340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D7BA03BB61641029AC5F9252B8203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BB17F8-D3C9-4D4E-A7EF-1524DDC911CF}"/>
      </w:docPartPr>
      <w:docPartBody>
        <w:p w:rsidR="008E4CB1" w:rsidRDefault="000F59BF" w:rsidP="000F59BF">
          <w:pPr>
            <w:pStyle w:val="ED7BA03BB61641029AC5F9252B8203EB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C7DFF2315F741AA999F6DA1AADE0F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378D98-D42C-4F4B-A4BD-05B9D44DDD09}"/>
      </w:docPartPr>
      <w:docPartBody>
        <w:p w:rsidR="008E4CB1" w:rsidRDefault="000F59BF" w:rsidP="000F59BF">
          <w:pPr>
            <w:pStyle w:val="9C7DFF2315F741AA999F6DA1AADE0FDA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C5DF82165AA4D2CB33CC59E8F3208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861AD7-2385-4A93-A05C-04414A962F77}"/>
      </w:docPartPr>
      <w:docPartBody>
        <w:p w:rsidR="008E4CB1" w:rsidRDefault="000F59BF" w:rsidP="000F59BF">
          <w:pPr>
            <w:pStyle w:val="7C5DF82165AA4D2CB33CC59E8F320828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62DACEDA3EF46E5A0E3D8C640CBDD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CD4367-7DC0-40DC-8FFC-2C6880A40142}"/>
      </w:docPartPr>
      <w:docPartBody>
        <w:p w:rsidR="008E4CB1" w:rsidRDefault="000F59BF" w:rsidP="000F59BF">
          <w:pPr>
            <w:pStyle w:val="B62DACEDA3EF46E5A0E3D8C640CBDD9D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71CDB24B22D4416BFAD0285AE95D6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5524F7-95A4-41E6-B96D-1125E8D4ED38}"/>
      </w:docPartPr>
      <w:docPartBody>
        <w:p w:rsidR="008E4CB1" w:rsidRDefault="000F59BF" w:rsidP="000F59BF">
          <w:pPr>
            <w:pStyle w:val="271CDB24B22D4416BFAD0285AE95D614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6D77C4F390242EA87C6123717FFF5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7B5EF1-CD76-4950-AEDB-79EC507AF7CD}"/>
      </w:docPartPr>
      <w:docPartBody>
        <w:p w:rsidR="008E4CB1" w:rsidRDefault="000F59BF" w:rsidP="000F59BF">
          <w:pPr>
            <w:pStyle w:val="76D77C4F390242EA87C6123717FFF578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3E3173A78B41DA828752B2449348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5C5852-3378-4BD0-A144-B526AB9B374B}"/>
      </w:docPartPr>
      <w:docPartBody>
        <w:p w:rsidR="008E4CB1" w:rsidRDefault="000F59BF" w:rsidP="000F59BF">
          <w:pPr>
            <w:pStyle w:val="223E3173A78B41DA828752B24493489C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B9D4A9D7B6341289322707B43F05D3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479F3B-6EB9-4D82-9730-0ADA5D76CCBF}"/>
      </w:docPartPr>
      <w:docPartBody>
        <w:p w:rsidR="008E4CB1" w:rsidRDefault="000F59BF" w:rsidP="000F59BF">
          <w:pPr>
            <w:pStyle w:val="5B9D4A9D7B6341289322707B43F05D3E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E53E17874444843A11ABA9983B8DD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B0F6AF-7792-463F-91BF-371DE37ECD5E}"/>
      </w:docPartPr>
      <w:docPartBody>
        <w:p w:rsidR="008E4CB1" w:rsidRDefault="000F59BF" w:rsidP="000F59BF">
          <w:pPr>
            <w:pStyle w:val="AE53E17874444843A11ABA9983B8DD08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EF7F4E6BA914995BF21045D0BBDAC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853084-45CD-4E9C-94AE-BD52B5119B01}"/>
      </w:docPartPr>
      <w:docPartBody>
        <w:p w:rsidR="008E4CB1" w:rsidRDefault="000F59BF" w:rsidP="000F59BF">
          <w:pPr>
            <w:pStyle w:val="0EF7F4E6BA914995BF21045D0BBDACCF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160955B601E4752BA202AB0F61A41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D4432A-0A75-499B-A1FD-470DD25BA0AD}"/>
      </w:docPartPr>
      <w:docPartBody>
        <w:p w:rsidR="008E4CB1" w:rsidRDefault="000F59BF" w:rsidP="000F59BF">
          <w:pPr>
            <w:pStyle w:val="B160955B601E4752BA202AB0F61A41BB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2ADF482EF214D6D99BD3CA3724CB6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73B019-D34C-49AD-A2FB-DAD2F2FB3209}"/>
      </w:docPartPr>
      <w:docPartBody>
        <w:p w:rsidR="008E4CB1" w:rsidRDefault="000F59BF" w:rsidP="000F59BF">
          <w:pPr>
            <w:pStyle w:val="F2ADF482EF214D6D99BD3CA3724CB605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4BDE8108AD42F09628C5303D741D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2EE91E-946D-4B5E-81E1-CE249AB4AC8F}"/>
      </w:docPartPr>
      <w:docPartBody>
        <w:p w:rsidR="008E4CB1" w:rsidRDefault="000F59BF" w:rsidP="000F59BF">
          <w:pPr>
            <w:pStyle w:val="104BDE8108AD42F09628C5303D741DD6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7A5F07C84354A47A0F29C294356BF4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BDBB42-E4B7-4537-98B4-5E8452DBF277}"/>
      </w:docPartPr>
      <w:docPartBody>
        <w:p w:rsidR="008E4CB1" w:rsidRDefault="000F59BF" w:rsidP="000F59BF">
          <w:pPr>
            <w:pStyle w:val="17A5F07C84354A47A0F29C294356BF4B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19721D165DF469FA166E8DB229785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365AD8-2295-4753-9A6F-C4FD23B5066C}"/>
      </w:docPartPr>
      <w:docPartBody>
        <w:p w:rsidR="008E4CB1" w:rsidRDefault="000F59BF" w:rsidP="000F59BF">
          <w:pPr>
            <w:pStyle w:val="319721D165DF469FA166E8DB229785BA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B6E93346D9F4252BF8BD4E352BFD6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69C9CC-BE29-4D94-B637-E9178F63F688}"/>
      </w:docPartPr>
      <w:docPartBody>
        <w:p w:rsidR="008E4CB1" w:rsidRDefault="000F59BF" w:rsidP="000F59BF">
          <w:pPr>
            <w:pStyle w:val="9B6E93346D9F4252BF8BD4E352BFD6DA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B29D4687F2049248A97F5306AC792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59B759-C3EC-45FE-8B2F-FA17DC57D292}"/>
      </w:docPartPr>
      <w:docPartBody>
        <w:p w:rsidR="008E4CB1" w:rsidRDefault="000F59BF" w:rsidP="000F59BF">
          <w:pPr>
            <w:pStyle w:val="7B29D4687F2049248A97F5306AC792F3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61D656FB96C4B93808A57FECE7892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BF4370-F4C3-4D32-9C5D-E957898B0A98}"/>
      </w:docPartPr>
      <w:docPartBody>
        <w:p w:rsidR="008E4CB1" w:rsidRDefault="000F59BF" w:rsidP="000F59BF">
          <w:pPr>
            <w:pStyle w:val="961D656FB96C4B93808A57FECE78928B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AAD109836248BB8CC982534D39D3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7F1476-50D1-470C-B128-15EC6449D23E}"/>
      </w:docPartPr>
      <w:docPartBody>
        <w:p w:rsidR="008E4CB1" w:rsidRDefault="000F59BF" w:rsidP="000F59BF">
          <w:pPr>
            <w:pStyle w:val="E5AAD109836248BB8CC982534D39D3EE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FA07708B35405B8353A12DA442E0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385A1F-8AF1-406D-AE48-81507E159AD0}"/>
      </w:docPartPr>
      <w:docPartBody>
        <w:p w:rsidR="008E4CB1" w:rsidRDefault="000F59BF" w:rsidP="000F59BF">
          <w:pPr>
            <w:pStyle w:val="10FA07708B35405B8353A12DA442E033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80834F289B44F82AD7C752BA1A0F3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77E62B-4301-4B16-B780-F760F1481A91}"/>
      </w:docPartPr>
      <w:docPartBody>
        <w:p w:rsidR="008E4CB1" w:rsidRDefault="000F59BF" w:rsidP="000F59BF">
          <w:pPr>
            <w:pStyle w:val="080834F289B44F82AD7C752BA1A0F38A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663B2EDFE2347059669610ACA3873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AC68CD-5FE8-49AA-B26A-070E215A6EEC}"/>
      </w:docPartPr>
      <w:docPartBody>
        <w:p w:rsidR="008E4CB1" w:rsidRDefault="000F59BF" w:rsidP="000F59BF">
          <w:pPr>
            <w:pStyle w:val="5663B2EDFE2347059669610ACA38734A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7382CADAFC4405E965B3A0DCC4E7A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3BE36A-DF7A-4B62-B28A-F0E41338B392}"/>
      </w:docPartPr>
      <w:docPartBody>
        <w:p w:rsidR="008E4CB1" w:rsidRDefault="000F59BF" w:rsidP="000F59BF">
          <w:pPr>
            <w:pStyle w:val="57382CADAFC4405E965B3A0DCC4E7A93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E6658DB1014B538FF2397ACFDF51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FB7A32-66CF-4287-B7A5-61A7D39A09A7}"/>
      </w:docPartPr>
      <w:docPartBody>
        <w:p w:rsidR="008E4CB1" w:rsidRDefault="000F59BF" w:rsidP="000F59BF">
          <w:pPr>
            <w:pStyle w:val="63E6658DB1014B538FF2397ACFDF510D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7C7160E1571457CA94ACF4437E97A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975979-2D79-4C2D-A26D-C3A63439EA5C}"/>
      </w:docPartPr>
      <w:docPartBody>
        <w:p w:rsidR="008E4CB1" w:rsidRDefault="000F59BF" w:rsidP="000F59BF">
          <w:pPr>
            <w:pStyle w:val="B7C7160E1571457CA94ACF4437E97A02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7B6A5F8BA854C12AB026FFD9E5DF3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CAA981-D5A9-4B73-917F-0D27AF8E6821}"/>
      </w:docPartPr>
      <w:docPartBody>
        <w:p w:rsidR="008E4CB1" w:rsidRDefault="000F59BF" w:rsidP="000F59BF">
          <w:pPr>
            <w:pStyle w:val="97B6A5F8BA854C12AB026FFD9E5DF30A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B51A52A6A8A4B9FBE74AFF35871C6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93D9E0-6F78-44B3-AB2E-49B9FED17C5F}"/>
      </w:docPartPr>
      <w:docPartBody>
        <w:p w:rsidR="008E4CB1" w:rsidRDefault="000F59BF" w:rsidP="000F59BF">
          <w:pPr>
            <w:pStyle w:val="1B51A52A6A8A4B9FBE74AFF35871C6ED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88059A70FA24EA88188F72F2F4DAD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F38DE0-1252-447F-BD75-CEE1480AE781}"/>
      </w:docPartPr>
      <w:docPartBody>
        <w:p w:rsidR="008E4CB1" w:rsidRDefault="000F59BF" w:rsidP="000F59BF">
          <w:pPr>
            <w:pStyle w:val="988059A70FA24EA88188F72F2F4DAD55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A96F367D6DC4B2FB9C21C55354C41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1ED09B-B28B-4161-B649-DDD6050BBC8B}"/>
      </w:docPartPr>
      <w:docPartBody>
        <w:p w:rsidR="008E4CB1" w:rsidRDefault="000F59BF" w:rsidP="000F59BF">
          <w:pPr>
            <w:pStyle w:val="EA96F367D6DC4B2FB9C21C55354C4115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C6696D390794BD3881B9E6C9F06DC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3EE497-DB09-4CC0-9866-4CB65603B2E1}"/>
      </w:docPartPr>
      <w:docPartBody>
        <w:p w:rsidR="008E4CB1" w:rsidRDefault="000F59BF" w:rsidP="000F59BF">
          <w:pPr>
            <w:pStyle w:val="7C6696D390794BD3881B9E6C9F06DC36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92F05FAC5E42C2A564846B67877F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543D4B-FBE4-40D2-97EF-A3EF69D646BF}"/>
      </w:docPartPr>
      <w:docPartBody>
        <w:p w:rsidR="008E4CB1" w:rsidRDefault="000F59BF" w:rsidP="000F59BF">
          <w:pPr>
            <w:pStyle w:val="4092F05FAC5E42C2A564846B67877FD1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1C0EF095C1493A86A57504CA5DBA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5649AD-A070-46CF-8E65-C0DC989E8EAD}"/>
      </w:docPartPr>
      <w:docPartBody>
        <w:p w:rsidR="008E4CB1" w:rsidRDefault="000F59BF" w:rsidP="000F59BF">
          <w:pPr>
            <w:pStyle w:val="A11C0EF095C1493A86A57504CA5DBAB8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5B064FE198423AB9019573E6910E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E3FCE4-C1DF-4C9F-A712-EB698CA4F3F8}"/>
      </w:docPartPr>
      <w:docPartBody>
        <w:p w:rsidR="008E4CB1" w:rsidRDefault="000F59BF" w:rsidP="000F59BF">
          <w:pPr>
            <w:pStyle w:val="7A5B064FE198423AB9019573E6910E8A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4E5BEC398D84332BF66535F8D3635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15D633-6F58-4C43-BC5F-1BEEBB60254C}"/>
      </w:docPartPr>
      <w:docPartBody>
        <w:p w:rsidR="008E4CB1" w:rsidRDefault="000F59BF" w:rsidP="000F59BF">
          <w:pPr>
            <w:pStyle w:val="54E5BEC398D84332BF66535F8D36350A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C76AB18A0234678A3695DFD91999E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6619B7-5102-4317-A45B-76901DDD351C}"/>
      </w:docPartPr>
      <w:docPartBody>
        <w:p w:rsidR="008E4CB1" w:rsidRDefault="000F59BF" w:rsidP="000F59BF">
          <w:pPr>
            <w:pStyle w:val="1C76AB18A0234678A3695DFD91999EBE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2934DE0ED304F6A94078E6DF987B6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24B863-5D67-4382-A7C6-B5ACC4057B77}"/>
      </w:docPartPr>
      <w:docPartBody>
        <w:p w:rsidR="008E4CB1" w:rsidRDefault="000F59BF" w:rsidP="000F59BF">
          <w:pPr>
            <w:pStyle w:val="42934DE0ED304F6A94078E6DF987B652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260A9ADC6EA443493CB6B2935D37F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33032F-0FCE-46D5-A4F1-7ED5C98CB9A9}"/>
      </w:docPartPr>
      <w:docPartBody>
        <w:p w:rsidR="008E4CB1" w:rsidRDefault="000F59BF" w:rsidP="000F59BF">
          <w:pPr>
            <w:pStyle w:val="E260A9ADC6EA443493CB6B2935D37F39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157126FBF2F453CB7DB73E5A7CC3F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2FDD87-AD0F-470A-A540-13BFB030E9B2}"/>
      </w:docPartPr>
      <w:docPartBody>
        <w:p w:rsidR="008E4CB1" w:rsidRDefault="000F59BF" w:rsidP="000F59BF">
          <w:pPr>
            <w:pStyle w:val="7157126FBF2F453CB7DB73E5A7CC3FB6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7DA3DF1B1A149489412E0913641C2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A25143-B3BC-4E84-8771-254FAFD4C367}"/>
      </w:docPartPr>
      <w:docPartBody>
        <w:p w:rsidR="008E4CB1" w:rsidRDefault="000F59BF" w:rsidP="000F59BF">
          <w:pPr>
            <w:pStyle w:val="F7DA3DF1B1A149489412E0913641C29F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2846C70DBCB4043AF79CEBF952EBB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8FC171-9B4F-4783-B018-E3E196403FD8}"/>
      </w:docPartPr>
      <w:docPartBody>
        <w:p w:rsidR="008E4CB1" w:rsidRDefault="000F59BF" w:rsidP="000F59BF">
          <w:pPr>
            <w:pStyle w:val="72846C70DBCB4043AF79CEBF952EBB71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52BB2E924F476F910FEDB46C7691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2EA471-8E57-4E12-854D-D76912DEE905}"/>
      </w:docPartPr>
      <w:docPartBody>
        <w:p w:rsidR="008E4CB1" w:rsidRDefault="000F59BF" w:rsidP="000F59BF">
          <w:pPr>
            <w:pStyle w:val="4152BB2E924F476F910FEDB46C76915F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1754A23C3BE4C4AA94940BE59E5A4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BF87FB-F82E-4495-90AB-A18AEC62D7D0}"/>
      </w:docPartPr>
      <w:docPartBody>
        <w:p w:rsidR="008E4CB1" w:rsidRDefault="000F59BF" w:rsidP="000F59BF">
          <w:pPr>
            <w:pStyle w:val="21754A23C3BE4C4AA94940BE59E5A4C7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C8A8F6C5FC34000BBE2A63B80DF0A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CDF646-8A05-4551-921C-E439301FFA4C}"/>
      </w:docPartPr>
      <w:docPartBody>
        <w:p w:rsidR="008E4CB1" w:rsidRDefault="000F59BF" w:rsidP="000F59BF">
          <w:pPr>
            <w:pStyle w:val="DC8A8F6C5FC34000BBE2A63B80DF0A05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2F8D3CBECEB4BE1A147EFFCD306B3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7D8576-0C2D-4504-97CD-C5E474B81A1A}"/>
      </w:docPartPr>
      <w:docPartBody>
        <w:p w:rsidR="008E4CB1" w:rsidRDefault="000F59BF" w:rsidP="000F59BF">
          <w:pPr>
            <w:pStyle w:val="E2F8D3CBECEB4BE1A147EFFCD306B355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16D5ABF44B34D099A073C1023AADC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17D707-C538-4475-88DF-8FEB04239B05}"/>
      </w:docPartPr>
      <w:docPartBody>
        <w:p w:rsidR="008E4CB1" w:rsidRDefault="000F59BF" w:rsidP="000F59BF">
          <w:pPr>
            <w:pStyle w:val="B16D5ABF44B34D099A073C1023AADCCE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5BF1E09E3044268A1BFF9BC64196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E2E0EA-1D84-4606-A425-B290F18A1134}"/>
      </w:docPartPr>
      <w:docPartBody>
        <w:p w:rsidR="008E4CB1" w:rsidRDefault="000F59BF" w:rsidP="000F59BF">
          <w:pPr>
            <w:pStyle w:val="D65BF1E09E3044268A1BFF9BC6419619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D50FBE55A464CAB96B2BFB66B4072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CBB73C-404F-4C79-8985-8C3A3756FE9B}"/>
      </w:docPartPr>
      <w:docPartBody>
        <w:p w:rsidR="008E4CB1" w:rsidRDefault="000F59BF" w:rsidP="000F59BF">
          <w:pPr>
            <w:pStyle w:val="7D50FBE55A464CAB96B2BFB66B4072A6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DB5599219744633A56CE59FCF8E41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5D721F-89F0-4540-8230-A25B1803CA27}"/>
      </w:docPartPr>
      <w:docPartBody>
        <w:p w:rsidR="008E4CB1" w:rsidRDefault="000F59BF" w:rsidP="000F59BF">
          <w:pPr>
            <w:pStyle w:val="2DB5599219744633A56CE59FCF8E415D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2216FECB7424D4990FA9966682A38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1F11A2-2344-4C01-A4C8-A94F1174EC23}"/>
      </w:docPartPr>
      <w:docPartBody>
        <w:p w:rsidR="008E4CB1" w:rsidRDefault="000F59BF" w:rsidP="000F59BF">
          <w:pPr>
            <w:pStyle w:val="62216FECB7424D4990FA9966682A38A1"/>
          </w:pPr>
          <w:r w:rsidRPr="001A3340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BF"/>
    <w:rsid w:val="000F59BF"/>
    <w:rsid w:val="008E4CB1"/>
    <w:rsid w:val="00AF672F"/>
    <w:rsid w:val="00F6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F59BF"/>
    <w:rPr>
      <w:color w:val="808080"/>
    </w:rPr>
  </w:style>
  <w:style w:type="paragraph" w:customStyle="1" w:styleId="ED7BA03BB61641029AC5F9252B8203EB">
    <w:name w:val="ED7BA03BB61641029AC5F9252B8203EB"/>
    <w:rsid w:val="000F59BF"/>
  </w:style>
  <w:style w:type="paragraph" w:customStyle="1" w:styleId="9C7DFF2315F741AA999F6DA1AADE0FDA">
    <w:name w:val="9C7DFF2315F741AA999F6DA1AADE0FDA"/>
    <w:rsid w:val="000F59BF"/>
  </w:style>
  <w:style w:type="paragraph" w:customStyle="1" w:styleId="7C5DF82165AA4D2CB33CC59E8F320828">
    <w:name w:val="7C5DF82165AA4D2CB33CC59E8F320828"/>
    <w:rsid w:val="000F59BF"/>
  </w:style>
  <w:style w:type="paragraph" w:customStyle="1" w:styleId="B62DACEDA3EF46E5A0E3D8C640CBDD9D">
    <w:name w:val="B62DACEDA3EF46E5A0E3D8C640CBDD9D"/>
    <w:rsid w:val="000F59BF"/>
  </w:style>
  <w:style w:type="paragraph" w:customStyle="1" w:styleId="271CDB24B22D4416BFAD0285AE95D614">
    <w:name w:val="271CDB24B22D4416BFAD0285AE95D614"/>
    <w:rsid w:val="000F59BF"/>
  </w:style>
  <w:style w:type="paragraph" w:customStyle="1" w:styleId="76D77C4F390242EA87C6123717FFF578">
    <w:name w:val="76D77C4F390242EA87C6123717FFF578"/>
    <w:rsid w:val="000F59BF"/>
  </w:style>
  <w:style w:type="paragraph" w:customStyle="1" w:styleId="223E3173A78B41DA828752B24493489C">
    <w:name w:val="223E3173A78B41DA828752B24493489C"/>
    <w:rsid w:val="000F59BF"/>
  </w:style>
  <w:style w:type="paragraph" w:customStyle="1" w:styleId="5B9D4A9D7B6341289322707B43F05D3E">
    <w:name w:val="5B9D4A9D7B6341289322707B43F05D3E"/>
    <w:rsid w:val="000F59BF"/>
  </w:style>
  <w:style w:type="paragraph" w:customStyle="1" w:styleId="AE53E17874444843A11ABA9983B8DD08">
    <w:name w:val="AE53E17874444843A11ABA9983B8DD08"/>
    <w:rsid w:val="000F59BF"/>
  </w:style>
  <w:style w:type="paragraph" w:customStyle="1" w:styleId="0EF7F4E6BA914995BF21045D0BBDACCF">
    <w:name w:val="0EF7F4E6BA914995BF21045D0BBDACCF"/>
    <w:rsid w:val="000F59BF"/>
  </w:style>
  <w:style w:type="paragraph" w:customStyle="1" w:styleId="B160955B601E4752BA202AB0F61A41BB">
    <w:name w:val="B160955B601E4752BA202AB0F61A41BB"/>
    <w:rsid w:val="000F59BF"/>
  </w:style>
  <w:style w:type="paragraph" w:customStyle="1" w:styleId="F2ADF482EF214D6D99BD3CA3724CB605">
    <w:name w:val="F2ADF482EF214D6D99BD3CA3724CB605"/>
    <w:rsid w:val="000F59BF"/>
  </w:style>
  <w:style w:type="paragraph" w:customStyle="1" w:styleId="104BDE8108AD42F09628C5303D741DD6">
    <w:name w:val="104BDE8108AD42F09628C5303D741DD6"/>
    <w:rsid w:val="000F59BF"/>
  </w:style>
  <w:style w:type="paragraph" w:customStyle="1" w:styleId="17A5F07C84354A47A0F29C294356BF4B">
    <w:name w:val="17A5F07C84354A47A0F29C294356BF4B"/>
    <w:rsid w:val="000F59BF"/>
  </w:style>
  <w:style w:type="paragraph" w:customStyle="1" w:styleId="319721D165DF469FA166E8DB229785BA">
    <w:name w:val="319721D165DF469FA166E8DB229785BA"/>
    <w:rsid w:val="000F59BF"/>
  </w:style>
  <w:style w:type="paragraph" w:customStyle="1" w:styleId="9B6E93346D9F4252BF8BD4E352BFD6DA">
    <w:name w:val="9B6E93346D9F4252BF8BD4E352BFD6DA"/>
    <w:rsid w:val="000F59BF"/>
  </w:style>
  <w:style w:type="paragraph" w:customStyle="1" w:styleId="7B29D4687F2049248A97F5306AC792F3">
    <w:name w:val="7B29D4687F2049248A97F5306AC792F3"/>
    <w:rsid w:val="000F59BF"/>
  </w:style>
  <w:style w:type="paragraph" w:customStyle="1" w:styleId="961D656FB96C4B93808A57FECE78928B">
    <w:name w:val="961D656FB96C4B93808A57FECE78928B"/>
    <w:rsid w:val="000F59BF"/>
  </w:style>
  <w:style w:type="paragraph" w:customStyle="1" w:styleId="E5AAD109836248BB8CC982534D39D3EE">
    <w:name w:val="E5AAD109836248BB8CC982534D39D3EE"/>
    <w:rsid w:val="000F59BF"/>
  </w:style>
  <w:style w:type="paragraph" w:customStyle="1" w:styleId="10FA07708B35405B8353A12DA442E033">
    <w:name w:val="10FA07708B35405B8353A12DA442E033"/>
    <w:rsid w:val="000F59BF"/>
  </w:style>
  <w:style w:type="paragraph" w:customStyle="1" w:styleId="080834F289B44F82AD7C752BA1A0F38A">
    <w:name w:val="080834F289B44F82AD7C752BA1A0F38A"/>
    <w:rsid w:val="000F59BF"/>
  </w:style>
  <w:style w:type="paragraph" w:customStyle="1" w:styleId="5663B2EDFE2347059669610ACA38734A">
    <w:name w:val="5663B2EDFE2347059669610ACA38734A"/>
    <w:rsid w:val="000F59BF"/>
  </w:style>
  <w:style w:type="paragraph" w:customStyle="1" w:styleId="57382CADAFC4405E965B3A0DCC4E7A93">
    <w:name w:val="57382CADAFC4405E965B3A0DCC4E7A93"/>
    <w:rsid w:val="000F59BF"/>
  </w:style>
  <w:style w:type="paragraph" w:customStyle="1" w:styleId="63E6658DB1014B538FF2397ACFDF510D">
    <w:name w:val="63E6658DB1014B538FF2397ACFDF510D"/>
    <w:rsid w:val="000F59BF"/>
  </w:style>
  <w:style w:type="paragraph" w:customStyle="1" w:styleId="B7C7160E1571457CA94ACF4437E97A02">
    <w:name w:val="B7C7160E1571457CA94ACF4437E97A02"/>
    <w:rsid w:val="000F59BF"/>
  </w:style>
  <w:style w:type="paragraph" w:customStyle="1" w:styleId="97B6A5F8BA854C12AB026FFD9E5DF30A">
    <w:name w:val="97B6A5F8BA854C12AB026FFD9E5DF30A"/>
    <w:rsid w:val="000F59BF"/>
  </w:style>
  <w:style w:type="paragraph" w:customStyle="1" w:styleId="1B51A52A6A8A4B9FBE74AFF35871C6ED">
    <w:name w:val="1B51A52A6A8A4B9FBE74AFF35871C6ED"/>
    <w:rsid w:val="000F59BF"/>
  </w:style>
  <w:style w:type="paragraph" w:customStyle="1" w:styleId="988059A70FA24EA88188F72F2F4DAD55">
    <w:name w:val="988059A70FA24EA88188F72F2F4DAD55"/>
    <w:rsid w:val="000F59BF"/>
  </w:style>
  <w:style w:type="paragraph" w:customStyle="1" w:styleId="EA96F367D6DC4B2FB9C21C55354C4115">
    <w:name w:val="EA96F367D6DC4B2FB9C21C55354C4115"/>
    <w:rsid w:val="000F59BF"/>
  </w:style>
  <w:style w:type="paragraph" w:customStyle="1" w:styleId="7C6696D390794BD3881B9E6C9F06DC36">
    <w:name w:val="7C6696D390794BD3881B9E6C9F06DC36"/>
    <w:rsid w:val="000F59BF"/>
  </w:style>
  <w:style w:type="paragraph" w:customStyle="1" w:styleId="4092F05FAC5E42C2A564846B67877FD1">
    <w:name w:val="4092F05FAC5E42C2A564846B67877FD1"/>
    <w:rsid w:val="000F59BF"/>
  </w:style>
  <w:style w:type="paragraph" w:customStyle="1" w:styleId="A11C0EF095C1493A86A57504CA5DBAB8">
    <w:name w:val="A11C0EF095C1493A86A57504CA5DBAB8"/>
    <w:rsid w:val="000F59BF"/>
  </w:style>
  <w:style w:type="paragraph" w:customStyle="1" w:styleId="7A5B064FE198423AB9019573E6910E8A">
    <w:name w:val="7A5B064FE198423AB9019573E6910E8A"/>
    <w:rsid w:val="000F59BF"/>
  </w:style>
  <w:style w:type="paragraph" w:customStyle="1" w:styleId="54E5BEC398D84332BF66535F8D36350A">
    <w:name w:val="54E5BEC398D84332BF66535F8D36350A"/>
    <w:rsid w:val="000F59BF"/>
  </w:style>
  <w:style w:type="paragraph" w:customStyle="1" w:styleId="1C76AB18A0234678A3695DFD91999EBE">
    <w:name w:val="1C76AB18A0234678A3695DFD91999EBE"/>
    <w:rsid w:val="000F59BF"/>
  </w:style>
  <w:style w:type="paragraph" w:customStyle="1" w:styleId="42934DE0ED304F6A94078E6DF987B652">
    <w:name w:val="42934DE0ED304F6A94078E6DF987B652"/>
    <w:rsid w:val="000F59BF"/>
  </w:style>
  <w:style w:type="paragraph" w:customStyle="1" w:styleId="2328A418883146AEBC1976DFB9C44D04">
    <w:name w:val="2328A418883146AEBC1976DFB9C44D04"/>
    <w:rsid w:val="000F59BF"/>
  </w:style>
  <w:style w:type="paragraph" w:customStyle="1" w:styleId="236529918CC241C1973966627DCC92C8">
    <w:name w:val="236529918CC241C1973966627DCC92C8"/>
    <w:rsid w:val="000F59BF"/>
  </w:style>
  <w:style w:type="paragraph" w:customStyle="1" w:styleId="E260A9ADC6EA443493CB6B2935D37F39">
    <w:name w:val="E260A9ADC6EA443493CB6B2935D37F39"/>
    <w:rsid w:val="000F59BF"/>
  </w:style>
  <w:style w:type="paragraph" w:customStyle="1" w:styleId="7157126FBF2F453CB7DB73E5A7CC3FB6">
    <w:name w:val="7157126FBF2F453CB7DB73E5A7CC3FB6"/>
    <w:rsid w:val="000F59BF"/>
  </w:style>
  <w:style w:type="paragraph" w:customStyle="1" w:styleId="F7DA3DF1B1A149489412E0913641C29F">
    <w:name w:val="F7DA3DF1B1A149489412E0913641C29F"/>
    <w:rsid w:val="000F59BF"/>
  </w:style>
  <w:style w:type="paragraph" w:customStyle="1" w:styleId="72846C70DBCB4043AF79CEBF952EBB71">
    <w:name w:val="72846C70DBCB4043AF79CEBF952EBB71"/>
    <w:rsid w:val="000F59BF"/>
  </w:style>
  <w:style w:type="paragraph" w:customStyle="1" w:styleId="4152BB2E924F476F910FEDB46C76915F">
    <w:name w:val="4152BB2E924F476F910FEDB46C76915F"/>
    <w:rsid w:val="000F59BF"/>
  </w:style>
  <w:style w:type="paragraph" w:customStyle="1" w:styleId="21754A23C3BE4C4AA94940BE59E5A4C7">
    <w:name w:val="21754A23C3BE4C4AA94940BE59E5A4C7"/>
    <w:rsid w:val="000F59BF"/>
  </w:style>
  <w:style w:type="paragraph" w:customStyle="1" w:styleId="DC8A8F6C5FC34000BBE2A63B80DF0A05">
    <w:name w:val="DC8A8F6C5FC34000BBE2A63B80DF0A05"/>
    <w:rsid w:val="000F59BF"/>
  </w:style>
  <w:style w:type="paragraph" w:customStyle="1" w:styleId="E2F8D3CBECEB4BE1A147EFFCD306B355">
    <w:name w:val="E2F8D3CBECEB4BE1A147EFFCD306B355"/>
    <w:rsid w:val="000F59BF"/>
  </w:style>
  <w:style w:type="paragraph" w:customStyle="1" w:styleId="B16D5ABF44B34D099A073C1023AADCCE">
    <w:name w:val="B16D5ABF44B34D099A073C1023AADCCE"/>
    <w:rsid w:val="000F59BF"/>
  </w:style>
  <w:style w:type="paragraph" w:customStyle="1" w:styleId="D65BF1E09E3044268A1BFF9BC6419619">
    <w:name w:val="D65BF1E09E3044268A1BFF9BC6419619"/>
    <w:rsid w:val="000F59BF"/>
  </w:style>
  <w:style w:type="paragraph" w:customStyle="1" w:styleId="7D50FBE55A464CAB96B2BFB66B4072A6">
    <w:name w:val="7D50FBE55A464CAB96B2BFB66B4072A6"/>
    <w:rsid w:val="000F59BF"/>
  </w:style>
  <w:style w:type="paragraph" w:customStyle="1" w:styleId="2DB5599219744633A56CE59FCF8E415D">
    <w:name w:val="2DB5599219744633A56CE59FCF8E415D"/>
    <w:rsid w:val="000F59BF"/>
  </w:style>
  <w:style w:type="paragraph" w:customStyle="1" w:styleId="62216FECB7424D4990FA9966682A38A1">
    <w:name w:val="62216FECB7424D4990FA9966682A38A1"/>
    <w:rsid w:val="000F5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Xo/G5bHSSWu+wNZ+7V9/5Ns7TA==">CgMxLjA4AHIhMWRnQ0J5RFZ6cjIxYVhFQXdEYVI1WXBmWGpsQm82amk0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10</cp:revision>
  <dcterms:created xsi:type="dcterms:W3CDTF">2025-08-08T08:02:00Z</dcterms:created>
  <dcterms:modified xsi:type="dcterms:W3CDTF">2025-12-09T09:55:00Z</dcterms:modified>
</cp:coreProperties>
</file>