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201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10201"/>
      </w:tblGrid>
      <w:tr w:rsidR="002B2558" w14:paraId="228FA1D6" w14:textId="77777777" w:rsidTr="00065529">
        <w:trPr>
          <w:trHeight w:val="11728"/>
          <w:jc w:val="center"/>
        </w:trPr>
        <w:tc>
          <w:tcPr>
            <w:tcW w:w="10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B91F2CC" w14:textId="0C1F6EB2" w:rsidR="00A66B67" w:rsidRPr="00A66B67" w:rsidRDefault="00000000" w:rsidP="00A66B67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b/>
                  <w:bCs/>
                  <w:sz w:val="20"/>
                  <w:szCs w:val="20"/>
                </w:rPr>
                <w:id w:val="1863161686"/>
                <w:placeholder>
                  <w:docPart w:val="62F7BC93B2694CC98DFA53B424372F1C"/>
                </w:placeholder>
                <w:dropDownList>
                  <w:listItem w:displayText="Seçiniz" w:value="Seçiniz"/>
                  <w:listItem w:displayText="Maden Mühendisliği" w:value="Maden Mühendisliği"/>
                  <w:listItem w:displayText="Jeoloji Mühendisliği" w:value="Jeoloji Mühendisliği"/>
                  <w:listItem w:displayText="Makina Mühendisliği" w:value="Makina Mühendisliği"/>
                  <w:listItem w:displayText="İnşaat Mühendisliği" w:value="İnşaat Mühendisliği"/>
                  <w:listItem w:displayText="Elektrik Elektronik Mühendisliği" w:value="Elektrik Elektronik Mühendisliği"/>
                  <w:listItem w:displayText="Bilgisayar Mühendisliği" w:value="Bilgisayar Mühendisliği"/>
                  <w:listItem w:displayText="Endüstri Mühendisliği" w:value="Endüstri Mühendisliği"/>
                  <w:listItem w:displayText="Harita Mühendisliği" w:value="Harita Mühendisliği"/>
                  <w:listItem w:displayText="Jeofizik Mühendisliği" w:value="Jeofizik Mühendisliği"/>
                  <w:listItem w:displayText="Metalurji ve Malzeme Mühendisliği" w:value="Metalurji ve Malzeme Mühendisliği"/>
                  <w:listItem w:displayText="Yazılım Mühendisliği" w:value="Yazılım Mühendisliği"/>
                  <w:listItem w:displayText="Yapay Zeka ve Veri Mühendisliği" w:value="Yapay Zeka ve Veri Mühendisliği"/>
                </w:dropDownList>
              </w:sdtPr>
              <w:sdtContent>
                <w:permStart w:id="21891986" w:edGrp="everyone"/>
                <w:r w:rsidR="003C47E0" w:rsidRPr="003C47E0">
                  <w:rPr>
                    <w:rFonts w:ascii="Times New Roman" w:eastAsia="Times New Roman" w:hAnsi="Times New Roman" w:cs="Times New Roman"/>
                    <w:b/>
                    <w:bCs/>
                    <w:sz w:val="20"/>
                    <w:szCs w:val="20"/>
                  </w:rPr>
                  <w:t>Seçiniz</w:t>
                </w:r>
                <w:permEnd w:id="21891986"/>
              </w:sdtContent>
            </w:sdt>
            <w:r w:rsidR="003C47E0"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66B67"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Mühendisliği Bölümü</w:t>
            </w:r>
          </w:p>
          <w:p w14:paraId="5B6587A0" w14:textId="77777777" w:rsidR="00A66B67" w:rsidRPr="00A66B67" w:rsidRDefault="00A66B67" w:rsidP="00A66B6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6110EFBF" w14:textId="6FFEC095" w:rsidR="00A66B67" w:rsidRPr="00A66B67" w:rsidRDefault="00000000" w:rsidP="00A66B6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085725233"/>
                <w:placeholder>
                  <w:docPart w:val="1EB3D7E6E9D143C0921F840AF6E87FA4"/>
                </w:placeholder>
                <w:dropDownList>
                  <w:listItem w:displayText="Seçiniz" w:value="Seçiniz"/>
                  <w:listItem w:displayText="Maden Mühendisliği" w:value="Maden Mühendisliği"/>
                  <w:listItem w:displayText="Jeoloji Mühendisliği" w:value="Jeoloji Mühendisliği"/>
                  <w:listItem w:displayText="Makina Mühendisliği" w:value="Makina Mühendisliği"/>
                  <w:listItem w:displayText="İnşaat Mühendisliği" w:value="İnşaat Mühendisliği"/>
                  <w:listItem w:displayText="Elektrik Elektronik Mühendisliği" w:value="Elektrik Elektronik Mühendisliği"/>
                  <w:listItem w:displayText="Bilgisayar Mühendisliği" w:value="Bilgisayar Mühendisliği"/>
                  <w:listItem w:displayText="Endüstri Mühendisliği" w:value="Endüstri Mühendisliği"/>
                  <w:listItem w:displayText="Harita Mühendisliği" w:value="Harita Mühendisliği"/>
                  <w:listItem w:displayText="Jeofizik Mühendisliği" w:value="Jeofizik Mühendisliği"/>
                  <w:listItem w:displayText="Metalurji ve Malzeme Mühendisliği" w:value="Metalurji ve Malzeme Mühendisliği"/>
                  <w:listItem w:displayText="Yazılım Mühendisliği" w:value="Yazılım Mühendisliği"/>
                  <w:listItem w:displayText="Yapay Zeka ve Veri Mühendisliği" w:value="Yapay Zeka ve Veri Mühendisliği"/>
                </w:dropDownList>
              </w:sdtPr>
              <w:sdtContent>
                <w:permStart w:id="931166987" w:edGrp="everyone"/>
                <w:r w:rsidR="00F939E1" w:rsidRPr="00A50141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Seçiniz</w:t>
                </w:r>
                <w:permEnd w:id="931166987"/>
              </w:sdtContent>
            </w:sdt>
            <w:r w:rsidR="00A66B67"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A66B67"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Mühendisliği Bölümü; bilimsel bilgi üreten, mesleki yetkinliğe sahip, toplum yararını gözeten, çevreye ve insan haklarına saygılı, etik değerlere bağlı mühendisler yetiştirmeyi amaçlamaktadır.</w:t>
            </w:r>
          </w:p>
          <w:p w14:paraId="61CA5E6E" w14:textId="77777777" w:rsidR="00A66B67" w:rsidRPr="00A66B67" w:rsidRDefault="00A66B67" w:rsidP="00A66B6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Bu doğrultuda bölüm öğrencilerinden, öğrenim hayatları boyunca</w:t>
            </w: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66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akademik dürüstlük ve etik kurallara uygun davranmaları</w:t>
            </w: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beklenmektedir.</w:t>
            </w:r>
          </w:p>
          <w:p w14:paraId="2B959F51" w14:textId="77777777" w:rsidR="00A66B67" w:rsidRPr="00A66B67" w:rsidRDefault="00A66B67" w:rsidP="00A66B6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260DBBD9" w14:textId="77777777" w:rsidR="00A66B67" w:rsidRPr="00A66B67" w:rsidRDefault="00A66B67" w:rsidP="00A66B6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1. Akademik Etik İlkeleri</w:t>
            </w:r>
          </w:p>
          <w:p w14:paraId="77EC2A01" w14:textId="77777777" w:rsidR="00A66B67" w:rsidRPr="00A66B67" w:rsidRDefault="00A66B67" w:rsidP="00A66B6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Bölüm öğrencileri;</w:t>
            </w:r>
          </w:p>
          <w:p w14:paraId="3A144EB7" w14:textId="77777777" w:rsidR="00A66B67" w:rsidRPr="00A66B67" w:rsidRDefault="00A66B67" w:rsidP="00A66B67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Ders, ödev, proje, sınav vb. çalışmalarını </w:t>
            </w: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kendi emekleriyle yerine getirirler.</w:t>
            </w:r>
          </w:p>
          <w:p w14:paraId="381CA11E" w14:textId="77777777" w:rsidR="00A66B67" w:rsidRPr="00A66B67" w:rsidRDefault="00A66B67" w:rsidP="00A66B67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Kopya çekmez, kopyaya yardım etmez ve akademik personeli yanıltıcı davranışlarda bulunmazlar.</w:t>
            </w:r>
          </w:p>
          <w:p w14:paraId="3D5DBF2F" w14:textId="77777777" w:rsidR="00A66B67" w:rsidRPr="00A66B67" w:rsidRDefault="00A66B67" w:rsidP="00A66B67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Akademik çalışmalarda kullanılan </w:t>
            </w: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tüm kaynakları uygun şekilde belirtirler.</w:t>
            </w:r>
          </w:p>
          <w:p w14:paraId="507C4C42" w14:textId="77777777" w:rsidR="00A66B67" w:rsidRPr="00A66B67" w:rsidRDefault="00A66B67" w:rsidP="00A66B67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Üniversitenin </w:t>
            </w: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yönetmelik ve disiplin kurallarına uygun davranırlar.</w:t>
            </w:r>
          </w:p>
          <w:p w14:paraId="4B86662E" w14:textId="77777777" w:rsidR="00A66B67" w:rsidRPr="00A66B67" w:rsidRDefault="00A66B67" w:rsidP="00A66B6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2. Akademik Etik İhlalleri</w:t>
            </w:r>
          </w:p>
          <w:p w14:paraId="7E0AC341" w14:textId="77777777" w:rsidR="00A66B67" w:rsidRPr="00A66B67" w:rsidRDefault="00A66B67" w:rsidP="00A66B6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Akademik etik ihlalleri genel olarak kopya, aldatma ve aşırma (intihal) şeklinde ortaya çıkabilir.</w:t>
            </w:r>
          </w:p>
          <w:p w14:paraId="7DF19EED" w14:textId="77777777" w:rsidR="00A66B67" w:rsidRPr="00A66B67" w:rsidRDefault="00A66B67" w:rsidP="00A66B6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a) Kopya: </w:t>
            </w: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Aşağıdaki davranışlar kopya kapsamında değerlendirilir:</w:t>
            </w:r>
          </w:p>
          <w:p w14:paraId="396AF64A" w14:textId="77777777" w:rsidR="00A66B67" w:rsidRPr="00A66B67" w:rsidRDefault="00A66B67" w:rsidP="00A66B67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Sınav sırasında başka öğrencilerle bilgi alışverişinde bulunmak</w:t>
            </w:r>
          </w:p>
          <w:p w14:paraId="57774907" w14:textId="77777777" w:rsidR="00A66B67" w:rsidRPr="00A66B67" w:rsidRDefault="00A66B67" w:rsidP="00A66B67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İzin verilmeyen kaynak veya teknolojik araçlardan yararlanmak</w:t>
            </w:r>
          </w:p>
          <w:p w14:paraId="16396AB6" w14:textId="77777777" w:rsidR="00A66B67" w:rsidRPr="00A66B67" w:rsidRDefault="00A66B67" w:rsidP="00A66B67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Bireysel yapılması gereken ödev veya projelerde başkalarıyla ortak çalışma yapmak</w:t>
            </w:r>
          </w:p>
          <w:p w14:paraId="33BF8170" w14:textId="77777777" w:rsidR="00A66B67" w:rsidRPr="00A66B67" w:rsidRDefault="00A66B67" w:rsidP="00A66B67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Başka bir kişiye ait ödev, proje veya raporu kendi çalışması gibi sunmak</w:t>
            </w:r>
          </w:p>
          <w:p w14:paraId="54D57DCD" w14:textId="77777777" w:rsidR="00A66B67" w:rsidRPr="00A66B67" w:rsidRDefault="00A66B67" w:rsidP="00A66B67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Önceden hazırlanmış bir çalışmayı yeniden sunmak veya ücret karşılığında yaptırmak</w:t>
            </w:r>
          </w:p>
          <w:p w14:paraId="1D4812B1" w14:textId="77777777" w:rsidR="00A66B67" w:rsidRPr="00A66B67" w:rsidRDefault="00A66B67" w:rsidP="00A66B6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b) Aldatma: </w:t>
            </w: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Aşağıdaki davranışlar akademik aldatma olarak değerlendirilir:</w:t>
            </w:r>
          </w:p>
          <w:p w14:paraId="7101D562" w14:textId="77777777" w:rsidR="00A66B67" w:rsidRPr="00A66B67" w:rsidRDefault="00A66B67" w:rsidP="00A66B67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Başkası yerine sınava veya çalışmaya girmek ya da başkasını kendi yerine sokmak</w:t>
            </w:r>
          </w:p>
          <w:p w14:paraId="6E63FC92" w14:textId="77777777" w:rsidR="00A66B67" w:rsidRPr="00A66B67" w:rsidRDefault="00A66B67" w:rsidP="00A66B67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Yoklamalarda başkası yerine imza atmak veya attırmak</w:t>
            </w:r>
          </w:p>
          <w:p w14:paraId="0CDD6381" w14:textId="77777777" w:rsidR="00A66B67" w:rsidRPr="00A66B67" w:rsidRDefault="00A66B67" w:rsidP="00A66B67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Veri, sonuç veya kaynak bilgilerini gerçeğe aykırı şekilde değiştirmek</w:t>
            </w:r>
          </w:p>
          <w:p w14:paraId="243F0616" w14:textId="77777777" w:rsidR="00A66B67" w:rsidRPr="00A66B67" w:rsidRDefault="00A66B67" w:rsidP="00A66B67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Haksız avantaj sağlamak amacıyla yanlış veya eksik bilgi vermek</w:t>
            </w:r>
          </w:p>
          <w:p w14:paraId="20D932A4" w14:textId="77777777" w:rsidR="00A66B67" w:rsidRPr="00A66B67" w:rsidRDefault="00A66B67" w:rsidP="00A66B67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Grup çalışmalarında sorumluluklarını yerine getirmemek</w:t>
            </w:r>
          </w:p>
          <w:p w14:paraId="47787D58" w14:textId="77777777" w:rsidR="00A66B67" w:rsidRPr="00A66B67" w:rsidRDefault="00A66B67" w:rsidP="00A66B6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c) Aşırma (İntihal): </w:t>
            </w: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Başkalarına ait düşünce, ifade, veri veya çalışmaların kaynak göstermeden kullanılması ve kendine aitmiş gibi sunulmasıdır.</w:t>
            </w:r>
          </w:p>
          <w:p w14:paraId="746D628C" w14:textId="77777777" w:rsidR="00A66B67" w:rsidRPr="00A66B67" w:rsidRDefault="00A66B67" w:rsidP="00A66B6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Örnekler:</w:t>
            </w:r>
          </w:p>
          <w:p w14:paraId="236A7CF0" w14:textId="77777777" w:rsidR="00A66B67" w:rsidRPr="00A66B67" w:rsidRDefault="00A66B67" w:rsidP="00A66B67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Kaynak göstermeden alıntı yapmak</w:t>
            </w:r>
          </w:p>
          <w:p w14:paraId="4747C234" w14:textId="77777777" w:rsidR="00A66B67" w:rsidRPr="00A66B67" w:rsidRDefault="00A66B67" w:rsidP="00A66B67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İnternet veya basılı kaynaklardan “kopyala-yapıştır” yöntemiyle içerik kullanmak</w:t>
            </w:r>
          </w:p>
          <w:p w14:paraId="26F21584" w14:textId="77777777" w:rsidR="00A66B67" w:rsidRPr="00A66B67" w:rsidRDefault="00A66B67" w:rsidP="00A66B67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Kaynağı belirtmeden fikir veya metni değiştirerek kullanmak</w:t>
            </w:r>
          </w:p>
          <w:p w14:paraId="1306A206" w14:textId="3BB541EF" w:rsidR="00A66B67" w:rsidRPr="00F06D34" w:rsidRDefault="00A66B67" w:rsidP="00B21D24">
            <w:pPr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F06D3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Ders materyallerini izin almadan çoğaltmak veya dağıtmak</w:t>
            </w:r>
            <w:r w:rsidR="00F06D34" w:rsidRPr="00F06D3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r w:rsidRPr="00F06D3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beklenmektedir.</w:t>
            </w:r>
          </w:p>
          <w:p w14:paraId="2822DFA0" w14:textId="41B2CCC3" w:rsidR="00A66B67" w:rsidRPr="00A66B67" w:rsidRDefault="00A66B67" w:rsidP="00A66B6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Taahhüt Beyanı</w:t>
            </w:r>
          </w:p>
          <w:p w14:paraId="118F82EB" w14:textId="2525EF90" w:rsidR="00A66B67" w:rsidRDefault="00A66B67" w:rsidP="00A66B6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“</w:t>
            </w: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Yukarıdaki etik ilkeleri okuduğumu, öğrenim hayatım boyunca ve meslek yaşamımda bu ilkelere uygun davranacağımı</w:t>
            </w: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A66B6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şerefim üzerine taahhüt ederim.</w:t>
            </w: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”</w:t>
            </w:r>
          </w:p>
          <w:p w14:paraId="3B643E61" w14:textId="77777777" w:rsidR="00435457" w:rsidRPr="00A66B67" w:rsidRDefault="00435457" w:rsidP="00A66B6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14:paraId="499E1962" w14:textId="2E708C8C" w:rsidR="00A66B67" w:rsidRPr="00A66B67" w:rsidRDefault="004F45E4" w:rsidP="0043545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 w:rsidR="00EC46C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A66B67"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Öğrenci No:</w:t>
            </w:r>
            <w:r w:rsidR="002B0879" w:rsidRPr="004F45E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ermStart w:id="484664694" w:edGrp="everyone"/>
            <w:r w:rsidR="000655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</w:t>
            </w:r>
            <w:permEnd w:id="484664694"/>
            <w:r w:rsidR="00A66B67"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 w:rsidR="00EC46C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</w:t>
            </w:r>
            <w:r w:rsidR="00A66B67"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Adı Soyadı:</w:t>
            </w:r>
            <w:r w:rsidR="002B0879" w:rsidRPr="004F45E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ermStart w:id="382337884" w:edGrp="everyone"/>
            <w:r w:rsidR="000655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</w:t>
            </w:r>
            <w:permEnd w:id="382337884"/>
          </w:p>
          <w:p w14:paraId="51409E4A" w14:textId="153A0430" w:rsidR="00A66B67" w:rsidRPr="00A66B67" w:rsidRDefault="004F45E4" w:rsidP="0043545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        </w:t>
            </w:r>
            <w:proofErr w:type="gramStart"/>
            <w:r w:rsidR="00A66B67"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Tarih :</w:t>
            </w:r>
            <w:proofErr w:type="gramEnd"/>
            <w:r w:rsidR="002B0879" w:rsidRPr="004F45E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id w:val="-1438050464"/>
                <w:placeholder>
                  <w:docPart w:val="C3F4828C5E19443894EA4C4D151A47B8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784284586" w:edGrp="everyone"/>
                <w:proofErr w:type="spellStart"/>
                <w:r w:rsidR="002B0879" w:rsidRPr="004F45E4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gg.</w:t>
                </w:r>
                <w:proofErr w:type="gramStart"/>
                <w:r w:rsidR="002B0879" w:rsidRPr="004F45E4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aa.yyyy</w:t>
                </w:r>
                <w:permEnd w:id="1784284586"/>
                <w:proofErr w:type="spellEnd"/>
                <w:proofErr w:type="gramEnd"/>
              </w:sdtContent>
            </w:sdt>
            <w:r w:rsidR="00A66B67"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         </w:t>
            </w:r>
            <w:proofErr w:type="gramStart"/>
            <w:r w:rsidR="00A66B67"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İmza :</w:t>
            </w:r>
            <w:proofErr w:type="gramEnd"/>
            <w:r w:rsidR="00A42979" w:rsidRPr="004F45E4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ermStart w:id="59013077" w:edGrp="everyone"/>
            <w:r w:rsidR="000655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</w:t>
            </w:r>
            <w:permEnd w:id="59013077"/>
          </w:p>
          <w:p w14:paraId="370566FB" w14:textId="77777777" w:rsidR="00A66B67" w:rsidRPr="00A66B67" w:rsidRDefault="00A66B67" w:rsidP="00A66B6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</w:pP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Akademik Danışman Beyanı</w:t>
            </w:r>
          </w:p>
          <w:p w14:paraId="654C8CD0" w14:textId="77777777" w:rsidR="00A66B67" w:rsidRPr="00A66B67" w:rsidRDefault="00A66B67" w:rsidP="00A66B67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Öğrenci, yukarıdaki etik ilkeleri huzurumda okudu ve imza etti.</w:t>
            </w:r>
          </w:p>
          <w:p w14:paraId="44C2FB67" w14:textId="0A9AB852" w:rsidR="00A66B67" w:rsidRPr="00A66B67" w:rsidRDefault="00A66B67" w:rsidP="0043545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br/>
            </w: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Unvan Adı Soyadı:</w:t>
            </w:r>
            <w:r w:rsidR="0016693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1557124120"/>
                <w:placeholder>
                  <w:docPart w:val="D059BA01D91C4CA885C0999E1F9C37B7"/>
                </w:placeholder>
                <w:dropDownList>
                  <w:listItem w:displayText="Ünvan Seçiniz" w:value="Ünvan Seçiniz"/>
                  <w:listItem w:displayText="Prof. Dr." w:value="Prof. Dr."/>
                  <w:listItem w:displayText="Doç. Dr." w:value="Doç. Dr."/>
                  <w:listItem w:displayText="Dr. Öğr. Üyesi" w:value="Dr. Öğr. Üyesi"/>
                  <w:listItem w:displayText="Öğr. Üyesi" w:value="Öğr. Üyesi"/>
                  <w:listItem w:displayText="Arş. Gör." w:value="Arş. Gör."/>
                  <w:listItem w:displayText="Diğer" w:value="Diğer"/>
                </w:dropDownList>
              </w:sdtPr>
              <w:sdtContent>
                <w:r w:rsidR="0016693E"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Ünvan Seçiniz</w:t>
                </w:r>
              </w:sdtContent>
            </w:sdt>
            <w:r w:rsidR="0016693E">
              <w:rPr>
                <w:rFonts w:ascii="Times New Roman" w:eastAsia="Times New Roman" w:hAnsi="Times New Roman" w:cs="Times New Roman"/>
              </w:rPr>
              <w:t xml:space="preserve"> </w:t>
            </w:r>
            <w:permStart w:id="158294162" w:edGrp="everyone"/>
            <w:r w:rsidR="00065529">
              <w:rPr>
                <w:rFonts w:ascii="Times New Roman" w:eastAsia="Times New Roman" w:hAnsi="Times New Roman" w:cs="Times New Roman"/>
              </w:rPr>
              <w:t xml:space="preserve">   </w:t>
            </w:r>
            <w:permEnd w:id="158294162"/>
          </w:p>
          <w:p w14:paraId="259523AD" w14:textId="312C3DC5" w:rsidR="00F06D34" w:rsidRDefault="00A66B67" w:rsidP="00435457">
            <w:pPr>
              <w:spacing w:line="36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Tarih :</w:t>
            </w:r>
            <w:proofErr w:type="gramEnd"/>
            <w:r w:rsidR="002B08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  <w:bCs/>
                  <w:sz w:val="20"/>
                  <w:szCs w:val="20"/>
                </w:rPr>
                <w:id w:val="-133945254"/>
                <w:placeholder>
                  <w:docPart w:val="DefaultPlaceholder_-1854013437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1176337494" w:edGrp="everyone"/>
                <w:proofErr w:type="spellStart"/>
                <w:r w:rsidR="002B0879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gg.</w:t>
                </w:r>
                <w:proofErr w:type="gramStart"/>
                <w:r w:rsidR="002B0879">
                  <w:rPr>
                    <w:rFonts w:ascii="Times New Roman" w:eastAsia="Times New Roman" w:hAnsi="Times New Roman" w:cs="Times New Roman"/>
                    <w:bCs/>
                    <w:sz w:val="20"/>
                    <w:szCs w:val="20"/>
                  </w:rPr>
                  <w:t>aa.yyyy</w:t>
                </w:r>
                <w:permEnd w:id="1176337494"/>
                <w:proofErr w:type="spellEnd"/>
                <w:proofErr w:type="gramEnd"/>
              </w:sdtContent>
            </w:sdt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br/>
            </w:r>
            <w:proofErr w:type="gramStart"/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İmza :</w:t>
            </w:r>
            <w:proofErr w:type="gramEnd"/>
            <w:r w:rsidR="00A4297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</w:t>
            </w:r>
            <w:permStart w:id="866715899" w:edGrp="everyone"/>
            <w:r w:rsidR="00065529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</w:t>
            </w:r>
            <w:permEnd w:id="866715899"/>
          </w:p>
          <w:p w14:paraId="6AC1A97A" w14:textId="5511C3E6" w:rsidR="002B2558" w:rsidRDefault="00A66B67" w:rsidP="00F06D34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66B6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Not: İmzaları tamamlanan bu form Bölüm Başkanlığında muhafaza edilir.</w:t>
            </w:r>
          </w:p>
        </w:tc>
      </w:tr>
    </w:tbl>
    <w:p w14:paraId="6DD13224" w14:textId="52F16716" w:rsidR="002B2558" w:rsidRDefault="002B2558">
      <w:pPr>
        <w:tabs>
          <w:tab w:val="left" w:pos="4500"/>
        </w:tabs>
        <w:rPr>
          <w:rFonts w:ascii="Times New Roman" w:eastAsia="Times New Roman" w:hAnsi="Times New Roman" w:cs="Times New Roman"/>
        </w:rPr>
      </w:pPr>
    </w:p>
    <w:sectPr w:rsidR="002B2558">
      <w:headerReference w:type="default" r:id="rId8"/>
      <w:pgSz w:w="11906" w:h="16838"/>
      <w:pgMar w:top="2637" w:right="567" w:bottom="567" w:left="567" w:header="229" w:footer="13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937C1" w14:textId="77777777" w:rsidR="004F1CC4" w:rsidRDefault="004F1CC4">
      <w:r>
        <w:separator/>
      </w:r>
    </w:p>
  </w:endnote>
  <w:endnote w:type="continuationSeparator" w:id="0">
    <w:p w14:paraId="5066FCD7" w14:textId="77777777" w:rsidR="004F1CC4" w:rsidRDefault="004F1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33383" w14:textId="77777777" w:rsidR="004F1CC4" w:rsidRDefault="004F1CC4">
      <w:r>
        <w:separator/>
      </w:r>
    </w:p>
  </w:footnote>
  <w:footnote w:type="continuationSeparator" w:id="0">
    <w:p w14:paraId="0B2607A3" w14:textId="77777777" w:rsidR="004F1CC4" w:rsidRDefault="004F1C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B7B41" w14:textId="46E9AD7E" w:rsidR="002B2558" w:rsidRDefault="00065529" w:rsidP="004354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inline distT="0" distB="0" distL="0" distR="0" wp14:anchorId="2E3AEB3A" wp14:editId="720F2B89">
          <wp:extent cx="6127844" cy="782650"/>
          <wp:effectExtent l="0" t="0" r="6350" b="0"/>
          <wp:docPr id="3" name="Resim 3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0350" cy="7868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BB8C24" w14:textId="77777777" w:rsidR="003166A6" w:rsidRDefault="003166A6" w:rsidP="0043545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136"/>
        <w:tab w:val="right" w:pos="10772"/>
      </w:tabs>
      <w:ind w:firstLine="284"/>
      <w:jc w:val="center"/>
      <w:rPr>
        <w:rFonts w:ascii="Times New Roman" w:eastAsia="Times New Roman" w:hAnsi="Times New Roman" w:cs="Times New Roman"/>
        <w:color w:val="000000"/>
      </w:rPr>
    </w:pPr>
  </w:p>
  <w:tbl>
    <w:tblPr>
      <w:tblW w:w="10206" w:type="dxa"/>
      <w:tblInd w:w="284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708"/>
      <w:gridCol w:w="5529"/>
      <w:gridCol w:w="1984"/>
      <w:gridCol w:w="1134"/>
      <w:gridCol w:w="851"/>
    </w:tblGrid>
    <w:tr w:rsidR="00065529" w14:paraId="568E1FFD" w14:textId="77777777" w:rsidTr="00065529">
      <w:trPr>
        <w:trHeight w:val="220"/>
      </w:trPr>
      <w:tc>
        <w:tcPr>
          <w:tcW w:w="708" w:type="dxa"/>
          <w:vMerge w:val="restart"/>
          <w:vAlign w:val="center"/>
        </w:tcPr>
        <w:p w14:paraId="60DD507C" w14:textId="77777777" w:rsidR="00065529" w:rsidRDefault="00065529" w:rsidP="000655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25659FDB" w14:textId="77777777" w:rsidR="00065529" w:rsidRDefault="00065529" w:rsidP="00065529">
          <w:pPr>
            <w:pStyle w:val="stBilgi"/>
            <w:jc w:val="center"/>
            <w:rPr>
              <w:rFonts w:ascii="Times New Roman" w:hAnsi="Times New Roman" w:cs="Times New Roman"/>
              <w:b/>
              <w:color w:val="AEAAAA"/>
              <w:szCs w:val="22"/>
            </w:rPr>
          </w:pPr>
          <w:r>
            <w:rPr>
              <w:rFonts w:ascii="Times New Roman" w:hAnsi="Times New Roman" w:cs="Times New Roman"/>
              <w:b/>
              <w:color w:val="AEAAAA"/>
              <w:szCs w:val="22"/>
            </w:rPr>
            <w:t>FORMLAR</w:t>
          </w:r>
        </w:p>
        <w:p w14:paraId="46B2633C" w14:textId="77777777" w:rsidR="00065529" w:rsidRDefault="00065529" w:rsidP="00065529">
          <w:pPr>
            <w:pStyle w:val="stBilgi"/>
            <w:jc w:val="center"/>
            <w:rPr>
              <w:rFonts w:ascii="Times New Roman" w:hAnsi="Times New Roman" w:cs="Times New Roman"/>
              <w:b/>
              <w:bCs/>
              <w:color w:val="2F5496" w:themeColor="accent1" w:themeShade="BF"/>
            </w:rPr>
          </w:pPr>
          <w:r>
            <w:rPr>
              <w:rFonts w:ascii="Times New Roman" w:hAnsi="Times New Roman" w:cs="Times New Roman"/>
              <w:b/>
              <w:bCs/>
              <w:color w:val="2F5496" w:themeColor="accent1" w:themeShade="BF"/>
            </w:rPr>
            <w:t xml:space="preserve"> </w:t>
          </w:r>
        </w:p>
        <w:p w14:paraId="4495C3FF" w14:textId="77777777" w:rsidR="00065529" w:rsidRDefault="00065529" w:rsidP="000655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1F3863"/>
            </w:rPr>
          </w:pPr>
          <w:r w:rsidRPr="00330D74">
            <w:rPr>
              <w:rFonts w:ascii="Times New Roman" w:eastAsia="Times New Roman" w:hAnsi="Times New Roman" w:cs="Times New Roman"/>
              <w:b/>
              <w:color w:val="1F3863"/>
            </w:rPr>
            <w:t>ÖĞRENCİ ETİK KURALLARI FORMU</w:t>
          </w:r>
        </w:p>
      </w:tc>
      <w:tc>
        <w:tcPr>
          <w:tcW w:w="1984" w:type="dxa"/>
        </w:tcPr>
        <w:p w14:paraId="408CE740" w14:textId="77777777" w:rsidR="00065529" w:rsidRDefault="00065529" w:rsidP="000655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1985" w:type="dxa"/>
          <w:gridSpan w:val="2"/>
        </w:tcPr>
        <w:p w14:paraId="78906561" w14:textId="77777777" w:rsidR="00065529" w:rsidRDefault="00065529" w:rsidP="000655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MF-FR-40</w:t>
          </w:r>
        </w:p>
      </w:tc>
    </w:tr>
    <w:tr w:rsidR="00065529" w14:paraId="14007863" w14:textId="77777777" w:rsidTr="00065529">
      <w:trPr>
        <w:trHeight w:val="200"/>
      </w:trPr>
      <w:tc>
        <w:tcPr>
          <w:tcW w:w="708" w:type="dxa"/>
          <w:vMerge/>
          <w:vAlign w:val="center"/>
        </w:tcPr>
        <w:p w14:paraId="256E2087" w14:textId="77777777" w:rsidR="00065529" w:rsidRDefault="00065529" w:rsidP="000655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CE298F0" w14:textId="77777777" w:rsidR="00065529" w:rsidRDefault="00065529" w:rsidP="000655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C11E402" w14:textId="77777777" w:rsidR="00065529" w:rsidRDefault="00065529" w:rsidP="000655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1985" w:type="dxa"/>
          <w:gridSpan w:val="2"/>
        </w:tcPr>
        <w:p w14:paraId="0565231B" w14:textId="77777777" w:rsidR="00065529" w:rsidRDefault="00065529" w:rsidP="000655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15.12.2025</w:t>
          </w:r>
        </w:p>
      </w:tc>
    </w:tr>
    <w:tr w:rsidR="00065529" w14:paraId="197839E8" w14:textId="77777777" w:rsidTr="00065529">
      <w:trPr>
        <w:trHeight w:val="240"/>
      </w:trPr>
      <w:tc>
        <w:tcPr>
          <w:tcW w:w="708" w:type="dxa"/>
          <w:vMerge/>
          <w:vAlign w:val="center"/>
        </w:tcPr>
        <w:p w14:paraId="71171C91" w14:textId="77777777" w:rsidR="00065529" w:rsidRDefault="00065529" w:rsidP="000655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1EAFE622" w14:textId="77777777" w:rsidR="00065529" w:rsidRDefault="00065529" w:rsidP="000655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</w:rPr>
          </w:pPr>
        </w:p>
      </w:tc>
      <w:tc>
        <w:tcPr>
          <w:tcW w:w="1984" w:type="dxa"/>
        </w:tcPr>
        <w:p w14:paraId="5D1C58C7" w14:textId="77777777" w:rsidR="00065529" w:rsidRDefault="00065529" w:rsidP="000655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2386AD80" w14:textId="77777777" w:rsidR="00065529" w:rsidRDefault="00065529" w:rsidP="000655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851" w:type="dxa"/>
        </w:tcPr>
        <w:p w14:paraId="00BACDDD" w14:textId="77777777" w:rsidR="00065529" w:rsidRDefault="00065529" w:rsidP="000655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>0</w:t>
          </w:r>
        </w:p>
      </w:tc>
    </w:tr>
    <w:tr w:rsidR="00065529" w14:paraId="348D18A5" w14:textId="77777777" w:rsidTr="00065529">
      <w:trPr>
        <w:trHeight w:val="200"/>
      </w:trPr>
      <w:tc>
        <w:tcPr>
          <w:tcW w:w="708" w:type="dxa"/>
          <w:vMerge/>
          <w:vAlign w:val="center"/>
        </w:tcPr>
        <w:p w14:paraId="3452299D" w14:textId="77777777" w:rsidR="00065529" w:rsidRDefault="00065529" w:rsidP="000655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4F133115" w14:textId="77777777" w:rsidR="00065529" w:rsidRDefault="00065529" w:rsidP="000655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2E4EC7F0" w14:textId="77777777" w:rsidR="00065529" w:rsidRDefault="00065529" w:rsidP="000655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1985" w:type="dxa"/>
          <w:gridSpan w:val="2"/>
        </w:tcPr>
        <w:p w14:paraId="1F590121" w14:textId="673EC026" w:rsidR="00065529" w:rsidRDefault="00065529" w:rsidP="00065529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435457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separate"/>
          </w:r>
          <w:r w:rsidR="00435457"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color w:val="000000"/>
              <w:sz w:val="20"/>
              <w:szCs w:val="20"/>
            </w:rPr>
            <w:fldChar w:fldCharType="end"/>
          </w:r>
        </w:p>
      </w:tc>
    </w:tr>
  </w:tbl>
  <w:p w14:paraId="75A8C02B" w14:textId="77777777" w:rsidR="002B2558" w:rsidRDefault="002B2558" w:rsidP="00065529">
    <w:pPr>
      <w:rPr>
        <w:rFonts w:ascii="Times New Roman" w:eastAsia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64E1"/>
    <w:multiLevelType w:val="multilevel"/>
    <w:tmpl w:val="8E747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B506C4"/>
    <w:multiLevelType w:val="multilevel"/>
    <w:tmpl w:val="9CB2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FC3387"/>
    <w:multiLevelType w:val="multilevel"/>
    <w:tmpl w:val="19C28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9B3BE6"/>
    <w:multiLevelType w:val="multilevel"/>
    <w:tmpl w:val="463019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60C7CB4"/>
    <w:multiLevelType w:val="multilevel"/>
    <w:tmpl w:val="AE4E5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254332"/>
    <w:multiLevelType w:val="multilevel"/>
    <w:tmpl w:val="17A67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9615526">
    <w:abstractNumId w:val="3"/>
  </w:num>
  <w:num w:numId="2" w16cid:durableId="906302141">
    <w:abstractNumId w:val="1"/>
  </w:num>
  <w:num w:numId="3" w16cid:durableId="1416979845">
    <w:abstractNumId w:val="0"/>
  </w:num>
  <w:num w:numId="4" w16cid:durableId="1706102666">
    <w:abstractNumId w:val="4"/>
  </w:num>
  <w:num w:numId="5" w16cid:durableId="583757809">
    <w:abstractNumId w:val="5"/>
  </w:num>
  <w:num w:numId="6" w16cid:durableId="19904004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62YcJ4T31AQ+ofbYGNatqruyny6Y4IBFEBLG8bjFINwP0LC/5gZ1k2nl1LsFSUipeQl4DjRzyNt1P2PzOs/lRA==" w:salt="HqApzUgF9l35/zq1FijuUQ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558"/>
    <w:rsid w:val="000565D4"/>
    <w:rsid w:val="00065529"/>
    <w:rsid w:val="000E3F57"/>
    <w:rsid w:val="00117371"/>
    <w:rsid w:val="0016693E"/>
    <w:rsid w:val="001C7AE5"/>
    <w:rsid w:val="002B0879"/>
    <w:rsid w:val="002B2558"/>
    <w:rsid w:val="002E519B"/>
    <w:rsid w:val="003166A6"/>
    <w:rsid w:val="003C47E0"/>
    <w:rsid w:val="00435457"/>
    <w:rsid w:val="004F1CC4"/>
    <w:rsid w:val="004F45E4"/>
    <w:rsid w:val="00537B28"/>
    <w:rsid w:val="00550E7C"/>
    <w:rsid w:val="005B36B5"/>
    <w:rsid w:val="005F4C0F"/>
    <w:rsid w:val="006F349E"/>
    <w:rsid w:val="00713AF2"/>
    <w:rsid w:val="00754CEA"/>
    <w:rsid w:val="00767C50"/>
    <w:rsid w:val="007D64FB"/>
    <w:rsid w:val="00856B04"/>
    <w:rsid w:val="008C419C"/>
    <w:rsid w:val="00975374"/>
    <w:rsid w:val="009838E8"/>
    <w:rsid w:val="00A12FE3"/>
    <w:rsid w:val="00A42979"/>
    <w:rsid w:val="00A50141"/>
    <w:rsid w:val="00A66B67"/>
    <w:rsid w:val="00C32459"/>
    <w:rsid w:val="00CA1185"/>
    <w:rsid w:val="00D02CD6"/>
    <w:rsid w:val="00EC46CA"/>
    <w:rsid w:val="00F011E7"/>
    <w:rsid w:val="00F06D34"/>
    <w:rsid w:val="00F27BF8"/>
    <w:rsid w:val="00F43149"/>
    <w:rsid w:val="00F939E1"/>
    <w:rsid w:val="00FB3CC0"/>
    <w:rsid w:val="00FE3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26EBC"/>
  <w15:docId w15:val="{FD3BB4E4-7F57-46DF-8C90-EF8978380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k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Balk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Gl">
    <w:name w:val="Strong"/>
    <w:basedOn w:val="VarsaylanParagrafYazTipi"/>
    <w:uiPriority w:val="22"/>
    <w:qFormat/>
    <w:rsid w:val="00722348"/>
    <w:rPr>
      <w:b/>
      <w:bCs/>
    </w:rPr>
  </w:style>
  <w:style w:type="paragraph" w:styleId="Altyaz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F27B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9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2F7BC93B2694CC98DFA53B424372F1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ACA5358-C0BC-44BE-87E3-CB6598D5AE09}"/>
      </w:docPartPr>
      <w:docPartBody>
        <w:p w:rsidR="00404724" w:rsidRDefault="00FC136D" w:rsidP="00FC136D">
          <w:pPr>
            <w:pStyle w:val="62F7BC93B2694CC98DFA53B424372F1C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1EB3D7E6E9D143C0921F840AF6E87FA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9B4CE8A-67DB-4F07-94B0-B4E8D8F81866}"/>
      </w:docPartPr>
      <w:docPartBody>
        <w:p w:rsidR="00404724" w:rsidRDefault="00FC136D" w:rsidP="00FC136D">
          <w:pPr>
            <w:pStyle w:val="1EB3D7E6E9D143C0921F840AF6E87FA4"/>
          </w:pPr>
          <w:r w:rsidRPr="0094311F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F215F96-3002-413C-91CB-34386B498BE1}"/>
      </w:docPartPr>
      <w:docPartBody>
        <w:p w:rsidR="00404724" w:rsidRDefault="00FC136D">
          <w:r w:rsidRPr="002E49D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C3F4828C5E19443894EA4C4D151A47B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CE13ECA-72BD-4592-946A-35D1896F68DE}"/>
      </w:docPartPr>
      <w:docPartBody>
        <w:p w:rsidR="00404724" w:rsidRDefault="00FC136D" w:rsidP="00FC136D">
          <w:pPr>
            <w:pStyle w:val="C3F4828C5E19443894EA4C4D151A47B8"/>
          </w:pPr>
          <w:r w:rsidRPr="002E49D5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D059BA01D91C4CA885C0999E1F9C37B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9D9AD7C-385F-436F-BC7F-2D1976837A6B}"/>
      </w:docPartPr>
      <w:docPartBody>
        <w:p w:rsidR="00404724" w:rsidRDefault="00FC136D" w:rsidP="00FC136D">
          <w:pPr>
            <w:pStyle w:val="D059BA01D91C4CA885C0999E1F9C37B7"/>
          </w:pPr>
          <w:r w:rsidRPr="0094311F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D77"/>
    <w:rsid w:val="000E3F57"/>
    <w:rsid w:val="002B5326"/>
    <w:rsid w:val="003A52AA"/>
    <w:rsid w:val="00404724"/>
    <w:rsid w:val="00473A97"/>
    <w:rsid w:val="005C2BBD"/>
    <w:rsid w:val="005F4C0F"/>
    <w:rsid w:val="00901D77"/>
    <w:rsid w:val="00975374"/>
    <w:rsid w:val="00AD40EE"/>
    <w:rsid w:val="00BA0EF7"/>
    <w:rsid w:val="00CA1185"/>
    <w:rsid w:val="00FC136D"/>
    <w:rsid w:val="00FE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FC136D"/>
    <w:rPr>
      <w:color w:val="808080"/>
    </w:rPr>
  </w:style>
  <w:style w:type="paragraph" w:customStyle="1" w:styleId="62F7BC93B2694CC98DFA53B424372F1C">
    <w:name w:val="62F7BC93B2694CC98DFA53B424372F1C"/>
    <w:rsid w:val="00FC136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EB3D7E6E9D143C0921F840AF6E87FA4">
    <w:name w:val="1EB3D7E6E9D143C0921F840AF6E87FA4"/>
    <w:rsid w:val="00FC136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3F4828C5E19443894EA4C4D151A47B8">
    <w:name w:val="C3F4828C5E19443894EA4C4D151A47B8"/>
    <w:rsid w:val="00FC136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059BA01D91C4CA885C0999E1F9C37B7">
    <w:name w:val="D059BA01D91C4CA885C0999E1F9C37B7"/>
    <w:rsid w:val="00FC136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D35PWnINpLs/9w1aYDNOB9YgQw==">CgMxLjAyDmgud3dvazlhM3I0bWo0OAByITFVdF92YXJKbzRINUlwSjJpcmtxU2xjb1BnMVYtWE1oNA==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444</Words>
  <Characters>2531</Characters>
  <Application>Microsoft Office Word</Application>
  <DocSecurity>8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YEC</dc:creator>
  <cp:lastModifiedBy>yucel yildirim</cp:lastModifiedBy>
  <cp:revision>6</cp:revision>
  <dcterms:created xsi:type="dcterms:W3CDTF">2026-04-01T06:51:00Z</dcterms:created>
  <dcterms:modified xsi:type="dcterms:W3CDTF">2026-09-15T13:19:00Z</dcterms:modified>
</cp:coreProperties>
</file>