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BC" w:rsidRDefault="002B45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1"/>
        <w:tblOverlap w:val="never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0"/>
      </w:tblGrid>
      <w:tr w:rsidR="002B45BC" w:rsidTr="0074205F">
        <w:tc>
          <w:tcPr>
            <w:tcW w:w="10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REKTÖRLÜK MAKAMINA</w:t>
            </w: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</w:t>
            </w:r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right="162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Aşağıda belirtilen tarihlerde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879743458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…………………………</w:t>
                </w:r>
                <w:bookmarkEnd w:id="0"/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tamamlayan personelin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465860120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…… 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proofErr w:type="gramStart"/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…..</w:t>
                </w:r>
                <w:proofErr w:type="gramEnd"/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</w:t>
                </w:r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20</w:t>
                </w:r>
                <w:r w:rsidR="009836A0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tarihinde görevine başladığını bilgilerinize arz ederim.</w:t>
            </w: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Dekan </w:t>
            </w:r>
            <w:r>
              <w:rPr>
                <w:rFonts w:ascii="Times New Roman" w:eastAsia="Times New Roman" w:hAnsi="Times New Roman" w:cs="Times New Roman"/>
                <w:b/>
              </w:rPr>
              <w:t>Yrd.</w:t>
            </w:r>
          </w:p>
          <w:p w:rsidR="009E43E0" w:rsidRDefault="009E43E0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87291444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</w:rPr>
                  <w:t>-----------------------</w:t>
                </w:r>
              </w:sdtContent>
            </w:sdt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45BC" w:rsidTr="0074205F">
        <w:tc>
          <w:tcPr>
            <w:tcW w:w="10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1" w:name="_heading=h.fqqby6ibcyke" w:colFirst="0" w:colLast="0"/>
            <w:bookmarkEnd w:id="1"/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Unvanı – Adı - Soyadı: </w:t>
            </w:r>
            <w:r w:rsidR="009E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5008419"/>
                <w:placeholder>
                  <w:docPart w:val="B2D8DC3CCD374F598AE6E5208EB311B3"/>
                </w:placeholder>
              </w:sdtPr>
              <w:sdtEndPr/>
              <w:sdtContent>
                <w:r w:rsidR="009E43E0">
                  <w:rPr>
                    <w:rFonts w:ascii="Times New Roman" w:eastAsia="Times New Roman" w:hAnsi="Times New Roman" w:cs="Times New Roman"/>
                    <w:b/>
                  </w:rPr>
                  <w:t>-----------------------</w:t>
                </w:r>
              </w:sdtContent>
            </w:sdt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Kurum Sicil No:</w:t>
            </w:r>
            <w:r w:rsidR="009E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311132550"/>
                <w:placeholder>
                  <w:docPart w:val="CEEFB6715B2D4482BCACF2024FF1341D"/>
                </w:placeholder>
              </w:sdtPr>
              <w:sdtEndPr/>
              <w:sdtContent>
                <w:r w:rsidR="009E43E0">
                  <w:rPr>
                    <w:rFonts w:ascii="Times New Roman" w:eastAsia="Times New Roman" w:hAnsi="Times New Roman" w:cs="Times New Roman"/>
                    <w:b/>
                  </w:rPr>
                  <w:t>-----------------------</w:t>
                </w:r>
              </w:sdtContent>
            </w:sdt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Birim:</w:t>
            </w:r>
            <w:r w:rsidR="009E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2082128893"/>
                <w:placeholder>
                  <w:docPart w:val="6C251965064745F892E7B5224C12C382"/>
                </w:placeholder>
              </w:sdtPr>
              <w:sdtEndPr/>
              <w:sdtContent>
                <w:r w:rsidR="009E43E0">
                  <w:rPr>
                    <w:rFonts w:ascii="Times New Roman" w:eastAsia="Times New Roman" w:hAnsi="Times New Roman" w:cs="Times New Roman"/>
                    <w:b/>
                  </w:rPr>
                  <w:t>-----------------------</w:t>
                </w:r>
              </w:sdtContent>
            </w:sdt>
          </w:p>
          <w:p w:rsidR="002B45BC" w:rsidRDefault="00937044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Gidiş - Dönüş Tarihleri 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878907321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..…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/.…./20..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-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993858958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.…./…../20..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İmza:</w:t>
            </w:r>
            <w:r w:rsidR="009E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205568"/>
                <w:placeholder>
                  <w:docPart w:val="7DEA6E70A67E4D3DAB2239FE10A50C1B"/>
                </w:placeholder>
              </w:sdtPr>
              <w:sdtEndPr/>
              <w:sdtContent>
                <w:r w:rsidR="009E43E0">
                  <w:rPr>
                    <w:rFonts w:ascii="Times New Roman" w:eastAsia="Times New Roman" w:hAnsi="Times New Roman" w:cs="Times New Roman"/>
                    <w:b/>
                  </w:rPr>
                  <w:t>-----------------------</w:t>
                </w:r>
              </w:sdtContent>
            </w:sdt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B45BC" w:rsidRDefault="002B45BC" w:rsidP="0074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B45BC" w:rsidRDefault="0074205F">
      <w:r>
        <w:br w:type="textWrapping" w:clear="all"/>
      </w:r>
    </w:p>
    <w:sectPr w:rsidR="002B4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84" w:rsidRDefault="00E96384">
      <w:r>
        <w:separator/>
      </w:r>
    </w:p>
  </w:endnote>
  <w:endnote w:type="continuationSeparator" w:id="0">
    <w:p w:rsidR="00E96384" w:rsidRDefault="00E9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57" w:rsidRDefault="008B46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BC" w:rsidRDefault="009836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AD7AC3" wp14:editId="774B4402">
              <wp:simplePos x="0" y="0"/>
              <wp:positionH relativeFrom="margin">
                <wp:align>left</wp:align>
              </wp:positionH>
              <wp:positionV relativeFrom="paragraph">
                <wp:posOffset>123825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2906A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532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CTlBCg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93704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9050"/>
              <wp:effectExtent l="0" t="0" r="0" b="0"/>
              <wp:wrapNone/>
              <wp:docPr id="21" name="Düz Ok Bağlayıcısı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ADA049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1" o:spid="_x0000_s1026" type="#_x0000_t32" style="position:absolute;margin-left:9pt;margin-top:9pt;width:0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B45BC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2B45BC" w:rsidRDefault="002B4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2B45BC" w:rsidRDefault="002B4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2B45BC" w:rsidRDefault="002B4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2B45BC" w:rsidRDefault="002B4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45BC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B45BC" w:rsidRDefault="00F5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9836A0" w:rsidRDefault="009836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2B45BC" w:rsidRDefault="002B45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57" w:rsidRDefault="008B46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84" w:rsidRDefault="00E96384">
      <w:r>
        <w:separator/>
      </w:r>
    </w:p>
  </w:footnote>
  <w:footnote w:type="continuationSeparator" w:id="0">
    <w:p w:rsidR="00E96384" w:rsidRDefault="00E9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57" w:rsidRDefault="008B46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BC" w:rsidRDefault="009370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2B45BC" w:rsidRDefault="0093704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41B9B3C" wp14:editId="021EFFFA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45BC" w:rsidRDefault="009836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4ECF9E" wp14:editId="3C7FCA46">
              <wp:simplePos x="0" y="0"/>
              <wp:positionH relativeFrom="margin">
                <wp:posOffset>2721</wp:posOffset>
              </wp:positionH>
              <wp:positionV relativeFrom="paragraph">
                <wp:posOffset>82369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A2C43" id="Düz Bağlayıcı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6.5pt" to="532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  <w:r w:rsidR="00937044">
      <w:rPr>
        <w:rFonts w:ascii="Times New Roman" w:eastAsia="Times New Roman" w:hAnsi="Times New Roman" w:cs="Times New Roman"/>
        <w:color w:val="000000"/>
      </w:rPr>
      <w:tab/>
    </w:r>
    <w:r w:rsidR="00937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7FC32A" wp14:editId="796ECCAA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0" cy="19050"/>
              <wp:effectExtent l="0" t="0" r="0" b="0"/>
              <wp:wrapNone/>
              <wp:docPr id="20" name="Düz Ok Bağlayıcısı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0" cy="1905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B45BC">
      <w:tc>
        <w:tcPr>
          <w:tcW w:w="992" w:type="dxa"/>
          <w:vMerge w:val="restart"/>
          <w:vAlign w:val="center"/>
        </w:tcPr>
        <w:p w:rsidR="002B45BC" w:rsidRDefault="002B4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20701B" w:rsidRDefault="0020701B" w:rsidP="0020701B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20701B" w:rsidRDefault="002070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İDARİ PERSONEL</w:t>
          </w:r>
        </w:p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GÖREVE BAŞLAMA FORMU </w:t>
          </w:r>
        </w:p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(İZİN-RAPOR-GÖREVLENDİRME DÖNÜŞÜ)</w:t>
          </w:r>
        </w:p>
      </w:tc>
      <w:tc>
        <w:tcPr>
          <w:tcW w:w="1984" w:type="dxa"/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2B45BC" w:rsidRDefault="00937044" w:rsidP="009836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74205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9836A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35</w:t>
          </w:r>
        </w:p>
      </w:tc>
    </w:tr>
    <w:tr w:rsidR="002B45BC">
      <w:trPr>
        <w:trHeight w:val="148"/>
      </w:trPr>
      <w:tc>
        <w:tcPr>
          <w:tcW w:w="992" w:type="dxa"/>
          <w:vMerge/>
          <w:vAlign w:val="center"/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2B45BC" w:rsidRDefault="008B4657" w:rsidP="00A36E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20701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B45BC">
      <w:tc>
        <w:tcPr>
          <w:tcW w:w="992" w:type="dxa"/>
          <w:vMerge/>
          <w:vAlign w:val="center"/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2B45BC" w:rsidRDefault="002B4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B45BC">
      <w:tc>
        <w:tcPr>
          <w:tcW w:w="992" w:type="dxa"/>
          <w:vMerge/>
          <w:vAlign w:val="center"/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45BC" w:rsidRDefault="002B4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2B45BC" w:rsidRDefault="0093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B465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B465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B45BC" w:rsidRDefault="009370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AE8E9E" wp14:editId="05A21CCB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9050"/>
              <wp:effectExtent l="0" t="0" r="0" b="0"/>
              <wp:wrapNone/>
              <wp:docPr id="22" name="Düz Ok Bağlayıcısı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0013E2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2" o:spid="_x0000_s1026" type="#_x0000_t32" style="position:absolute;margin-left:5pt;margin-top:7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2B45BC" w:rsidRDefault="009836A0">
    <w:pPr>
      <w:rPr>
        <w:rFonts w:ascii="Times New Roman" w:eastAsia="Times New Roman" w:hAnsi="Times New Roman" w:cs="Times New Roman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A411D" wp14:editId="5AA0D225">
              <wp:simplePos x="0" y="0"/>
              <wp:positionH relativeFrom="margin">
                <wp:align>left</wp:align>
              </wp:positionH>
              <wp:positionV relativeFrom="paragraph">
                <wp:posOffset>5876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30CA9" id="Düz Bağlayıcı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532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57" w:rsidRDefault="008B46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ytdlazLzSWTiv7iPmn93Ecx6rLWPU1gYmgz4EIZ9H9F8Kwe3uXV7WK8B+KTwTrxBoKDMNd4DY7xa/JUlnhc3g==" w:salt="DaF1L96lS0ODPZTSClIpC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BC"/>
    <w:rsid w:val="0020701B"/>
    <w:rsid w:val="002B45BC"/>
    <w:rsid w:val="00364C5B"/>
    <w:rsid w:val="00443DFC"/>
    <w:rsid w:val="0074205F"/>
    <w:rsid w:val="008B010B"/>
    <w:rsid w:val="008B4657"/>
    <w:rsid w:val="00937044"/>
    <w:rsid w:val="009836A0"/>
    <w:rsid w:val="009E43E0"/>
    <w:rsid w:val="009F2DC8"/>
    <w:rsid w:val="00A36EA0"/>
    <w:rsid w:val="00B16595"/>
    <w:rsid w:val="00C20195"/>
    <w:rsid w:val="00E96384"/>
    <w:rsid w:val="00F5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1FB2"/>
  <w15:docId w15:val="{1B89D40F-B582-4387-95A3-29D52CE3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6D6CAF"/>
    <w:rPr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4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5E774A-76A4-44A0-8862-673310C36AE1}"/>
      </w:docPartPr>
      <w:docPartBody>
        <w:p w:rsidR="00EB241F" w:rsidRDefault="00A765E1">
          <w:r w:rsidRPr="000D4F2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4B672-D2E1-4FFF-81C1-2311444A48D1}"/>
      </w:docPartPr>
      <w:docPartBody>
        <w:p w:rsidR="00EB241F" w:rsidRDefault="00A765E1">
          <w:r w:rsidRPr="000D4F2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2D8DC3CCD374F598AE6E5208EB311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672730-40E9-4137-9A48-993810CB37E6}"/>
      </w:docPartPr>
      <w:docPartBody>
        <w:p w:rsidR="00EB241F" w:rsidRDefault="00A765E1" w:rsidP="00A765E1">
          <w:pPr>
            <w:pStyle w:val="B2D8DC3CCD374F598AE6E5208EB311B3"/>
          </w:pPr>
          <w:r w:rsidRPr="000D4F2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EFB6715B2D4482BCACF2024FF13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C9E2EF-F0B1-46E2-97EF-25F16F5ABD96}"/>
      </w:docPartPr>
      <w:docPartBody>
        <w:p w:rsidR="00EB241F" w:rsidRDefault="00A765E1" w:rsidP="00A765E1">
          <w:pPr>
            <w:pStyle w:val="CEEFB6715B2D4482BCACF2024FF1341D"/>
          </w:pPr>
          <w:r w:rsidRPr="000D4F2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251965064745F892E7B5224C12C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796FA2-AE77-4A90-8A15-D1019533FEA4}"/>
      </w:docPartPr>
      <w:docPartBody>
        <w:p w:rsidR="00EB241F" w:rsidRDefault="00A765E1" w:rsidP="00A765E1">
          <w:pPr>
            <w:pStyle w:val="6C251965064745F892E7B5224C12C382"/>
          </w:pPr>
          <w:r w:rsidRPr="000D4F2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EA6E70A67E4D3DAB2239FE10A50C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1229D7-67B9-450F-B545-6321FBCF356E}"/>
      </w:docPartPr>
      <w:docPartBody>
        <w:p w:rsidR="00EB241F" w:rsidRDefault="00A765E1" w:rsidP="00A765E1">
          <w:pPr>
            <w:pStyle w:val="7DEA6E70A67E4D3DAB2239FE10A50C1B"/>
          </w:pPr>
          <w:r w:rsidRPr="000D4F2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E1"/>
    <w:rsid w:val="008523B9"/>
    <w:rsid w:val="00A765E1"/>
    <w:rsid w:val="00CE512E"/>
    <w:rsid w:val="00E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65E1"/>
    <w:rPr>
      <w:color w:val="808080"/>
    </w:rPr>
  </w:style>
  <w:style w:type="paragraph" w:customStyle="1" w:styleId="B2D8DC3CCD374F598AE6E5208EB311B3">
    <w:name w:val="B2D8DC3CCD374F598AE6E5208EB311B3"/>
    <w:rsid w:val="00A765E1"/>
  </w:style>
  <w:style w:type="paragraph" w:customStyle="1" w:styleId="CEEFB6715B2D4482BCACF2024FF1341D">
    <w:name w:val="CEEFB6715B2D4482BCACF2024FF1341D"/>
    <w:rsid w:val="00A765E1"/>
  </w:style>
  <w:style w:type="paragraph" w:customStyle="1" w:styleId="6C251965064745F892E7B5224C12C382">
    <w:name w:val="6C251965064745F892E7B5224C12C382"/>
    <w:rsid w:val="00A765E1"/>
  </w:style>
  <w:style w:type="paragraph" w:customStyle="1" w:styleId="7DEA6E70A67E4D3DAB2239FE10A50C1B">
    <w:name w:val="7DEA6E70A67E4D3DAB2239FE10A50C1B"/>
    <w:rsid w:val="00A7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K9fM9t30RNh6Ws5cU35/6HjjQ==">CgMxLjAyDmguZnFxYnk2aWJjeWtlOAByITFZZzdydUlMUXk5UHR5d3NJVWxtWFpFWU8wY0J1dXVJYg==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2025-08-01T07:22:00Z</dcterms:created>
  <dcterms:modified xsi:type="dcterms:W3CDTF">2025-12-09T09:27:00Z</dcterms:modified>
</cp:coreProperties>
</file>