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92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3446"/>
        <w:gridCol w:w="2529"/>
        <w:gridCol w:w="2951"/>
      </w:tblGrid>
      <w:tr w:rsidR="00BE0CF1" w:rsidTr="001B7FD2">
        <w:trPr>
          <w:trHeight w:val="474"/>
        </w:trPr>
        <w:tc>
          <w:tcPr>
            <w:tcW w:w="10920" w:type="dxa"/>
            <w:gridSpan w:val="4"/>
            <w:tcBorders>
              <w:bottom w:val="single" w:sz="4" w:space="0" w:color="auto"/>
            </w:tcBorders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ORYANTASYON UYGULANAN PERSONELİN BİLGİSİ</w:t>
            </w:r>
          </w:p>
        </w:tc>
      </w:tr>
      <w:tr w:rsidR="00BE0CF1" w:rsidTr="00B81369">
        <w:trPr>
          <w:trHeight w:val="54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T.C. Kimlik No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1464623862"/>
              <w:placeholder>
                <w:docPart w:val="DefaultPlaceholder_-1854013440"/>
              </w:placeholder>
            </w:sdtPr>
            <w:sdtEndPr/>
            <w:sdtContent>
              <w:bookmarkStart w:id="0" w:name="_GoBack" w:displacedByCustomXml="prev"/>
              <w:p w:rsidR="00BE0CF1" w:rsidRDefault="00B8136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-----------------------------------</w:t>
                </w:r>
              </w:p>
              <w:bookmarkEnd w:id="0" w:displacedByCustomXml="next"/>
            </w:sdtContent>
          </w:sdt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 Yaptığı Birimin Adı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Mühendislik Fakültesi</w:t>
            </w:r>
          </w:p>
        </w:tc>
      </w:tr>
      <w:tr w:rsidR="00BE0CF1" w:rsidTr="00B81369">
        <w:trPr>
          <w:trHeight w:val="431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649322708"/>
              <w:placeholder>
                <w:docPart w:val="10BFD498E61C4D19846E189F06C5C492"/>
              </w:placeholder>
            </w:sdtPr>
            <w:sdtEndPr/>
            <w:sdtContent>
              <w:p w:rsidR="00B81369" w:rsidRDefault="00B81369" w:rsidP="00B8136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-----------------------------------</w:t>
                </w:r>
              </w:p>
            </w:sdtContent>
          </w:sdt>
          <w:p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Unvanı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715400317"/>
              <w:placeholder>
                <w:docPart w:val="DefaultPlaceholder_-1854013440"/>
              </w:placeholder>
            </w:sdtPr>
            <w:sdtEndPr/>
            <w:sdtContent>
              <w:p w:rsidR="00BE0CF1" w:rsidRDefault="00BE0CF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"/>
                  <w:ind w:left="11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  <w:p w:rsidR="00BE0CF1" w:rsidRDefault="00B8136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8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-------------------------</w:t>
                </w:r>
              </w:p>
            </w:sdtContent>
          </w:sdt>
        </w:tc>
      </w:tr>
      <w:tr w:rsidR="00BE0CF1" w:rsidTr="00B81369">
        <w:trPr>
          <w:trHeight w:val="52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Cep Telefon No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1602099465"/>
              <w:placeholder>
                <w:docPart w:val="7AAC3C53FF3D4A82A717AFFAA09D06AC"/>
              </w:placeholder>
            </w:sdtPr>
            <w:sdtEndPr/>
            <w:sdtContent>
              <w:p w:rsidR="00B81369" w:rsidRDefault="00B81369" w:rsidP="00B8136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-----------------------------------</w:t>
                </w:r>
              </w:p>
            </w:sdtContent>
          </w:sdt>
          <w:p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Göreve Başlama Tarihi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Pr="00B81369" w:rsidRDefault="00B81369" w:rsidP="00B81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7"/>
              </w:tabs>
              <w:spacing w:before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108573063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-------------------------</w:t>
                </w:r>
              </w:sdtContent>
            </w:sdt>
          </w:p>
        </w:tc>
      </w:tr>
      <w:tr w:rsidR="00BE0CF1" w:rsidTr="00B81369">
        <w:trPr>
          <w:trHeight w:val="81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 Adresi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1219280874"/>
              <w:placeholder>
                <w:docPart w:val="8DBD87A34B5D41209E2C44A51A99D6C2"/>
              </w:placeholder>
            </w:sdtPr>
            <w:sdtEndPr/>
            <w:sdtContent>
              <w:p w:rsidR="00B81369" w:rsidRDefault="00B81369" w:rsidP="00B8136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0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-----------------------------------</w:t>
                </w:r>
              </w:p>
            </w:sdtContent>
          </w:sdt>
          <w:p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BE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Öğrenim Durumu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6B" w:rsidRDefault="00C932CE" w:rsidP="00755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73420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6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İlköğretim Ortaöğretim</w:t>
            </w:r>
          </w:p>
          <w:p w:rsidR="00BE0CF1" w:rsidRDefault="00C932CE" w:rsidP="00755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481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6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Yükseköğretim</w:t>
            </w:r>
          </w:p>
          <w:p w:rsidR="00BE0CF1" w:rsidRDefault="00C932CE" w:rsidP="00755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1127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6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1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Yüksek Lisans, Doktora</w:t>
            </w:r>
          </w:p>
        </w:tc>
      </w:tr>
    </w:tbl>
    <w:p w:rsidR="00BE0CF1" w:rsidRDefault="00681621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  <w:t>Oryantasyon Programına Giriş</w:t>
      </w:r>
    </w:p>
    <w:tbl>
      <w:tblPr>
        <w:tblStyle w:val="a0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536"/>
        <w:gridCol w:w="1575"/>
        <w:gridCol w:w="1804"/>
      </w:tblGrid>
      <w:tr w:rsidR="00BE0CF1" w:rsidTr="00B81369">
        <w:trPr>
          <w:trHeight w:val="301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Göreve yeni başlayan personel birimde karşılandı.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69" w:rsidRDefault="00423DB2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sz w:val="20"/>
                <w:szCs w:val="20"/>
              </w:rPr>
              <w:t xml:space="preserve"> ☐</w:t>
            </w:r>
          </w:p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B2" w:rsidRDefault="00C932CE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78257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CF1" w:rsidTr="00B81369">
        <w:trPr>
          <w:trHeight w:val="537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Hizmet alabileceği alanlar (haberleşme, sağlık, ulaşım, yemek ve mesai saatleri vb.) hakkında bilgilendirildi.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206879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0CF1" w:rsidRDefault="00423DB2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215274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23DB2" w:rsidRDefault="00423DB2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  <w:p w:rsidR="00423DB2" w:rsidRDefault="00423DB2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CF1" w:rsidTr="00B81369">
        <w:trPr>
          <w:trHeight w:val="801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 w:right="9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Personelin ismi ve görev tanımı çalışma arkadaşlarına takdim edildi ve ardından diğer çalışma arkadaşlarının isimleri ve görevleri işe yeni başlayan personele ayrı ayrı takdim edildi.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423DB2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7991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5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28380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E0CF1" w:rsidRDefault="00423DB2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5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E0CF1" w:rsidTr="00B81369">
        <w:trPr>
          <w:trHeight w:val="282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Kurumsal E-posta adresi talep başvurusu yapıldı.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1160960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0CF1" w:rsidRDefault="00423DB2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/>
                  <w:ind w:left="11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C1238F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2514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CF1" w:rsidTr="00B81369">
        <w:trPr>
          <w:trHeight w:val="532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Elektronik Belge Yönetim Sistemi kullanıcı başvurusu yapıldı.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1325971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0CF1" w:rsidRDefault="00423DB2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7"/>
                  <w:ind w:left="11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C1238F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423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63725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CF1" w:rsidTr="00B81369">
        <w:trPr>
          <w:trHeight w:val="282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4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Kampüs Kart başvurusu yapıldı.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1051062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0CF1" w:rsidRDefault="00423DB2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"/>
                  <w:ind w:left="11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F1" w:rsidRDefault="00C1238F" w:rsidP="00C1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87650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CF1" w:rsidTr="00B81369">
        <w:trPr>
          <w:trHeight w:val="282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Birimin ilişkide bulunduğu diğer birimler hakkında bilgi verildi.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565721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0CF1" w:rsidRDefault="00423DB2" w:rsidP="00423D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/>
                  <w:ind w:left="11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5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F1" w:rsidRDefault="00C1238F" w:rsidP="00C1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3030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BE0CF1" w:rsidRDefault="00BE0CF1" w:rsidP="0042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7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D91564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KURUMSAL YAPI VE HİYERARŞİ</w:t>
            </w:r>
          </w:p>
        </w:tc>
      </w:tr>
    </w:tbl>
    <w:tbl>
      <w:tblPr>
        <w:tblStyle w:val="a2"/>
        <w:tblW w:w="109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12"/>
        <w:gridCol w:w="3032"/>
        <w:gridCol w:w="2178"/>
        <w:gridCol w:w="1692"/>
        <w:gridCol w:w="1701"/>
      </w:tblGrid>
      <w:tr w:rsidR="00BE0CF1" w:rsidTr="005007A0">
        <w:trPr>
          <w:tblHeader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4A4255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Katılım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(İmza)</w:t>
            </w:r>
          </w:p>
        </w:tc>
      </w:tr>
      <w:tr w:rsidR="00BE0CF1" w:rsidTr="005007A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Kurumun Organizasyon Şeması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Rektörlük-Fakülte-Bölüm yapısı, görev yetkileri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Sekreteri / Bölüm Başkanı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41734998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</w:t>
                </w:r>
                <w:r w:rsidR="004A42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22D" w:rsidTr="005007A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/ İdari Hiyerarşi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Amir-ast ilişkileri, raporlama zinciri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 Birimi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29679168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6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8522D" w:rsidRDefault="00B81369" w:rsidP="0028522D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</w:t>
                </w:r>
                <w:r w:rsidR="0028522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22D" w:rsidTr="005007A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Yönetim Yapısı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Dekan, Dekan Yardımcıları, Komisyonlar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Yönetimi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0162588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28522D" w:rsidRDefault="00B81369" w:rsidP="0028522D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</w:t>
                </w:r>
                <w:r w:rsidR="0028522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D" w:rsidRDefault="0028522D" w:rsidP="002852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07A0" w:rsidRDefault="005007A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0CF1" w:rsidRDefault="00C932C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lastRenderedPageBreak/>
        <w:pict>
          <v:rect id="_x0000_i1026" style="width:0;height:1.5pt" o:hralign="center" o:hrstd="t" o:hr="t" fillcolor="#a0a0a0" stroked="f"/>
        </w:pict>
      </w:r>
    </w:p>
    <w:tbl>
      <w:tblPr>
        <w:tblStyle w:val="a3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E54E71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KYS (Kalite Yönetim Sistemi) Tanıtımı</w:t>
            </w:r>
          </w:p>
        </w:tc>
      </w:tr>
    </w:tbl>
    <w:tbl>
      <w:tblPr>
        <w:tblStyle w:val="a4"/>
        <w:tblW w:w="10910" w:type="dxa"/>
        <w:tblLayout w:type="fixed"/>
        <w:tblLook w:val="0400" w:firstRow="0" w:lastRow="0" w:firstColumn="0" w:lastColumn="0" w:noHBand="0" w:noVBand="1"/>
      </w:tblPr>
      <w:tblGrid>
        <w:gridCol w:w="2692"/>
        <w:gridCol w:w="3399"/>
        <w:gridCol w:w="1842"/>
        <w:gridCol w:w="1515"/>
        <w:gridCol w:w="1462"/>
      </w:tblGrid>
      <w:tr w:rsidR="00BE0CF1" w:rsidTr="00B81369">
        <w:trPr>
          <w:tblHeader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7" w:rsidRDefault="00404957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(İmza)</w:t>
            </w:r>
          </w:p>
        </w:tc>
      </w:tr>
      <w:tr w:rsidR="00BE0CF1" w:rsidTr="00B81369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KYS Genel Bilgilendirme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ISO 9001:2015 yapısı, süreç yönetimi, belge hiyerarşisi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Komisyonu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34608006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B81369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 Sahipliği ve Sorumluluklar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 süreçlerdeki rolü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34471473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B81369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 Bildirim Mekanizmaları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Tetkik, öneri/</w:t>
            </w:r>
            <w:r w:rsidR="00404957">
              <w:rPr>
                <w:rFonts w:ascii="Times New Roman" w:eastAsia="Times New Roman" w:hAnsi="Times New Roman" w:cs="Times New Roman"/>
                <w:sz w:val="20"/>
                <w:szCs w:val="20"/>
              </w:rPr>
              <w:t>şikâyet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kanalları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KYS Sorumlusu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549448078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sdtContent>
          </w:sdt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27" style="width:533.75pt;height:1.25pt" o:hrpct="991" o:hralign="center" o:hrstd="t" o:hr="t" fillcolor="#a0a0a0" stroked="f"/>
        </w:pict>
      </w:r>
    </w:p>
    <w:tbl>
      <w:tblPr>
        <w:tblStyle w:val="a5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5007A0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FİZİKİ </w:t>
            </w:r>
            <w:r w:rsidR="00404957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MEKÂNLAR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VE İŞLEYİŞ</w:t>
            </w:r>
          </w:p>
        </w:tc>
      </w:tr>
    </w:tbl>
    <w:tbl>
      <w:tblPr>
        <w:tblStyle w:val="a6"/>
        <w:tblW w:w="10910" w:type="dxa"/>
        <w:tblLayout w:type="fixed"/>
        <w:tblLook w:val="0400" w:firstRow="0" w:lastRow="0" w:firstColumn="0" w:lastColumn="0" w:noHBand="0" w:noVBand="1"/>
      </w:tblPr>
      <w:tblGrid>
        <w:gridCol w:w="2914"/>
        <w:gridCol w:w="2493"/>
        <w:gridCol w:w="2385"/>
        <w:gridCol w:w="1417"/>
        <w:gridCol w:w="1701"/>
      </w:tblGrid>
      <w:tr w:rsidR="00BE0CF1" w:rsidTr="005007A0">
        <w:trPr>
          <w:tblHeader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 w:rsidP="004109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9E" w:rsidRDefault="00AA749E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04957" w:rsidRDefault="00404957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(İmza)</w:t>
            </w:r>
          </w:p>
        </w:tc>
      </w:tr>
      <w:tr w:rsidR="00BE0CF1" w:rsidTr="005007A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Ofis / Laboratuvar / Ortak Alanlar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Oda tahsisi, kullanım kuralları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Sekreterliği</w:t>
            </w:r>
            <w:r w:rsidR="00AA74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443679324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5007A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Güvenlik, Temizlik, Teknik Destek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İletişim noktaları, işleyiş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Destek Hizmetleri Birimi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01079380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5007A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 ve Ortak Kaynaklar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Erişim, kullanım koşulları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 Temsilcisi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036315064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28" style="width:0;height:1.5pt" o:hralign="center" o:bullet="t" o:hrstd="t" o:hr="t" fillcolor="#a0a0a0" stroked="f"/>
        </w:pict>
      </w:r>
    </w:p>
    <w:tbl>
      <w:tblPr>
        <w:tblStyle w:val="a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5007A0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GÖREVE ÖZGÜ UYGULAMALAR </w:t>
            </w:r>
          </w:p>
        </w:tc>
      </w:tr>
    </w:tbl>
    <w:tbl>
      <w:tblPr>
        <w:tblStyle w:val="a8"/>
        <w:tblW w:w="10910" w:type="dxa"/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1276"/>
        <w:gridCol w:w="1134"/>
        <w:gridCol w:w="1275"/>
        <w:gridCol w:w="1276"/>
      </w:tblGrid>
      <w:tr w:rsidR="00BE0CF1" w:rsidTr="00B81369">
        <w:trPr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Akademik 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İdari Personel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Yardımcı Personel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 (İmza)</w:t>
            </w:r>
          </w:p>
        </w:tc>
      </w:tr>
      <w:tr w:rsidR="00BE0CF1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 Yükü ve Programlar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0"/>
                <w:id w:val="-1520463661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35136267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Bilgi Sistemleri (ÖBS, EBYS)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"/>
                <w:id w:val="1460374512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"/>
                <w:id w:val="-552157483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46461305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Evrak Akışı ve Yazışmalar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"/>
                <w:id w:val="1167519505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-545988271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24760611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Mazeret, İzin, Görevlendirme Süreçleri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1438800277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16819292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"/>
                <w:id w:val="-1195848877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689721118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B8136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Kullanacağı Web Programları/Dosya/Ekipman/Malzeme/Makine/Kimyasal hakkında bilgilendirme ve eğitim süreçleri tamamlandı</w:t>
            </w:r>
          </w:p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 Sağlığı ve Güvenliği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"/>
                <w:id w:val="-1482147118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9"/>
                <w:id w:val="-732075332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0"/>
                <w:id w:val="369734530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  <w:r w:rsidR="006816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1"/>
                <w:id w:val="-695766707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2"/>
                <w:id w:val="-481468875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0CF1" w:rsidRDefault="00C93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3"/>
                <w:id w:val="1652937148"/>
              </w:sdtPr>
              <w:sdtEndPr/>
              <w:sdtContent>
                <w:r w:rsidR="00681621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✔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399748297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7F38" w:rsidRDefault="001C7F38"/>
    <w:p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4E71" w:rsidRDefault="00E54E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4E71" w:rsidRDefault="00E54E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07A0" w:rsidRDefault="005007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07A0" w:rsidRDefault="005007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2A00" w:rsidRDefault="004C2A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4E71" w:rsidRDefault="00E54E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7F38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29" style="width:0;height:1.5pt" o:hralign="center" o:hrstd="t" o:hr="t" fillcolor="#a0a0a0" stroked="f"/>
        </w:pict>
      </w:r>
    </w:p>
    <w:tbl>
      <w:tblPr>
        <w:tblStyle w:val="a9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640709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>GÖREV, YETKİ VE SORUMLULUKLAR</w:t>
            </w:r>
          </w:p>
        </w:tc>
      </w:tr>
    </w:tbl>
    <w:tbl>
      <w:tblPr>
        <w:tblStyle w:val="aa"/>
        <w:tblpPr w:leftFromText="141" w:rightFromText="141" w:vertAnchor="text" w:horzAnchor="margin" w:tblpY="193"/>
        <w:tblW w:w="10910" w:type="dxa"/>
        <w:tblLayout w:type="fixed"/>
        <w:tblLook w:val="0400" w:firstRow="0" w:lastRow="0" w:firstColumn="0" w:lastColumn="0" w:noHBand="0" w:noVBand="1"/>
      </w:tblPr>
      <w:tblGrid>
        <w:gridCol w:w="1414"/>
        <w:gridCol w:w="4251"/>
        <w:gridCol w:w="2127"/>
        <w:gridCol w:w="1422"/>
        <w:gridCol w:w="1696"/>
      </w:tblGrid>
      <w:tr w:rsidR="004A4255" w:rsidTr="00640709">
        <w:trPr>
          <w:tblHeader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Tarih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4255" w:rsidRDefault="004A4255" w:rsidP="004A42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4255" w:rsidRDefault="004A4255" w:rsidP="004A4255">
            <w:pPr>
              <w:ind w:left="10" w:firstLine="4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  <w:p w:rsidR="004A4255" w:rsidRDefault="004A4255" w:rsidP="004A42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(İmza)</w:t>
            </w:r>
          </w:p>
        </w:tc>
      </w:tr>
      <w:tr w:rsidR="004A4255" w:rsidTr="00640709"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 Tanımları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Kadroya göre görev, yetki, sorumlulukların açıklanması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İK ve Bölüm Sorumluları              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420985013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4A4255" w:rsidRDefault="00B81369" w:rsidP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</w:t>
                </w:r>
                <w:r w:rsidR="004A425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4255" w:rsidTr="0064070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 İlkeler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 sırasında uyulması gereken etik kurallar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Etik Komisyonu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527553116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4A4255" w:rsidRDefault="00B81369" w:rsidP="004A425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--------------------     </w:t>
                </w:r>
              </w:p>
            </w:sdtContent>
          </w:sdt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A4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30" style="width:0;height:1.5pt" o:hralign="center" o:hrstd="t" o:hr="t" fillcolor="#a0a0a0" stroked="f"/>
        </w:pict>
      </w:r>
    </w:p>
    <w:tbl>
      <w:tblPr>
        <w:tblStyle w:val="ab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640709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İŞ PLANI VE TAKİBİ</w:t>
            </w:r>
          </w:p>
        </w:tc>
      </w:tr>
    </w:tbl>
    <w:tbl>
      <w:tblPr>
        <w:tblStyle w:val="ac"/>
        <w:tblW w:w="10910" w:type="dxa"/>
        <w:tblLayout w:type="fixed"/>
        <w:tblLook w:val="0400" w:firstRow="0" w:lastRow="0" w:firstColumn="0" w:lastColumn="0" w:noHBand="0" w:noVBand="1"/>
      </w:tblPr>
      <w:tblGrid>
        <w:gridCol w:w="2217"/>
        <w:gridCol w:w="3165"/>
        <w:gridCol w:w="2268"/>
        <w:gridCol w:w="1559"/>
        <w:gridCol w:w="1701"/>
      </w:tblGrid>
      <w:tr w:rsidR="00BE0CF1" w:rsidTr="00640709">
        <w:trPr>
          <w:tblHeader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5" w:rsidRDefault="004A4255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04957" w:rsidRDefault="00404957" w:rsidP="004A4255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(İmza)</w:t>
            </w:r>
          </w:p>
        </w:tc>
      </w:tr>
      <w:tr w:rsidR="00BE0CF1" w:rsidTr="00640709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Bireysel İş Planı Oluşturma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Göreve bağlı dönemsel hedef belirleme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İlgili Amir</w:t>
            </w:r>
            <w:r w:rsidR="004A4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F305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4A4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70762141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 w:rsidP="00F30516">
                <w:pPr>
                  <w:ind w:left="-23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640709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Performans İzleme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Aylık / dönemlik geri bildirim mekanizmaları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16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Bölüm Başkanlığı / </w:t>
            </w:r>
          </w:p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Sekreterliği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45596441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31" style="width:0;height:1.5pt" o:hralign="center" o:hrstd="t" o:hr="t" fillcolor="#a0a0a0" stroked="f"/>
        </w:pict>
      </w:r>
    </w:p>
    <w:tbl>
      <w:tblPr>
        <w:tblStyle w:val="ad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640709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KONTROL VE DEĞERLENDİRME MEKANİZMALARI</w:t>
            </w:r>
          </w:p>
        </w:tc>
      </w:tr>
    </w:tbl>
    <w:tbl>
      <w:tblPr>
        <w:tblStyle w:val="ae"/>
        <w:tblW w:w="10910" w:type="dxa"/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551"/>
        <w:gridCol w:w="1701"/>
        <w:gridCol w:w="1276"/>
      </w:tblGrid>
      <w:tr w:rsidR="00BE0CF1" w:rsidTr="00640709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7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(İmza)</w:t>
            </w:r>
          </w:p>
        </w:tc>
      </w:tr>
      <w:tr w:rsidR="00BE0CF1" w:rsidTr="0064070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Tetkik Süreci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KYS kapsamında yapılan denetimler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Komisyonu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40109316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64070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 Bildirim Toplama ve Analiz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Anket, öneri kutusu, yıllık değerlendirme formları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 / Yöneticiler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16815663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32" style="width:0;height:1.5pt" o:hralign="center" o:hrstd="t" o:hr="t" fillcolor="#a0a0a0" stroked="f"/>
        </w:pict>
      </w:r>
    </w:p>
    <w:tbl>
      <w:tblPr>
        <w:tblStyle w:val="af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640709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İZİN SÜREÇLERİ (Günlük, Saatlik)</w:t>
            </w:r>
          </w:p>
        </w:tc>
      </w:tr>
    </w:tbl>
    <w:tbl>
      <w:tblPr>
        <w:tblStyle w:val="af0"/>
        <w:tblW w:w="10910" w:type="dxa"/>
        <w:tblLayout w:type="fixed"/>
        <w:tblLook w:val="0400" w:firstRow="0" w:lastRow="0" w:firstColumn="0" w:lastColumn="0" w:noHBand="0" w:noVBand="1"/>
      </w:tblPr>
      <w:tblGrid>
        <w:gridCol w:w="1980"/>
        <w:gridCol w:w="3402"/>
        <w:gridCol w:w="2551"/>
        <w:gridCol w:w="1418"/>
        <w:gridCol w:w="1559"/>
      </w:tblGrid>
      <w:tr w:rsidR="00BE0CF1" w:rsidTr="00640709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7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(İmza)</w:t>
            </w:r>
          </w:p>
        </w:tc>
      </w:tr>
      <w:tr w:rsidR="00BE0CF1" w:rsidTr="006407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Günlük / Saatlik İzin Süreçleri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EBYS üzerinden izin talebi, onay mekanizması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Şube / Fakülte Sekreterliği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27904793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6407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Acil Durum ve Rapor Süreçleri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Hastalık raporları, refakat izinleri, yıllık izin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İlgili Sekreterlik ve Başkanlıklar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465659285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91564" w:rsidRDefault="00D91564"/>
    <w:p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0709" w:rsidRDefault="006407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1564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33" style="width:0;height:1.5pt" o:hralign="center" o:hrstd="t" o:hr="t" fillcolor="#a0a0a0" stroked="f"/>
        </w:pict>
      </w:r>
    </w:p>
    <w:tbl>
      <w:tblPr>
        <w:tblStyle w:val="af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640709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>AKADEMİK YOLCULUK (Sadece Araştırma Görevlileri İçin)</w:t>
            </w:r>
          </w:p>
        </w:tc>
      </w:tr>
    </w:tbl>
    <w:p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2"/>
        <w:tblW w:w="10910" w:type="dxa"/>
        <w:tblLayout w:type="fixed"/>
        <w:tblLook w:val="0400" w:firstRow="0" w:lastRow="0" w:firstColumn="0" w:lastColumn="0" w:noHBand="0" w:noVBand="1"/>
      </w:tblPr>
      <w:tblGrid>
        <w:gridCol w:w="2263"/>
        <w:gridCol w:w="3828"/>
        <w:gridCol w:w="2409"/>
        <w:gridCol w:w="1115"/>
        <w:gridCol w:w="1295"/>
      </w:tblGrid>
      <w:tr w:rsidR="00BE0CF1" w:rsidTr="00640709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 (İmza)</w:t>
            </w:r>
          </w:p>
        </w:tc>
      </w:tr>
      <w:tr w:rsidR="00BE0CF1" w:rsidTr="0064070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Yükselme Süreci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→ Dr. Arş. Gör. → Dr. Öğr. Üyesi adımlarının tanıtımı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 Yardımcısı / Personel Şube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86652725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</w:t>
                </w:r>
              </w:p>
            </w:sdtContent>
          </w:sdt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64070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Lisansüstü Eğitim Takibi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Enstitü süreçleri, tez danışmanlığı, jüri süreçleri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Enstitü Temsilcisi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495379617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</w:t>
                </w:r>
              </w:p>
            </w:sdtContent>
          </w:sdt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64070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Yayın, Proje ve Etkinlik Katılımı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Ulusal/uluslararası yayınlar, projeler, akademik etkinlikler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Araştırma Komisyonu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41481663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F1" w:rsidTr="0064070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Etik ve Akademik Dürüstlük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 etiği, intihal, danışman-öğrenci ilişkisi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Etik Komisyonu / Enstitü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0492257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</w:t>
                </w:r>
              </w:p>
            </w:sdtContent>
          </w:sdt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34" style="width:0;height:1.5pt" o:hralign="center" o:hrstd="t" o:hr="t" fillcolor="#a0a0a0" stroked="f"/>
        </w:pict>
      </w:r>
    </w:p>
    <w:p w:rsidR="00BE0CF1" w:rsidRDefault="00BE0C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f4"/>
        <w:tblW w:w="10910" w:type="dxa"/>
        <w:tblLayout w:type="fixed"/>
        <w:tblLook w:val="0400" w:firstRow="0" w:lastRow="0" w:firstColumn="0" w:lastColumn="0" w:noHBand="0" w:noVBand="1"/>
      </w:tblPr>
      <w:tblGrid>
        <w:gridCol w:w="2405"/>
        <w:gridCol w:w="3686"/>
        <w:gridCol w:w="2126"/>
        <w:gridCol w:w="1454"/>
        <w:gridCol w:w="1239"/>
      </w:tblGrid>
      <w:tr w:rsidR="00BE0CF1" w:rsidTr="00640709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Adı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Amacı ve Kapsamı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Birim / Kişi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 (İmza)</w:t>
            </w:r>
          </w:p>
        </w:tc>
      </w:tr>
      <w:tr w:rsidR="00BE0CF1" w:rsidTr="0064070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Görevlisine Önlük Giydirme Töreni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aidiyetin pekiştirilmesi, kurumsal bağlılık ve motivasyon etkinliği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Yönetimi / Bölüm Başkanlığı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387614609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</w:t>
                </w:r>
              </w:p>
            </w:sdtContent>
          </w:sdt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3"/>
        <w:tblpPr w:leftFromText="141" w:rightFromText="141" w:vertAnchor="text" w:horzAnchor="margin" w:tblpY="-1494"/>
        <w:tblW w:w="109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0"/>
      </w:tblGrid>
      <w:tr w:rsidR="004A7609" w:rsidTr="00640709">
        <w:trPr>
          <w:trHeight w:val="474"/>
        </w:trPr>
        <w:tc>
          <w:tcPr>
            <w:tcW w:w="10910" w:type="dxa"/>
            <w:shd w:val="clear" w:color="auto" w:fill="C00000"/>
          </w:tcPr>
          <w:p w:rsidR="004A7609" w:rsidRDefault="004A7609" w:rsidP="004A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ÖNLÜK GİYDİRME TÖRENİ (Sadece Araştırma Görevlileri İçin)</w:t>
            </w:r>
          </w:p>
        </w:tc>
      </w:tr>
    </w:tbl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62192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DB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816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621">
        <w:rPr>
          <w:rFonts w:ascii="Times New Roman" w:eastAsia="Times New Roman" w:hAnsi="Times New Roman" w:cs="Times New Roman"/>
          <w:i/>
          <w:sz w:val="20"/>
          <w:szCs w:val="20"/>
        </w:rPr>
        <w:t xml:space="preserve">Not: Sembolik önlük giydirme etkinliği </w:t>
      </w:r>
      <w:proofErr w:type="gramStart"/>
      <w:r w:rsidR="00681621">
        <w:rPr>
          <w:rFonts w:ascii="Times New Roman" w:eastAsia="Times New Roman" w:hAnsi="Times New Roman" w:cs="Times New Roman"/>
          <w:i/>
          <w:sz w:val="20"/>
          <w:szCs w:val="20"/>
        </w:rPr>
        <w:t>oryantasyonun</w:t>
      </w:r>
      <w:proofErr w:type="gramEnd"/>
      <w:r w:rsidR="00681621">
        <w:rPr>
          <w:rFonts w:ascii="Times New Roman" w:eastAsia="Times New Roman" w:hAnsi="Times New Roman" w:cs="Times New Roman"/>
          <w:i/>
          <w:sz w:val="20"/>
          <w:szCs w:val="20"/>
        </w:rPr>
        <w:t xml:space="preserve"> sonunda düzenlenir ve fotoğraflanır.</w:t>
      </w:r>
    </w:p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35" style="width:0;height:1.5pt" o:hralign="center" o:hrstd="t" o:hr="t" fillcolor="#a0a0a0" stroked="f"/>
        </w:pict>
      </w:r>
    </w:p>
    <w:tbl>
      <w:tblPr>
        <w:tblStyle w:val="af5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640709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KTÜ MEMUR AKADEMİSİ</w:t>
            </w:r>
          </w:p>
        </w:tc>
      </w:tr>
    </w:tbl>
    <w:tbl>
      <w:tblPr>
        <w:tblStyle w:val="af6"/>
        <w:tblW w:w="10910" w:type="dxa"/>
        <w:tblLayout w:type="fixed"/>
        <w:tblLook w:val="0400" w:firstRow="0" w:lastRow="0" w:firstColumn="0" w:lastColumn="0" w:noHBand="0" w:noVBand="1"/>
      </w:tblPr>
      <w:tblGrid>
        <w:gridCol w:w="1862"/>
        <w:gridCol w:w="3662"/>
        <w:gridCol w:w="2551"/>
        <w:gridCol w:w="1418"/>
        <w:gridCol w:w="1417"/>
      </w:tblGrid>
      <w:tr w:rsidR="00BE0CF1" w:rsidTr="00640709">
        <w:trPr>
          <w:tblHeader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 (İmza)</w:t>
            </w:r>
          </w:p>
        </w:tc>
      </w:tr>
      <w:tr w:rsidR="00BE0CF1" w:rsidTr="00640709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KTÜ Memur Akademisi Tanıtımı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KTÜ Rektörlük </w:t>
            </w:r>
            <w:r w:rsidR="00404957">
              <w:rPr>
                <w:rFonts w:ascii="Times New Roman" w:eastAsia="Times New Roman" w:hAnsi="Times New Roman" w:cs="Times New Roman"/>
                <w:sz w:val="20"/>
                <w:szCs w:val="20"/>
              </w:rPr>
              <w:t>Makamı tarafından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yeni başlayan memur statüsündeki tüm personel için hazırlanan çevrim içi ve yüz yüze eğitim içeriklerinin tanıtımı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Daire Başkanlığı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366762137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0CF1" w:rsidTr="00640709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Kapsamı ve Katılım Zorunluluğu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Etik, iletişim, EBYS, özlük işlemleri, protokol, kamu hizmet bilinci vb.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Daire Başkanlığı / Akademi Koordinatörü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991434389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0CF1" w:rsidTr="00640709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Kayıt ve Takip Süreci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 onayı, sertifikalandırma, değerlendirme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 Temsilcisi / Personel Akademi Sistemi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691497168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BE0CF1" w:rsidRDefault="00B81369">
                <w:p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1" w:rsidRDefault="00BE0C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36" style="width:0;height:1.5pt" o:hralign="center" o:hrstd="t" o:hr="t" fillcolor="#a0a0a0" stroked="f"/>
        </w:pict>
      </w:r>
    </w:p>
    <w:tbl>
      <w:tblPr>
        <w:tblStyle w:val="af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:rsidTr="00640709">
        <w:trPr>
          <w:trHeight w:val="474"/>
        </w:trPr>
        <w:tc>
          <w:tcPr>
            <w:tcW w:w="10915" w:type="dxa"/>
            <w:shd w:val="clear" w:color="auto" w:fill="C00000"/>
          </w:tcPr>
          <w:p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PERSONELİN GERİ BİLDİRİMİ VE İMZASI</w:t>
            </w:r>
          </w:p>
        </w:tc>
      </w:tr>
    </w:tbl>
    <w:p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oryantasyon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sürecinde yukarıdaki başlıklar kapsamında bilgilendirme aldım.</w:t>
      </w:r>
    </w:p>
    <w:p w:rsidR="00BE0CF1" w:rsidRDefault="0068162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 Soyad: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753280261"/>
          <w:placeholder>
            <w:docPart w:val="DefaultPlaceholder_-1854013440"/>
          </w:placeholder>
        </w:sdtPr>
        <w:sdtEndPr/>
        <w:sdtContent>
          <w:r w:rsidR="00423DB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---------------------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Tarih: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445963161"/>
          <w:placeholder>
            <w:docPart w:val="DefaultPlaceholder_-1854013438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423DB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--------------------------</w:t>
          </w:r>
        </w:sdtContent>
      </w:sdt>
    </w:p>
    <w:p w:rsidR="00BE0CF1" w:rsidRDefault="00423DB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İmza:</w:t>
      </w:r>
    </w:p>
    <w:p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25B1" w:rsidRDefault="00AE25B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3DB2" w:rsidRDefault="00423DB2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0CF1" w:rsidRDefault="0068162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ETİK SÖZLEŞME (Tüm Personel İçin Zorunludur)</w:t>
      </w:r>
    </w:p>
    <w:p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5176 sayılı Kamu Görevlileri Etik Kurulu Kanunu kapsamında, Karadeniz Teknik Üniversitesi Mühendislik Fakültesi bünyesinde göreve başlayan personel olarak aşağıdaki etik ilke ve değerlere uygun davranacağımı taahhüt ederim: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hizmetinin her türlü özel çıkarın üzerinde olduğu ve kamu görevlisinin halkın hizmetinde bulunduğu anlayışıyla hareket edeceğimi,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Görevimi; insan haklarına saygı, saydamlık, katılımcılık, dürüstlük, hesap verebilirlik, kamu yararı ve hukukun üstünlüğü ilkeleri doğrultusunda yerine getireceğimi,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Dil, din, mezhep, inanç, siyasi düşünce, cinsiyet, yaş, engellilik ve benzeri ayrımcılıklara yol açmadan tarafsızlıkla görev yapacağımı,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Görevimi, ilişkili olduğum hiçbir gerçek veya tüzel kişiden hediye, menfaat ya da ayrıcalık talep etmeden veya kabul etmeden ifa edeceğimi,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mallarını ve kaynaklarını yalnızca kamusal amaçla kullanacağımı ve israf etmeyeceğimi,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Hizmetten yararlananlara ve çalışma arkadaşlarıma karşı ilgili, nazik, ölçülü ve saygılı davranacağımı,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Kişilerin dilekçe, bilgi edinme ve şikâyet haklarına saygı göstereceğimi,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Yükseköğretim Kurumları Etik Davranış İlkeleri’nin 5.1. maddesinde yer alan etik değer ve ilkelere bağlı kalacağımı,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 sırasında elde ettiğim gizli bilgileri kurum dışına taşımayacağımı ve kişisel çıkar için kullanmayacağımı,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Çıkar çatışmalarından kaçınacağımı ve etik dışı talepleri yetkili makamlara bildireceğimi,</w:t>
      </w:r>
    </w:p>
    <w:p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kaynaklarını, zamanını ve yetkisini sadece kamu yararı doğrultusunda kullanacağımı,</w:t>
      </w:r>
    </w:p>
    <w:p w:rsidR="00BE0CF1" w:rsidRPr="000D2763" w:rsidRDefault="00681621" w:rsidP="000D2763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KTÜ mensubu olmanın getirdiği toplumsal sorumluluğa uygun davranacağımı,</w:t>
      </w:r>
    </w:p>
    <w:p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1jvs0aqk4j64" w:colFirst="0" w:colLast="0"/>
      <w:bookmarkEnd w:id="1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beyan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ve taahhüt ederim.</w:t>
      </w:r>
    </w:p>
    <w:p w:rsidR="00BE0CF1" w:rsidRDefault="00C932CE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rect id="_x0000_i1037" style="width:0;height:1.5pt" o:hralign="center" o:hrstd="t" o:hr="t" fillcolor="#a0a0a0" stroked="f"/>
        </w:pict>
      </w:r>
    </w:p>
    <w:p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Adı Soyadı: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1800520421"/>
          <w:placeholder>
            <w:docPart w:val="DefaultPlaceholder_-1854013440"/>
          </w:placeholder>
        </w:sdtPr>
        <w:sdtEndPr/>
        <w:sdtContent>
          <w:r w:rsidR="00423DB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--------------------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Unvanı: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1973712981"/>
          <w:placeholder>
            <w:docPart w:val="DefaultPlaceholder_-1854013440"/>
          </w:placeholder>
        </w:sdtPr>
        <w:sdtEndPr/>
        <w:sdtContent>
          <w:r w:rsidR="00423DB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------------------------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Birim: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1247261116"/>
          <w:placeholder>
            <w:docPart w:val="DefaultPlaceholder_-1854013440"/>
          </w:placeholder>
        </w:sdtPr>
        <w:sdtEndPr/>
        <w:sdtContent>
          <w:r w:rsidR="00423DB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--------------------------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Tarih: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618954307"/>
          <w:placeholder>
            <w:docPart w:val="DefaultPlaceholder_-1854013438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423DB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--------------------------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İmza:</w:t>
      </w:r>
    </w:p>
    <w:p w:rsidR="00BE0CF1" w:rsidRDefault="00BE0CF1"/>
    <w:sectPr w:rsidR="00BE0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2CE" w:rsidRDefault="00C932CE">
      <w:r>
        <w:separator/>
      </w:r>
    </w:p>
  </w:endnote>
  <w:endnote w:type="continuationSeparator" w:id="0">
    <w:p w:rsidR="00C932CE" w:rsidRDefault="00C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D4" w:rsidRDefault="000609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F1" w:rsidRDefault="00404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04957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19658B" wp14:editId="6C598060">
              <wp:simplePos x="0" y="0"/>
              <wp:positionH relativeFrom="margin">
                <wp:align>left</wp:align>
              </wp:positionH>
              <wp:positionV relativeFrom="paragraph">
                <wp:posOffset>107950</wp:posOffset>
              </wp:positionV>
              <wp:extent cx="6762541" cy="0"/>
              <wp:effectExtent l="0" t="0" r="19685" b="19050"/>
              <wp:wrapNone/>
              <wp:docPr id="17" name="Düz Bağlayıcı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80BBB" id="Düz Bağlayıcı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5pt" to="532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f9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E0CF1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E0CF1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BE0CF1" w:rsidRDefault="003A3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404957" w:rsidRDefault="004049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BE0CF1" w:rsidRDefault="00BE0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D4" w:rsidRDefault="000609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2CE" w:rsidRDefault="00C932CE">
      <w:r>
        <w:separator/>
      </w:r>
    </w:p>
  </w:footnote>
  <w:footnote w:type="continuationSeparator" w:id="0">
    <w:p w:rsidR="00C932CE" w:rsidRDefault="00C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D4" w:rsidRDefault="000609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F1" w:rsidRDefault="00681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noProof/>
        <w:color w:val="000000"/>
      </w:rPr>
      <w:drawing>
        <wp:inline distT="0" distB="0" distL="0" distR="0" wp14:anchorId="3D508E34" wp14:editId="566C424C">
          <wp:extent cx="6957801" cy="1003373"/>
          <wp:effectExtent l="0" t="0" r="0" b="0"/>
          <wp:docPr id="71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0CF1" w:rsidRDefault="00404957" w:rsidP="00404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 w:rsidRPr="00404957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383C8C" wp14:editId="12777FA8">
              <wp:simplePos x="0" y="0"/>
              <wp:positionH relativeFrom="margin">
                <wp:posOffset>17145</wp:posOffset>
              </wp:positionH>
              <wp:positionV relativeFrom="paragraph">
                <wp:posOffset>130175</wp:posOffset>
              </wp:positionV>
              <wp:extent cx="6762541" cy="0"/>
              <wp:effectExtent l="0" t="0" r="19685" b="19050"/>
              <wp:wrapNone/>
              <wp:docPr id="16" name="Düz Bağlayıcı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142B5D" id="Düz Bağlayıcı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5pt,10.25pt" to="533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" strokecolor="#c00000" strokeweight="1.5pt">
              <v:stroke joinstyle="miter"/>
              <w10:wrap anchorx="margin"/>
            </v:line>
          </w:pict>
        </mc:Fallback>
      </mc:AlternateContent>
    </w:r>
    <w:r w:rsidR="00681621">
      <w:rPr>
        <w:rFonts w:ascii="Times New Roman" w:eastAsia="Times New Roman" w:hAnsi="Times New Roman" w:cs="Times New Roman"/>
        <w:color w:val="000000"/>
      </w:rPr>
      <w:tab/>
    </w:r>
  </w:p>
  <w:tbl>
    <w:tblPr>
      <w:tblStyle w:val="af8"/>
      <w:tblW w:w="10915" w:type="dxa"/>
      <w:tblInd w:w="-5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134"/>
      <w:gridCol w:w="5529"/>
      <w:gridCol w:w="1984"/>
      <w:gridCol w:w="1134"/>
      <w:gridCol w:w="1134"/>
    </w:tblGrid>
    <w:tr w:rsidR="00BE0CF1" w:rsidTr="001B7FD2">
      <w:tc>
        <w:tcPr>
          <w:tcW w:w="1134" w:type="dxa"/>
          <w:vMerge w:val="restart"/>
          <w:vAlign w:val="center"/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:rsidR="00BE0CF1" w:rsidRDefault="00681621" w:rsidP="00FE0B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E0B9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E0B9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13</w:t>
          </w:r>
        </w:p>
      </w:tc>
    </w:tr>
    <w:tr w:rsidR="00BE0CF1" w:rsidTr="001B7FD2">
      <w:trPr>
        <w:trHeight w:val="148"/>
      </w:trPr>
      <w:tc>
        <w:tcPr>
          <w:tcW w:w="1134" w:type="dxa"/>
          <w:vMerge/>
          <w:vAlign w:val="center"/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:rsidR="00BE0CF1" w:rsidRDefault="000609D4" w:rsidP="001B60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522FF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E0CF1" w:rsidTr="001B7FD2">
      <w:tc>
        <w:tcPr>
          <w:tcW w:w="1134" w:type="dxa"/>
          <w:vMerge/>
          <w:vAlign w:val="center"/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MESLEKİ ORYANTASYON </w:t>
          </w:r>
          <w:r w:rsidR="00FE0B9D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EĞİTİMİ 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FORMU</w:t>
          </w:r>
        </w:p>
      </w:tc>
      <w:tc>
        <w:tcPr>
          <w:tcW w:w="1984" w:type="dxa"/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E0CF1" w:rsidTr="001B7FD2">
      <w:tc>
        <w:tcPr>
          <w:tcW w:w="1134" w:type="dxa"/>
          <w:vMerge/>
          <w:vAlign w:val="center"/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0609D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0609D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5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BE0CF1" w:rsidRDefault="00404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04957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0EC5E5" wp14:editId="50CAA4BA">
              <wp:simplePos x="0" y="0"/>
              <wp:positionH relativeFrom="margin">
                <wp:posOffset>36195</wp:posOffset>
              </wp:positionH>
              <wp:positionV relativeFrom="paragraph">
                <wp:posOffset>53975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DC4FA4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85pt,4.25pt" to="535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D4" w:rsidRDefault="000609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4EB6688B"/>
    <w:multiLevelType w:val="multilevel"/>
    <w:tmpl w:val="BA585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Kyd1QzlENzdOihMcIu7CvaLcUd2PKoge77ylr6d3onHesvdpNVrvK8ojs0F+KuTJbhKYdAnxrYundxbBHmdUA==" w:salt="YuD4twJ3IlWcK1Lm2twso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F1"/>
    <w:rsid w:val="000609D4"/>
    <w:rsid w:val="000D2763"/>
    <w:rsid w:val="0015311F"/>
    <w:rsid w:val="001A1041"/>
    <w:rsid w:val="001A3D4B"/>
    <w:rsid w:val="001B60F4"/>
    <w:rsid w:val="001B7FD2"/>
    <w:rsid w:val="001C7F38"/>
    <w:rsid w:val="0028522D"/>
    <w:rsid w:val="003A3DF3"/>
    <w:rsid w:val="00404957"/>
    <w:rsid w:val="00410991"/>
    <w:rsid w:val="00423DB2"/>
    <w:rsid w:val="00490B5A"/>
    <w:rsid w:val="004A4255"/>
    <w:rsid w:val="004A7609"/>
    <w:rsid w:val="004C2A00"/>
    <w:rsid w:val="005007A0"/>
    <w:rsid w:val="00522FF4"/>
    <w:rsid w:val="005D0CFA"/>
    <w:rsid w:val="00615505"/>
    <w:rsid w:val="00621C77"/>
    <w:rsid w:val="0063338D"/>
    <w:rsid w:val="00640709"/>
    <w:rsid w:val="00681621"/>
    <w:rsid w:val="0069031D"/>
    <w:rsid w:val="006E527E"/>
    <w:rsid w:val="00755D6B"/>
    <w:rsid w:val="00775835"/>
    <w:rsid w:val="008A0A53"/>
    <w:rsid w:val="008F7070"/>
    <w:rsid w:val="00AA749E"/>
    <w:rsid w:val="00AE25B1"/>
    <w:rsid w:val="00B72AA3"/>
    <w:rsid w:val="00B81369"/>
    <w:rsid w:val="00BE0CF1"/>
    <w:rsid w:val="00BF712D"/>
    <w:rsid w:val="00C1238F"/>
    <w:rsid w:val="00C932CE"/>
    <w:rsid w:val="00CB3511"/>
    <w:rsid w:val="00D65278"/>
    <w:rsid w:val="00D91564"/>
    <w:rsid w:val="00E54E71"/>
    <w:rsid w:val="00EE15CE"/>
    <w:rsid w:val="00F30516"/>
    <w:rsid w:val="00F80A5D"/>
    <w:rsid w:val="00FB2263"/>
    <w:rsid w:val="00FD6112"/>
    <w:rsid w:val="00FD7FA8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CA6A2"/>
  <w15:docId w15:val="{064B7B1F-CEED-40E1-B247-9BD20DC5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5E05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A4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EC158-8190-4260-9B09-B230330A3F1D}"/>
      </w:docPartPr>
      <w:docPartBody>
        <w:p w:rsidR="004E528A" w:rsidRDefault="00090CAD">
          <w:r w:rsidRPr="00152AF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2E80C3-1CAB-4824-9725-42A5DFC03DC7}"/>
      </w:docPartPr>
      <w:docPartBody>
        <w:p w:rsidR="00BC557E" w:rsidRDefault="00CA66CE">
          <w:r w:rsidRPr="00770FC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BFD498E61C4D19846E189F06C5C4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50E166-48E8-4C75-A5C4-06BED0799BF4}"/>
      </w:docPartPr>
      <w:docPartBody>
        <w:p w:rsidR="00BC557E" w:rsidRDefault="00CA66CE" w:rsidP="00CA66CE">
          <w:pPr>
            <w:pStyle w:val="10BFD498E61C4D19846E189F06C5C492"/>
          </w:pPr>
          <w:r w:rsidRPr="00770FC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AC3C53FF3D4A82A717AFFAA09D06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219F4A-D5ED-45FD-A5DA-DF1A6C87350B}"/>
      </w:docPartPr>
      <w:docPartBody>
        <w:p w:rsidR="00BC557E" w:rsidRDefault="00CA66CE" w:rsidP="00CA66CE">
          <w:pPr>
            <w:pStyle w:val="7AAC3C53FF3D4A82A717AFFAA09D06AC"/>
          </w:pPr>
          <w:r w:rsidRPr="00770FC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BD87A34B5D41209E2C44A51A99D6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26A6DE-68B5-43F9-A01E-C176ED786286}"/>
      </w:docPartPr>
      <w:docPartBody>
        <w:p w:rsidR="00BC557E" w:rsidRDefault="00CA66CE" w:rsidP="00CA66CE">
          <w:pPr>
            <w:pStyle w:val="8DBD87A34B5D41209E2C44A51A99D6C2"/>
          </w:pPr>
          <w:r w:rsidRPr="00770FC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AD"/>
    <w:rsid w:val="00090CAD"/>
    <w:rsid w:val="001D2381"/>
    <w:rsid w:val="004E528A"/>
    <w:rsid w:val="006A50E2"/>
    <w:rsid w:val="00BC557E"/>
    <w:rsid w:val="00CA66CE"/>
    <w:rsid w:val="00CC279F"/>
    <w:rsid w:val="00D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66CE"/>
    <w:rPr>
      <w:color w:val="808080"/>
    </w:rPr>
  </w:style>
  <w:style w:type="paragraph" w:customStyle="1" w:styleId="79541CE5880D4E3C979298990682AF26">
    <w:name w:val="79541CE5880D4E3C979298990682AF26"/>
    <w:rsid w:val="00090CAD"/>
  </w:style>
  <w:style w:type="paragraph" w:customStyle="1" w:styleId="E6B170D438A54BEA970C160A6DB49BB2">
    <w:name w:val="E6B170D438A54BEA970C160A6DB49BB2"/>
    <w:rsid w:val="004E528A"/>
  </w:style>
  <w:style w:type="paragraph" w:customStyle="1" w:styleId="4AC92D1DDC0440E899A4C5119F52CEED">
    <w:name w:val="4AC92D1DDC0440E899A4C5119F52CEED"/>
    <w:rsid w:val="004E528A"/>
  </w:style>
  <w:style w:type="paragraph" w:customStyle="1" w:styleId="807477241F184B8196B44F0E217C5562">
    <w:name w:val="807477241F184B8196B44F0E217C5562"/>
    <w:rsid w:val="00CA66CE"/>
  </w:style>
  <w:style w:type="paragraph" w:customStyle="1" w:styleId="9825E432C8C14362997F412AFE5065D1">
    <w:name w:val="9825E432C8C14362997F412AFE5065D1"/>
    <w:rsid w:val="00CA66CE"/>
  </w:style>
  <w:style w:type="paragraph" w:customStyle="1" w:styleId="57D159BECEC04ABB8A7E89E200D97089">
    <w:name w:val="57D159BECEC04ABB8A7E89E200D97089"/>
    <w:rsid w:val="00CA66CE"/>
  </w:style>
  <w:style w:type="paragraph" w:customStyle="1" w:styleId="10BFD498E61C4D19846E189F06C5C492">
    <w:name w:val="10BFD498E61C4D19846E189F06C5C492"/>
    <w:rsid w:val="00CA66CE"/>
  </w:style>
  <w:style w:type="paragraph" w:customStyle="1" w:styleId="7AAC3C53FF3D4A82A717AFFAA09D06AC">
    <w:name w:val="7AAC3C53FF3D4A82A717AFFAA09D06AC"/>
    <w:rsid w:val="00CA66CE"/>
  </w:style>
  <w:style w:type="paragraph" w:customStyle="1" w:styleId="8DBD87A34B5D41209E2C44A51A99D6C2">
    <w:name w:val="8DBD87A34B5D41209E2C44A51A99D6C2"/>
    <w:rsid w:val="00CA6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fOJpEqNnMRvp/xDvxikZqTGF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OaC4xanZzMGFxazRqNjQ4AHIhMU1nVHNjcGtSSFlpc1FVOGJiSjB3TWkxOHNGc2FpUj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33</cp:revision>
  <dcterms:created xsi:type="dcterms:W3CDTF">2025-07-28T08:40:00Z</dcterms:created>
  <dcterms:modified xsi:type="dcterms:W3CDTF">2025-12-09T08:22:00Z</dcterms:modified>
</cp:coreProperties>
</file>