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2250" w14:textId="0445CEC2" w:rsidR="003942D7" w:rsidRDefault="00CA09AF" w:rsidP="003942D7">
      <w:pPr>
        <w:spacing w:after="0"/>
        <w:jc w:val="right"/>
        <w:rPr>
          <w:b/>
          <w:bCs/>
        </w:rPr>
      </w:pPr>
      <w:r>
        <w:rPr>
          <w:b/>
          <w:bCs/>
        </w:rPr>
        <w:t>10</w:t>
      </w:r>
      <w:r w:rsidR="003942D7">
        <w:rPr>
          <w:b/>
          <w:bCs/>
        </w:rPr>
        <w:t>.</w:t>
      </w:r>
      <w:r w:rsidR="007E06D4">
        <w:rPr>
          <w:b/>
          <w:bCs/>
        </w:rPr>
        <w:t>03</w:t>
      </w:r>
      <w:r w:rsidR="003942D7">
        <w:rPr>
          <w:b/>
          <w:bCs/>
        </w:rPr>
        <w:t>.202</w:t>
      </w:r>
      <w:r>
        <w:rPr>
          <w:b/>
          <w:bCs/>
        </w:rPr>
        <w:t>6</w:t>
      </w:r>
    </w:p>
    <w:p w14:paraId="609E36E5" w14:textId="79845C8A" w:rsidR="003942D7" w:rsidRPr="000E3213" w:rsidRDefault="003942D7" w:rsidP="003942D7">
      <w:pPr>
        <w:spacing w:after="0"/>
        <w:jc w:val="center"/>
        <w:rPr>
          <w:rFonts w:ascii="Arial" w:hAnsi="Arial" w:cs="Arial"/>
          <w:b/>
          <w:bCs/>
        </w:rPr>
      </w:pPr>
      <w:r w:rsidRPr="000E3213">
        <w:rPr>
          <w:rFonts w:ascii="Arial" w:hAnsi="Arial" w:cs="Arial"/>
          <w:b/>
          <w:bCs/>
        </w:rPr>
        <w:t>KARADENİZ TEKNİK ÜNİVERSİTESİ</w:t>
      </w:r>
    </w:p>
    <w:p w14:paraId="30ACD53F" w14:textId="3B4A03AE" w:rsidR="003942D7" w:rsidRPr="000E3213" w:rsidRDefault="003942D7" w:rsidP="003942D7">
      <w:pPr>
        <w:spacing w:after="0"/>
        <w:jc w:val="center"/>
        <w:rPr>
          <w:rFonts w:ascii="Arial" w:hAnsi="Arial" w:cs="Arial"/>
          <w:b/>
          <w:bCs/>
        </w:rPr>
      </w:pPr>
      <w:r w:rsidRPr="000E3213">
        <w:rPr>
          <w:rFonts w:ascii="Arial" w:hAnsi="Arial" w:cs="Arial"/>
          <w:b/>
          <w:bCs/>
        </w:rPr>
        <w:t>FEN BİLİMLERİ ENSTİTÜSÜ</w:t>
      </w:r>
    </w:p>
    <w:p w14:paraId="717D947F" w14:textId="77777777" w:rsidR="003942D7" w:rsidRPr="000E3213" w:rsidRDefault="003942D7" w:rsidP="003942D7">
      <w:pPr>
        <w:spacing w:after="0"/>
        <w:jc w:val="center"/>
        <w:rPr>
          <w:rFonts w:ascii="Arial" w:hAnsi="Arial" w:cs="Arial"/>
          <w:b/>
          <w:bCs/>
        </w:rPr>
      </w:pPr>
      <w:r w:rsidRPr="000E3213">
        <w:rPr>
          <w:rFonts w:ascii="Arial" w:hAnsi="Arial" w:cs="Arial"/>
          <w:b/>
          <w:bCs/>
        </w:rPr>
        <w:t>Mimarlık Anabilim Dalı</w:t>
      </w:r>
    </w:p>
    <w:p w14:paraId="79B6B854" w14:textId="1BAD0E7D" w:rsidR="003942D7" w:rsidRPr="000E3213" w:rsidRDefault="003942D7" w:rsidP="003942D7">
      <w:pPr>
        <w:spacing w:after="0"/>
        <w:jc w:val="center"/>
        <w:rPr>
          <w:rFonts w:ascii="Arial" w:hAnsi="Arial" w:cs="Arial"/>
          <w:b/>
          <w:bCs/>
        </w:rPr>
      </w:pPr>
      <w:r w:rsidRPr="000E3213">
        <w:rPr>
          <w:rFonts w:ascii="Arial" w:hAnsi="Arial" w:cs="Arial"/>
          <w:b/>
          <w:bCs/>
        </w:rPr>
        <w:t>202</w:t>
      </w:r>
      <w:r w:rsidR="00CA09AF">
        <w:rPr>
          <w:rFonts w:ascii="Arial" w:hAnsi="Arial" w:cs="Arial"/>
          <w:b/>
          <w:bCs/>
        </w:rPr>
        <w:t>5</w:t>
      </w:r>
      <w:r w:rsidRPr="000E3213">
        <w:rPr>
          <w:rFonts w:ascii="Arial" w:hAnsi="Arial" w:cs="Arial"/>
          <w:b/>
          <w:bCs/>
        </w:rPr>
        <w:t>-202</w:t>
      </w:r>
      <w:r w:rsidR="00CA09AF">
        <w:rPr>
          <w:rFonts w:ascii="Arial" w:hAnsi="Arial" w:cs="Arial"/>
          <w:b/>
          <w:bCs/>
        </w:rPr>
        <w:t>6</w:t>
      </w:r>
      <w:r w:rsidRPr="000E3213">
        <w:rPr>
          <w:rFonts w:ascii="Arial" w:hAnsi="Arial" w:cs="Arial"/>
          <w:b/>
          <w:bCs/>
        </w:rPr>
        <w:t xml:space="preserve"> </w:t>
      </w:r>
      <w:r w:rsidR="007E06D4">
        <w:rPr>
          <w:rFonts w:ascii="Arial" w:hAnsi="Arial" w:cs="Arial"/>
          <w:b/>
          <w:bCs/>
        </w:rPr>
        <w:t>Bahar</w:t>
      </w:r>
      <w:r w:rsidRPr="000E3213">
        <w:rPr>
          <w:rFonts w:ascii="Arial" w:hAnsi="Arial" w:cs="Arial"/>
          <w:b/>
          <w:bCs/>
        </w:rPr>
        <w:t xml:space="preserve"> Yarıyılı</w:t>
      </w:r>
    </w:p>
    <w:p w14:paraId="71CA79CE" w14:textId="0FCB9DB3" w:rsidR="003942D7" w:rsidRDefault="003942D7" w:rsidP="003942D7">
      <w:pPr>
        <w:spacing w:after="0"/>
        <w:jc w:val="center"/>
        <w:rPr>
          <w:rFonts w:ascii="Arial" w:hAnsi="Arial" w:cs="Arial"/>
          <w:b/>
          <w:bCs/>
        </w:rPr>
      </w:pPr>
      <w:r w:rsidRPr="000E3213">
        <w:rPr>
          <w:rFonts w:ascii="Arial" w:hAnsi="Arial" w:cs="Arial"/>
          <w:b/>
          <w:bCs/>
        </w:rPr>
        <w:t xml:space="preserve">Taslak </w:t>
      </w:r>
      <w:r w:rsidR="00E36A28">
        <w:rPr>
          <w:rFonts w:ascii="Arial" w:hAnsi="Arial" w:cs="Arial"/>
          <w:b/>
          <w:bCs/>
        </w:rPr>
        <w:t>Sınav</w:t>
      </w:r>
      <w:r w:rsidRPr="000E3213">
        <w:rPr>
          <w:rFonts w:ascii="Arial" w:hAnsi="Arial" w:cs="Arial"/>
          <w:b/>
          <w:bCs/>
        </w:rPr>
        <w:t xml:space="preserve"> Programı</w:t>
      </w:r>
    </w:p>
    <w:p w14:paraId="265CBEA2" w14:textId="77777777" w:rsidR="00E36A28" w:rsidRDefault="00E36A28" w:rsidP="003942D7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loKlavuzu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DD5531" w:rsidRPr="00F416F3" w14:paraId="2C454BE0" w14:textId="77777777" w:rsidTr="00620347">
        <w:trPr>
          <w:trHeight w:val="283"/>
        </w:trPr>
        <w:tc>
          <w:tcPr>
            <w:tcW w:w="14175" w:type="dxa"/>
            <w:gridSpan w:val="5"/>
            <w:shd w:val="clear" w:color="auto" w:fill="FFF2CC" w:themeFill="accent4" w:themeFillTint="33"/>
            <w:vAlign w:val="center"/>
          </w:tcPr>
          <w:p w14:paraId="481D6F58" w14:textId="3E614433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Ara Sınavlar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  <w:r w:rsidR="007E06D4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06D4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0 Nisan</w:t>
            </w: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D5531" w:rsidRPr="00F416F3" w14:paraId="6086F5C1" w14:textId="77777777" w:rsidTr="00DD5531">
        <w:trPr>
          <w:trHeight w:val="283"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14:paraId="797CA018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D16C31D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D47F5E5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CB11B2C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16C3DAC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Cuma</w:t>
            </w:r>
          </w:p>
        </w:tc>
      </w:tr>
      <w:tr w:rsidR="00DD5531" w:rsidRPr="00F416F3" w14:paraId="73C03CF1" w14:textId="77777777" w:rsidTr="00DD5531">
        <w:trPr>
          <w:trHeight w:val="283"/>
        </w:trPr>
        <w:tc>
          <w:tcPr>
            <w:tcW w:w="2835" w:type="dxa"/>
            <w:vAlign w:val="center"/>
          </w:tcPr>
          <w:p w14:paraId="348EDA23" w14:textId="2D5971AC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06.04.2026</w:t>
            </w:r>
          </w:p>
        </w:tc>
        <w:tc>
          <w:tcPr>
            <w:tcW w:w="2835" w:type="dxa"/>
            <w:vAlign w:val="center"/>
          </w:tcPr>
          <w:p w14:paraId="67532F34" w14:textId="5F059D3A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07.04.2025</w:t>
            </w:r>
          </w:p>
        </w:tc>
        <w:tc>
          <w:tcPr>
            <w:tcW w:w="2835" w:type="dxa"/>
            <w:vAlign w:val="center"/>
          </w:tcPr>
          <w:p w14:paraId="7D46CA75" w14:textId="68832C79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08.04.2026</w:t>
            </w:r>
          </w:p>
        </w:tc>
        <w:tc>
          <w:tcPr>
            <w:tcW w:w="2835" w:type="dxa"/>
            <w:vAlign w:val="center"/>
          </w:tcPr>
          <w:p w14:paraId="1FD1F247" w14:textId="05DEBD06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09.04.2026</w:t>
            </w:r>
          </w:p>
        </w:tc>
        <w:tc>
          <w:tcPr>
            <w:tcW w:w="2835" w:type="dxa"/>
            <w:vAlign w:val="center"/>
          </w:tcPr>
          <w:p w14:paraId="5448465D" w14:textId="3EC11774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10.04.2026</w:t>
            </w:r>
          </w:p>
        </w:tc>
      </w:tr>
    </w:tbl>
    <w:p w14:paraId="44D4E827" w14:textId="77777777" w:rsidR="00DD5531" w:rsidRPr="00F416F3" w:rsidRDefault="00DD5531">
      <w:pPr>
        <w:rPr>
          <w:sz w:val="20"/>
          <w:szCs w:val="20"/>
        </w:rPr>
      </w:pPr>
    </w:p>
    <w:tbl>
      <w:tblPr>
        <w:tblStyle w:val="TabloKlavuzu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896E2A" w:rsidRPr="00F416F3" w14:paraId="51AC1233" w14:textId="77777777" w:rsidTr="00896E2A">
        <w:trPr>
          <w:trHeight w:val="283"/>
        </w:trPr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14:paraId="6B3B0141" w14:textId="465E6BEF" w:rsidR="00896E2A" w:rsidRPr="00F416F3" w:rsidRDefault="00896E2A" w:rsidP="00473F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2. Ara Sınavlar</w:t>
            </w:r>
            <w:r w:rsidR="00E86C4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416F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F416F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Nisan –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="00F416F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Nisan</w:t>
            </w:r>
            <w:r w:rsidR="00F416F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F416F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96E2A" w:rsidRPr="00F416F3" w14:paraId="2BAE24F8" w14:textId="77777777" w:rsidTr="00896E2A">
        <w:trPr>
          <w:trHeight w:val="283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1430478" w14:textId="77777777" w:rsidR="00896E2A" w:rsidRPr="00F416F3" w:rsidRDefault="00896E2A" w:rsidP="00473F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30F568C" w14:textId="77777777" w:rsidR="00896E2A" w:rsidRPr="00F416F3" w:rsidRDefault="00896E2A" w:rsidP="00473F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E78025D" w14:textId="77777777" w:rsidR="00896E2A" w:rsidRPr="00F416F3" w:rsidRDefault="00896E2A" w:rsidP="00473F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CFF8AE4" w14:textId="77777777" w:rsidR="00896E2A" w:rsidRPr="00F416F3" w:rsidRDefault="00896E2A" w:rsidP="00473F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2803641" w14:textId="77777777" w:rsidR="00896E2A" w:rsidRPr="00F416F3" w:rsidRDefault="00896E2A" w:rsidP="00473F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Cuma</w:t>
            </w:r>
          </w:p>
        </w:tc>
      </w:tr>
      <w:tr w:rsidR="00896E2A" w:rsidRPr="00F416F3" w14:paraId="6AB63E89" w14:textId="77777777" w:rsidTr="00473F3B">
        <w:trPr>
          <w:trHeight w:val="283"/>
        </w:trPr>
        <w:tc>
          <w:tcPr>
            <w:tcW w:w="2835" w:type="dxa"/>
            <w:vAlign w:val="center"/>
          </w:tcPr>
          <w:p w14:paraId="52CD1143" w14:textId="2E589DF7" w:rsidR="00896E2A" w:rsidRPr="00F416F3" w:rsidRDefault="00B4560C" w:rsidP="00473F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27.04.2026</w:t>
            </w:r>
          </w:p>
        </w:tc>
        <w:tc>
          <w:tcPr>
            <w:tcW w:w="2835" w:type="dxa"/>
            <w:vAlign w:val="center"/>
          </w:tcPr>
          <w:p w14:paraId="201C2902" w14:textId="4B0237C9" w:rsidR="00896E2A" w:rsidRPr="00F416F3" w:rsidRDefault="00B4560C" w:rsidP="00473F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28.04.2026</w:t>
            </w:r>
          </w:p>
        </w:tc>
        <w:tc>
          <w:tcPr>
            <w:tcW w:w="2835" w:type="dxa"/>
            <w:vAlign w:val="center"/>
          </w:tcPr>
          <w:p w14:paraId="735DFA41" w14:textId="2E2ABBA4" w:rsidR="00896E2A" w:rsidRPr="00F416F3" w:rsidRDefault="00B4560C" w:rsidP="00473F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29.04.2026</w:t>
            </w:r>
          </w:p>
        </w:tc>
        <w:tc>
          <w:tcPr>
            <w:tcW w:w="2835" w:type="dxa"/>
            <w:vAlign w:val="center"/>
          </w:tcPr>
          <w:p w14:paraId="77568938" w14:textId="27B652F1" w:rsidR="00896E2A" w:rsidRPr="00F416F3" w:rsidRDefault="00B4560C" w:rsidP="00473F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30.04.2026</w:t>
            </w:r>
          </w:p>
        </w:tc>
        <w:tc>
          <w:tcPr>
            <w:tcW w:w="2835" w:type="dxa"/>
            <w:vAlign w:val="center"/>
          </w:tcPr>
          <w:p w14:paraId="4DDB220D" w14:textId="019AF185" w:rsidR="00896E2A" w:rsidRPr="00F416F3" w:rsidRDefault="00B4560C" w:rsidP="00473F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174272CE" w14:textId="77777777" w:rsidR="00896E2A" w:rsidRPr="00F416F3" w:rsidRDefault="00896E2A">
      <w:pPr>
        <w:rPr>
          <w:sz w:val="20"/>
          <w:szCs w:val="20"/>
        </w:rPr>
      </w:pPr>
    </w:p>
    <w:tbl>
      <w:tblPr>
        <w:tblStyle w:val="TabloKlavuzu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DD5531" w:rsidRPr="00F416F3" w14:paraId="43977309" w14:textId="77777777" w:rsidTr="00DD5531">
        <w:trPr>
          <w:trHeight w:val="283"/>
        </w:trPr>
        <w:tc>
          <w:tcPr>
            <w:tcW w:w="14173" w:type="dxa"/>
            <w:gridSpan w:val="5"/>
            <w:shd w:val="clear" w:color="auto" w:fill="FBE4D5" w:themeFill="accent2" w:themeFillTint="33"/>
            <w:vAlign w:val="center"/>
          </w:tcPr>
          <w:p w14:paraId="11173D4D" w14:textId="5E44604E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Yarıyıl Sonu Sınavları</w:t>
            </w:r>
            <w:r w:rsidR="00E86C4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E06D4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06D4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E86C4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E06D4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Haziran</w:t>
            </w:r>
            <w:r w:rsidR="00E86C43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D5531" w:rsidRPr="00F416F3" w14:paraId="6C39734B" w14:textId="77777777" w:rsidTr="00DD5531">
        <w:trPr>
          <w:trHeight w:val="283"/>
        </w:trPr>
        <w:tc>
          <w:tcPr>
            <w:tcW w:w="2835" w:type="dxa"/>
            <w:shd w:val="clear" w:color="auto" w:fill="FBE4D5" w:themeFill="accent2" w:themeFillTint="33"/>
            <w:vAlign w:val="center"/>
          </w:tcPr>
          <w:p w14:paraId="242505B9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3B5961CC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F09B5E9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2948D93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780829D3" w14:textId="77777777" w:rsidR="00DD5531" w:rsidRPr="00F416F3" w:rsidRDefault="00DD5531" w:rsidP="00B47D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Cuma</w:t>
            </w:r>
          </w:p>
        </w:tc>
      </w:tr>
      <w:tr w:rsidR="00DD5531" w:rsidRPr="00F416F3" w14:paraId="5729A3E1" w14:textId="77777777" w:rsidTr="00E1051E">
        <w:trPr>
          <w:trHeight w:val="283"/>
        </w:trPr>
        <w:tc>
          <w:tcPr>
            <w:tcW w:w="2835" w:type="dxa"/>
            <w:vAlign w:val="center"/>
          </w:tcPr>
          <w:p w14:paraId="7308F6F5" w14:textId="6BE40103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01.06.2026</w:t>
            </w:r>
          </w:p>
        </w:tc>
        <w:tc>
          <w:tcPr>
            <w:tcW w:w="2835" w:type="dxa"/>
            <w:vAlign w:val="center"/>
          </w:tcPr>
          <w:p w14:paraId="39F718CE" w14:textId="45E4FC8C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02.06.2026</w:t>
            </w:r>
          </w:p>
        </w:tc>
        <w:tc>
          <w:tcPr>
            <w:tcW w:w="2835" w:type="dxa"/>
            <w:vAlign w:val="center"/>
          </w:tcPr>
          <w:p w14:paraId="577F5DCB" w14:textId="0DC3A8E6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03.06.2026</w:t>
            </w:r>
          </w:p>
        </w:tc>
        <w:tc>
          <w:tcPr>
            <w:tcW w:w="2835" w:type="dxa"/>
            <w:vAlign w:val="center"/>
          </w:tcPr>
          <w:p w14:paraId="4C3E0F1C" w14:textId="459C21AA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04.06.2026</w:t>
            </w:r>
          </w:p>
        </w:tc>
        <w:tc>
          <w:tcPr>
            <w:tcW w:w="2835" w:type="dxa"/>
            <w:vAlign w:val="center"/>
          </w:tcPr>
          <w:p w14:paraId="03D68143" w14:textId="4E989C32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05.06.2026</w:t>
            </w:r>
          </w:p>
        </w:tc>
      </w:tr>
      <w:tr w:rsidR="00DD5531" w:rsidRPr="00F416F3" w14:paraId="16A0EE38" w14:textId="77777777" w:rsidTr="00DD5531">
        <w:trPr>
          <w:trHeight w:val="283"/>
        </w:trPr>
        <w:tc>
          <w:tcPr>
            <w:tcW w:w="2835" w:type="dxa"/>
            <w:vAlign w:val="center"/>
          </w:tcPr>
          <w:p w14:paraId="41886FC7" w14:textId="650066A3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08.06.2026</w:t>
            </w:r>
          </w:p>
        </w:tc>
        <w:tc>
          <w:tcPr>
            <w:tcW w:w="2835" w:type="dxa"/>
            <w:vAlign w:val="center"/>
          </w:tcPr>
          <w:p w14:paraId="2A350221" w14:textId="5FD4855A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09.06.2026</w:t>
            </w:r>
          </w:p>
        </w:tc>
        <w:tc>
          <w:tcPr>
            <w:tcW w:w="2835" w:type="dxa"/>
            <w:vAlign w:val="center"/>
          </w:tcPr>
          <w:p w14:paraId="4E9F87DA" w14:textId="118A70FF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10.06.2026</w:t>
            </w:r>
          </w:p>
        </w:tc>
        <w:tc>
          <w:tcPr>
            <w:tcW w:w="2835" w:type="dxa"/>
            <w:vAlign w:val="center"/>
          </w:tcPr>
          <w:p w14:paraId="592B8432" w14:textId="51B3603F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11.06.2026</w:t>
            </w:r>
          </w:p>
        </w:tc>
        <w:tc>
          <w:tcPr>
            <w:tcW w:w="2835" w:type="dxa"/>
            <w:vAlign w:val="center"/>
          </w:tcPr>
          <w:p w14:paraId="757B4F5F" w14:textId="0E3B5AB9" w:rsidR="00DD5531" w:rsidRPr="00F416F3" w:rsidRDefault="00B4560C" w:rsidP="00B47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12.06.2026</w:t>
            </w:r>
          </w:p>
        </w:tc>
      </w:tr>
    </w:tbl>
    <w:p w14:paraId="56B8B7CF" w14:textId="77777777" w:rsidR="00DD5531" w:rsidRPr="00F416F3" w:rsidRDefault="00DD5531">
      <w:pPr>
        <w:rPr>
          <w:sz w:val="20"/>
          <w:szCs w:val="20"/>
        </w:rPr>
      </w:pPr>
    </w:p>
    <w:tbl>
      <w:tblPr>
        <w:tblStyle w:val="TabloKlavuzu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1277D5" w:rsidRPr="00F416F3" w14:paraId="312AB212" w14:textId="77777777" w:rsidTr="00FD15CC">
        <w:trPr>
          <w:trHeight w:val="283"/>
        </w:trPr>
        <w:tc>
          <w:tcPr>
            <w:tcW w:w="14175" w:type="dxa"/>
            <w:gridSpan w:val="5"/>
            <w:shd w:val="clear" w:color="auto" w:fill="D5DCE4" w:themeFill="text2" w:themeFillTint="33"/>
            <w:vAlign w:val="center"/>
          </w:tcPr>
          <w:p w14:paraId="01C65800" w14:textId="3929CDEC" w:rsidR="001277D5" w:rsidRPr="00F416F3" w:rsidRDefault="001277D5" w:rsidP="00F461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Bütünleme Sınavı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 w:rsidR="00B456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B456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="007E06D4" w:rsidRPr="00F41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Haziran 202</w:t>
            </w:r>
            <w:r w:rsidR="005C48C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277D5" w:rsidRPr="00F416F3" w14:paraId="34B73B09" w14:textId="77777777" w:rsidTr="00FD15CC">
        <w:trPr>
          <w:trHeight w:val="283"/>
        </w:trPr>
        <w:tc>
          <w:tcPr>
            <w:tcW w:w="2835" w:type="dxa"/>
            <w:shd w:val="clear" w:color="auto" w:fill="D5DCE4" w:themeFill="text2" w:themeFillTint="33"/>
            <w:vAlign w:val="center"/>
          </w:tcPr>
          <w:p w14:paraId="4DFE2D9D" w14:textId="77777777" w:rsidR="001277D5" w:rsidRPr="00F416F3" w:rsidRDefault="001277D5" w:rsidP="00F461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2B28BF0C" w14:textId="77777777" w:rsidR="001277D5" w:rsidRPr="00F416F3" w:rsidRDefault="001277D5" w:rsidP="00F461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5535EF1F" w14:textId="77777777" w:rsidR="001277D5" w:rsidRPr="00F416F3" w:rsidRDefault="001277D5" w:rsidP="00F461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11236835" w14:textId="77777777" w:rsidR="001277D5" w:rsidRPr="00F416F3" w:rsidRDefault="001277D5" w:rsidP="00F461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16617AF8" w14:textId="77777777" w:rsidR="001277D5" w:rsidRPr="00F416F3" w:rsidRDefault="001277D5" w:rsidP="00F461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6F3">
              <w:rPr>
                <w:rFonts w:ascii="Arial" w:hAnsi="Arial" w:cs="Arial"/>
                <w:b/>
                <w:bCs/>
                <w:sz w:val="16"/>
                <w:szCs w:val="16"/>
              </w:rPr>
              <w:t>Cuma</w:t>
            </w:r>
          </w:p>
        </w:tc>
      </w:tr>
      <w:tr w:rsidR="001277D5" w:rsidRPr="00F416F3" w14:paraId="4D36D101" w14:textId="77777777" w:rsidTr="00F46192">
        <w:trPr>
          <w:trHeight w:val="283"/>
        </w:trPr>
        <w:tc>
          <w:tcPr>
            <w:tcW w:w="2835" w:type="dxa"/>
            <w:vAlign w:val="center"/>
          </w:tcPr>
          <w:p w14:paraId="746091EC" w14:textId="160B0CD0" w:rsidR="001277D5" w:rsidRPr="00F416F3" w:rsidRDefault="00B4560C" w:rsidP="00F46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22.06.2026</w:t>
            </w:r>
          </w:p>
        </w:tc>
        <w:tc>
          <w:tcPr>
            <w:tcW w:w="2835" w:type="dxa"/>
            <w:vAlign w:val="center"/>
          </w:tcPr>
          <w:p w14:paraId="37CAF9C7" w14:textId="1FD5AA7F" w:rsidR="001277D5" w:rsidRPr="00F416F3" w:rsidRDefault="00B4560C" w:rsidP="00F46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23.06.2026</w:t>
            </w:r>
          </w:p>
        </w:tc>
        <w:tc>
          <w:tcPr>
            <w:tcW w:w="2835" w:type="dxa"/>
            <w:vAlign w:val="center"/>
          </w:tcPr>
          <w:p w14:paraId="00DD28A1" w14:textId="05624E9E" w:rsidR="001277D5" w:rsidRPr="00F416F3" w:rsidRDefault="00B4560C" w:rsidP="00F46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24.06.2026</w:t>
            </w:r>
          </w:p>
        </w:tc>
        <w:tc>
          <w:tcPr>
            <w:tcW w:w="2835" w:type="dxa"/>
            <w:vAlign w:val="center"/>
          </w:tcPr>
          <w:p w14:paraId="3F6C5A17" w14:textId="51075627" w:rsidR="001277D5" w:rsidRPr="00F416F3" w:rsidRDefault="00B4560C" w:rsidP="00F46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25.06.2026</w:t>
            </w:r>
          </w:p>
        </w:tc>
        <w:tc>
          <w:tcPr>
            <w:tcW w:w="2835" w:type="dxa"/>
            <w:vAlign w:val="center"/>
          </w:tcPr>
          <w:p w14:paraId="3AC907A3" w14:textId="1EA5A01E" w:rsidR="001277D5" w:rsidRPr="00F416F3" w:rsidRDefault="00B4560C" w:rsidP="00F46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26.06.2026</w:t>
            </w:r>
          </w:p>
        </w:tc>
      </w:tr>
    </w:tbl>
    <w:p w14:paraId="59DCAC2E" w14:textId="77777777" w:rsidR="001277D5" w:rsidRDefault="001277D5"/>
    <w:p w14:paraId="7F853D69" w14:textId="77777777" w:rsidR="00DD5531" w:rsidRDefault="00DD5531"/>
    <w:p w14:paraId="4FE53323" w14:textId="77777777" w:rsidR="00620347" w:rsidRDefault="00620347"/>
    <w:p w14:paraId="373910B6" w14:textId="77777777" w:rsidR="00620347" w:rsidRDefault="00620347">
      <w:pPr>
        <w:sectPr w:rsidR="00620347" w:rsidSect="003748EB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10E832C" w14:textId="77777777" w:rsidR="00620347" w:rsidRDefault="00620347"/>
    <w:tbl>
      <w:tblPr>
        <w:tblStyle w:val="TabloKlavuzu"/>
        <w:tblW w:w="14087" w:type="dxa"/>
        <w:tblLayout w:type="fixed"/>
        <w:tblLook w:val="0620" w:firstRow="1" w:lastRow="0" w:firstColumn="0" w:lastColumn="0" w:noHBand="1" w:noVBand="1"/>
      </w:tblPr>
      <w:tblGrid>
        <w:gridCol w:w="454"/>
        <w:gridCol w:w="1020"/>
        <w:gridCol w:w="1984"/>
        <w:gridCol w:w="1984"/>
        <w:gridCol w:w="709"/>
        <w:gridCol w:w="680"/>
        <w:gridCol w:w="680"/>
        <w:gridCol w:w="680"/>
        <w:gridCol w:w="680"/>
        <w:gridCol w:w="680"/>
        <w:gridCol w:w="1134"/>
        <w:gridCol w:w="1134"/>
        <w:gridCol w:w="1134"/>
        <w:gridCol w:w="1134"/>
      </w:tblGrid>
      <w:tr w:rsidR="00F416F3" w:rsidRPr="00AC56F3" w14:paraId="2684A541" w14:textId="470F25A5" w:rsidTr="00B4560C">
        <w:trPr>
          <w:trHeight w:val="680"/>
          <w:tblHeader/>
        </w:trPr>
        <w:tc>
          <w:tcPr>
            <w:tcW w:w="454" w:type="dxa"/>
            <w:shd w:val="clear" w:color="auto" w:fill="E2EFD9" w:themeFill="accent6" w:themeFillTint="33"/>
            <w:vAlign w:val="center"/>
          </w:tcPr>
          <w:p w14:paraId="278D7C91" w14:textId="118B6B96" w:rsidR="007E06D4" w:rsidRPr="003942D7" w:rsidRDefault="007E06D4" w:rsidP="007E06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20" w:type="dxa"/>
            <w:shd w:val="clear" w:color="auto" w:fill="E2EFD9" w:themeFill="accent6" w:themeFillTint="33"/>
            <w:vAlign w:val="center"/>
          </w:tcPr>
          <w:p w14:paraId="13DAD9B3" w14:textId="32BA1391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>odu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DDE6B76" w14:textId="79290293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>dı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8CD79FD" w14:textId="0D8340DB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>orumlusu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CDBCDF" w14:textId="60508CBA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2D7">
              <w:rPr>
                <w:rFonts w:ascii="Arial" w:hAnsi="Arial" w:cs="Arial"/>
                <w:b/>
                <w:bCs/>
                <w:sz w:val="16"/>
                <w:szCs w:val="16"/>
              </w:rPr>
              <w:t>Yeri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8D3884F" w14:textId="143AF324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Pzts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6211B9B" w14:textId="58BD50AC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F2D1280" w14:textId="457EA07D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Çrş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F2BA8D2" w14:textId="4DA81D73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Prş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8F83E8E" w14:textId="25DFC1D7" w:rsidR="007E06D4" w:rsidRPr="003942D7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Cm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16A0943" w14:textId="20EFA389" w:rsidR="007E06D4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Ara Sınav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1002483" w14:textId="53493310" w:rsidR="007E06D4" w:rsidRDefault="007E06D4" w:rsidP="00896E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 Ara Sınav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55D934D" w14:textId="05CC7DBB" w:rsidR="007E06D4" w:rsidRDefault="007E06D4" w:rsidP="00D579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Yarıyıl Sonu Sınavı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B23F68C" w14:textId="28942B4F" w:rsidR="007E06D4" w:rsidRDefault="007E06D4" w:rsidP="00F41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Bütünleme Sınavı</w:t>
            </w:r>
          </w:p>
        </w:tc>
      </w:tr>
      <w:tr w:rsidR="00F416F3" w:rsidRPr="00AC56F3" w14:paraId="07ABDE2F" w14:textId="1DB616E7" w:rsidTr="00DB254E">
        <w:trPr>
          <w:trHeight w:val="454"/>
        </w:trPr>
        <w:tc>
          <w:tcPr>
            <w:tcW w:w="454" w:type="dxa"/>
            <w:vAlign w:val="center"/>
          </w:tcPr>
          <w:p w14:paraId="1B70C5FC" w14:textId="5EB8EE85" w:rsidR="00F416F3" w:rsidRPr="003942D7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20" w:type="dxa"/>
            <w:vAlign w:val="center"/>
          </w:tcPr>
          <w:p w14:paraId="49C47605" w14:textId="2826D63A" w:rsidR="00F416F3" w:rsidRPr="003942D7" w:rsidRDefault="00743A24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743A24">
              <w:rPr>
                <w:rFonts w:ascii="Arial" w:hAnsi="Arial" w:cs="Arial"/>
                <w:sz w:val="16"/>
                <w:szCs w:val="16"/>
              </w:rPr>
              <w:t>MIM5210</w:t>
            </w:r>
          </w:p>
        </w:tc>
        <w:tc>
          <w:tcPr>
            <w:tcW w:w="1984" w:type="dxa"/>
            <w:vAlign w:val="center"/>
          </w:tcPr>
          <w:p w14:paraId="10F07BA1" w14:textId="357F649E" w:rsidR="00F416F3" w:rsidRPr="003942D7" w:rsidRDefault="00743A24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743A24">
              <w:rPr>
                <w:rFonts w:ascii="Arial" w:hAnsi="Arial" w:cs="Arial"/>
                <w:sz w:val="16"/>
                <w:szCs w:val="16"/>
              </w:rPr>
              <w:t>Restorasyonda Yapım Tek</w:t>
            </w:r>
            <w:r w:rsidR="004873B8">
              <w:rPr>
                <w:rFonts w:ascii="Arial" w:hAnsi="Arial" w:cs="Arial"/>
                <w:sz w:val="16"/>
                <w:szCs w:val="16"/>
              </w:rPr>
              <w:t>nikleri</w:t>
            </w:r>
          </w:p>
        </w:tc>
        <w:tc>
          <w:tcPr>
            <w:tcW w:w="1984" w:type="dxa"/>
            <w:vAlign w:val="center"/>
          </w:tcPr>
          <w:p w14:paraId="74C392D9" w14:textId="3032CD3F" w:rsidR="00F416F3" w:rsidRPr="003942D7" w:rsidRDefault="00743A24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743A24">
              <w:rPr>
                <w:rFonts w:ascii="Arial" w:hAnsi="Arial" w:cs="Arial"/>
                <w:sz w:val="16"/>
                <w:szCs w:val="16"/>
              </w:rPr>
              <w:t>Doç. Dr. Murat TUTKUN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E573FD" w14:textId="587A998A" w:rsidR="00F416F3" w:rsidRPr="003942D7" w:rsidRDefault="00F825C7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KSS</w:t>
            </w:r>
          </w:p>
        </w:tc>
        <w:tc>
          <w:tcPr>
            <w:tcW w:w="680" w:type="dxa"/>
            <w:vAlign w:val="center"/>
          </w:tcPr>
          <w:p w14:paraId="369F6CC7" w14:textId="1F060B05" w:rsidR="00F416F3" w:rsidRPr="00DB254E" w:rsidRDefault="00743A24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</w:t>
            </w:r>
            <w:r w:rsidR="00B4560C" w:rsidRPr="00DB25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4E">
              <w:rPr>
                <w:rFonts w:ascii="Arial" w:hAnsi="Arial" w:cs="Arial"/>
                <w:sz w:val="16"/>
                <w:szCs w:val="16"/>
              </w:rPr>
              <w:t>- 16:00</w:t>
            </w:r>
          </w:p>
        </w:tc>
        <w:tc>
          <w:tcPr>
            <w:tcW w:w="680" w:type="dxa"/>
            <w:vAlign w:val="center"/>
          </w:tcPr>
          <w:p w14:paraId="1D1CED28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9C2C95B" w14:textId="2D814A92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0B3A03E" w14:textId="40FF8BF5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61751D9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E689D56" w14:textId="31C71B15" w:rsidR="00A23332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06.04.2026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161AB42" w14:textId="46F2BE3B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27.04.2026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9942C6D" w14:textId="55725D3E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01.06.2026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D995EAD" w14:textId="234B21F6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F416F3" w:rsidRPr="00AC56F3" w14:paraId="4918F8E6" w14:textId="2FD20CFB" w:rsidTr="00DB254E">
        <w:trPr>
          <w:trHeight w:val="454"/>
        </w:trPr>
        <w:tc>
          <w:tcPr>
            <w:tcW w:w="454" w:type="dxa"/>
            <w:vAlign w:val="center"/>
          </w:tcPr>
          <w:p w14:paraId="46D6E880" w14:textId="77A33EFA" w:rsidR="00F416F3" w:rsidRPr="003942D7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20" w:type="dxa"/>
            <w:vAlign w:val="center"/>
          </w:tcPr>
          <w:p w14:paraId="67775736" w14:textId="2376A30B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MIM5170</w:t>
            </w:r>
          </w:p>
        </w:tc>
        <w:tc>
          <w:tcPr>
            <w:tcW w:w="1984" w:type="dxa"/>
            <w:vAlign w:val="center"/>
          </w:tcPr>
          <w:p w14:paraId="68599DEA" w14:textId="60867643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Koruma-Yen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873B8">
              <w:rPr>
                <w:rFonts w:ascii="Arial" w:hAnsi="Arial" w:cs="Arial"/>
                <w:sz w:val="16"/>
                <w:szCs w:val="16"/>
              </w:rPr>
              <w:t>leme Teor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873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4873B8">
              <w:rPr>
                <w:rFonts w:ascii="Arial" w:hAnsi="Arial" w:cs="Arial"/>
                <w:sz w:val="16"/>
                <w:szCs w:val="16"/>
              </w:rPr>
              <w:t>e Kav</w:t>
            </w:r>
            <w:r>
              <w:rPr>
                <w:rFonts w:ascii="Arial" w:hAnsi="Arial" w:cs="Arial"/>
                <w:sz w:val="16"/>
                <w:szCs w:val="16"/>
              </w:rPr>
              <w:t>ramları</w:t>
            </w:r>
          </w:p>
        </w:tc>
        <w:tc>
          <w:tcPr>
            <w:tcW w:w="1984" w:type="dxa"/>
            <w:vAlign w:val="center"/>
          </w:tcPr>
          <w:p w14:paraId="510BF80B" w14:textId="1A877AA4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Emine Saka AKIN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379643" w14:textId="1FA1ED0A" w:rsidR="00F416F3" w:rsidRPr="003942D7" w:rsidRDefault="00F825C7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KSS</w:t>
            </w:r>
          </w:p>
        </w:tc>
        <w:tc>
          <w:tcPr>
            <w:tcW w:w="680" w:type="dxa"/>
            <w:vAlign w:val="center"/>
          </w:tcPr>
          <w:p w14:paraId="168C6122" w14:textId="662E7932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2771232" w14:textId="3BC09462" w:rsidR="00F416F3" w:rsidRPr="00DB254E" w:rsidRDefault="004873B8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4D01CE85" w14:textId="3F2DCFC2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95CB3A9" w14:textId="6098329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4653116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AADFE4D" w14:textId="252A5AA8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28033C1" w14:textId="3555D788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733BCFB" w14:textId="0A512B80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848D606" w14:textId="4AA71F83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4D5CA696" w14:textId="0D4759AF" w:rsidTr="00DB254E">
        <w:trPr>
          <w:trHeight w:val="454"/>
        </w:trPr>
        <w:tc>
          <w:tcPr>
            <w:tcW w:w="454" w:type="dxa"/>
            <w:vAlign w:val="center"/>
          </w:tcPr>
          <w:p w14:paraId="17022A81" w14:textId="4CB3F4C8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20" w:type="dxa"/>
            <w:vAlign w:val="center"/>
          </w:tcPr>
          <w:p w14:paraId="5E117C93" w14:textId="4C8CFCB2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MIM5190</w:t>
            </w:r>
          </w:p>
        </w:tc>
        <w:tc>
          <w:tcPr>
            <w:tcW w:w="1984" w:type="dxa"/>
            <w:vAlign w:val="center"/>
          </w:tcPr>
          <w:p w14:paraId="5FE4F841" w14:textId="4AC999A2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Tasarlama Metodolojisi</w:t>
            </w:r>
          </w:p>
        </w:tc>
        <w:tc>
          <w:tcPr>
            <w:tcW w:w="1984" w:type="dxa"/>
            <w:vAlign w:val="center"/>
          </w:tcPr>
          <w:p w14:paraId="6E14C22F" w14:textId="1CB7FCD5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Dr. Öğr. Üyesi Aslıhan ÖZTÜRK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6A667C" w14:textId="4E74E398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65EA5B9E" w14:textId="5A6C2EA9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AC99B8E" w14:textId="23E54893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3618AA6" w14:textId="7366A971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6010EA14" w14:textId="5FA200EC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3F0F110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AF08154" w14:textId="2CB7AB9A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3A098B1" w14:textId="1661922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771CF1C" w14:textId="158B5B03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5483637" w14:textId="16F56D0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1348CE24" w14:textId="3E5492D4" w:rsidTr="00DB254E">
        <w:trPr>
          <w:trHeight w:val="454"/>
        </w:trPr>
        <w:tc>
          <w:tcPr>
            <w:tcW w:w="454" w:type="dxa"/>
            <w:vAlign w:val="center"/>
          </w:tcPr>
          <w:p w14:paraId="389BA684" w14:textId="2EC26F27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20" w:type="dxa"/>
            <w:vAlign w:val="center"/>
          </w:tcPr>
          <w:p w14:paraId="766FB609" w14:textId="53579DA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MIM7182</w:t>
            </w:r>
          </w:p>
        </w:tc>
        <w:tc>
          <w:tcPr>
            <w:tcW w:w="1984" w:type="dxa"/>
            <w:vAlign w:val="center"/>
          </w:tcPr>
          <w:p w14:paraId="36A7668A" w14:textId="074B4447" w:rsidR="00B4560C" w:rsidRPr="003942D7" w:rsidRDefault="00DB254E" w:rsidP="00B45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Binalarda Isı Nem Yalıtım İlkeleri ve Uygulamaları</w:t>
            </w:r>
          </w:p>
        </w:tc>
        <w:tc>
          <w:tcPr>
            <w:tcW w:w="1984" w:type="dxa"/>
            <w:vAlign w:val="center"/>
          </w:tcPr>
          <w:p w14:paraId="4F158BEE" w14:textId="72B672CD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Özlem AYDIN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A61476" w14:textId="0B8926AF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KSS</w:t>
            </w:r>
          </w:p>
        </w:tc>
        <w:tc>
          <w:tcPr>
            <w:tcW w:w="680" w:type="dxa"/>
            <w:vAlign w:val="center"/>
          </w:tcPr>
          <w:p w14:paraId="666BB507" w14:textId="052A97C4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D0CB64B" w14:textId="66ABED4F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BBA3289" w14:textId="0861DE2F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3131A310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84968DD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0663E15" w14:textId="79FBE21F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71F7314" w14:textId="67D25EE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8601A51" w14:textId="226C99F8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D91A75B" w14:textId="413B1AB3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F416F3" w:rsidRPr="00AC56F3" w14:paraId="695A7C1C" w14:textId="67CE2DD1" w:rsidTr="00DB254E">
        <w:trPr>
          <w:trHeight w:val="454"/>
        </w:trPr>
        <w:tc>
          <w:tcPr>
            <w:tcW w:w="454" w:type="dxa"/>
            <w:vAlign w:val="center"/>
          </w:tcPr>
          <w:p w14:paraId="0427CAFD" w14:textId="742F047B" w:rsidR="00F416F3" w:rsidRPr="003942D7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20" w:type="dxa"/>
            <w:vAlign w:val="center"/>
          </w:tcPr>
          <w:p w14:paraId="6B18E51C" w14:textId="3872DB30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MIM5240</w:t>
            </w:r>
          </w:p>
        </w:tc>
        <w:tc>
          <w:tcPr>
            <w:tcW w:w="1984" w:type="dxa"/>
            <w:vAlign w:val="center"/>
          </w:tcPr>
          <w:p w14:paraId="351A5F8E" w14:textId="438A7D8B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Mekân Organizasyonu</w:t>
            </w:r>
          </w:p>
        </w:tc>
        <w:tc>
          <w:tcPr>
            <w:tcW w:w="1984" w:type="dxa"/>
            <w:vAlign w:val="center"/>
          </w:tcPr>
          <w:p w14:paraId="4FD09224" w14:textId="4C789DD5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İlkay ÖZDEMİR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835AD4" w14:textId="76333C11" w:rsidR="00F416F3" w:rsidRPr="003942D7" w:rsidRDefault="00F825C7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KSS</w:t>
            </w:r>
          </w:p>
        </w:tc>
        <w:tc>
          <w:tcPr>
            <w:tcW w:w="680" w:type="dxa"/>
            <w:vAlign w:val="center"/>
          </w:tcPr>
          <w:p w14:paraId="3D403222" w14:textId="63A79F9E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2D02841" w14:textId="3070BDCF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6A520A6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7E274BE" w14:textId="35581326" w:rsidR="00F416F3" w:rsidRPr="00DB254E" w:rsidRDefault="004873B8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75A58133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DC6BEEA" w14:textId="1A34EDC8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005BBD" w14:textId="4B72FA90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E97237E" w14:textId="38E92808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BC08A02" w14:textId="2BAD5734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F416F3" w:rsidRPr="00AC56F3" w14:paraId="06890A3A" w14:textId="547B5BD2" w:rsidTr="00DB254E">
        <w:trPr>
          <w:trHeight w:val="454"/>
        </w:trPr>
        <w:tc>
          <w:tcPr>
            <w:tcW w:w="454" w:type="dxa"/>
            <w:vAlign w:val="center"/>
          </w:tcPr>
          <w:p w14:paraId="5BE9AB14" w14:textId="4ACBD04E" w:rsidR="00F416F3" w:rsidRPr="003942D7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20" w:type="dxa"/>
            <w:vAlign w:val="center"/>
          </w:tcPr>
          <w:p w14:paraId="4F581E4E" w14:textId="7C8D9374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MIML5310</w:t>
            </w:r>
          </w:p>
        </w:tc>
        <w:tc>
          <w:tcPr>
            <w:tcW w:w="1984" w:type="dxa"/>
            <w:vAlign w:val="center"/>
          </w:tcPr>
          <w:p w14:paraId="028F71E7" w14:textId="1F575C84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Mimarlıkta Ara</w:t>
            </w:r>
            <w:r>
              <w:rPr>
                <w:rFonts w:ascii="Arial" w:hAnsi="Arial" w:cs="Arial"/>
                <w:sz w:val="16"/>
                <w:szCs w:val="16"/>
              </w:rPr>
              <w:t>ştırma Y</w:t>
            </w:r>
            <w:r w:rsidRPr="004873B8">
              <w:rPr>
                <w:rFonts w:ascii="Arial" w:hAnsi="Arial" w:cs="Arial"/>
                <w:sz w:val="16"/>
                <w:szCs w:val="16"/>
              </w:rPr>
              <w:t>önt</w:t>
            </w:r>
            <w:r>
              <w:rPr>
                <w:rFonts w:ascii="Arial" w:hAnsi="Arial" w:cs="Arial"/>
                <w:sz w:val="16"/>
                <w:szCs w:val="16"/>
              </w:rPr>
              <w:t>em</w:t>
            </w:r>
            <w:r w:rsidRPr="004873B8">
              <w:rPr>
                <w:rFonts w:ascii="Arial" w:hAnsi="Arial" w:cs="Arial"/>
                <w:sz w:val="16"/>
                <w:szCs w:val="16"/>
              </w:rPr>
              <w:t xml:space="preserve"> ve Tek</w:t>
            </w:r>
            <w:r>
              <w:rPr>
                <w:rFonts w:ascii="Arial" w:hAnsi="Arial" w:cs="Arial"/>
                <w:sz w:val="16"/>
                <w:szCs w:val="16"/>
              </w:rPr>
              <w:t>nikleri</w:t>
            </w:r>
          </w:p>
        </w:tc>
        <w:tc>
          <w:tcPr>
            <w:tcW w:w="1984" w:type="dxa"/>
            <w:vAlign w:val="center"/>
          </w:tcPr>
          <w:p w14:paraId="54115D0B" w14:textId="2D511295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Sonay ÇEVİK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2B5CB2" w14:textId="60E198C9" w:rsidR="00F416F3" w:rsidRPr="003942D7" w:rsidRDefault="00F825C7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4F8FE025" w14:textId="208614BB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D96D038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DBED9F1" w14:textId="7FC05589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DBBFE72" w14:textId="7777777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01D13AF" w14:textId="4380B4B7" w:rsidR="00F416F3" w:rsidRPr="00DB254E" w:rsidRDefault="004873B8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2EAE5CE" w14:textId="2B94A5CD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8B24C1" w14:textId="015BEE88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B714D75" w14:textId="62BE09DF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B7E731D" w14:textId="67B6F648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26.06.2026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5B67D1FA" w14:textId="5D12E19F" w:rsidTr="00DB254E">
        <w:trPr>
          <w:trHeight w:val="454"/>
        </w:trPr>
        <w:tc>
          <w:tcPr>
            <w:tcW w:w="454" w:type="dxa"/>
            <w:vAlign w:val="center"/>
          </w:tcPr>
          <w:p w14:paraId="11370203" w14:textId="0803104A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20" w:type="dxa"/>
            <w:vAlign w:val="center"/>
          </w:tcPr>
          <w:p w14:paraId="525A0AE4" w14:textId="423C3FC6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MIMI736</w:t>
            </w:r>
          </w:p>
        </w:tc>
        <w:tc>
          <w:tcPr>
            <w:tcW w:w="1984" w:type="dxa"/>
            <w:vAlign w:val="center"/>
          </w:tcPr>
          <w:p w14:paraId="6360B307" w14:textId="52535018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Computational Desing and Applications</w:t>
            </w:r>
          </w:p>
        </w:tc>
        <w:tc>
          <w:tcPr>
            <w:tcW w:w="1984" w:type="dxa"/>
            <w:vAlign w:val="center"/>
          </w:tcPr>
          <w:p w14:paraId="0FC10A75" w14:textId="5DE6DB2C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Dr. Öğr. Üyesi Selin OKTAN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BAE817" w14:textId="3D58E375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 FAB</w:t>
            </w:r>
          </w:p>
        </w:tc>
        <w:tc>
          <w:tcPr>
            <w:tcW w:w="680" w:type="dxa"/>
            <w:vAlign w:val="center"/>
          </w:tcPr>
          <w:p w14:paraId="4C66C665" w14:textId="570B425C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1DD5FD44" w14:textId="4C37040E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561D4BF" w14:textId="67763FD5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52B8253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13362F2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200A6C7" w14:textId="05C6D132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06.04.2026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2143C9" w14:textId="2F6D9F2B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27.04.2026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CF10B78" w14:textId="1805B59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01.06.2026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866728B" w14:textId="46B0833E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21E22FFE" w14:textId="4D4519E8" w:rsidTr="00DB254E">
        <w:trPr>
          <w:trHeight w:val="454"/>
        </w:trPr>
        <w:tc>
          <w:tcPr>
            <w:tcW w:w="454" w:type="dxa"/>
            <w:vAlign w:val="center"/>
          </w:tcPr>
          <w:p w14:paraId="0290DCD5" w14:textId="78949316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20" w:type="dxa"/>
            <w:vAlign w:val="center"/>
          </w:tcPr>
          <w:p w14:paraId="38EF4B99" w14:textId="4CC509C6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MIML7391</w:t>
            </w:r>
          </w:p>
        </w:tc>
        <w:tc>
          <w:tcPr>
            <w:tcW w:w="1984" w:type="dxa"/>
            <w:vAlign w:val="center"/>
          </w:tcPr>
          <w:p w14:paraId="4F33F603" w14:textId="701EB521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Sinema ve Mimarlık</w:t>
            </w:r>
          </w:p>
        </w:tc>
        <w:tc>
          <w:tcPr>
            <w:tcW w:w="1984" w:type="dxa"/>
            <w:vAlign w:val="center"/>
          </w:tcPr>
          <w:p w14:paraId="1771AB3B" w14:textId="020C759E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Asu BEŞGEN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C2BD9D" w14:textId="7CDB4264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0FF11F4F" w14:textId="108E1B33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304AC323" w14:textId="1BE9333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F2CDA59" w14:textId="1BC41D2C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6C170D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6136A4F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D3D26DC" w14:textId="47DD46B3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06.04.2026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DB4BDB" w14:textId="623B6948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27.04.2026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1A894C6F" w14:textId="4A56629A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01.06.2026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EFFCA32" w14:textId="0C48961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3D31B586" w14:textId="65FCD619" w:rsidTr="00DB254E">
        <w:trPr>
          <w:trHeight w:val="454"/>
        </w:trPr>
        <w:tc>
          <w:tcPr>
            <w:tcW w:w="454" w:type="dxa"/>
            <w:vAlign w:val="center"/>
          </w:tcPr>
          <w:p w14:paraId="348F7EC4" w14:textId="76DBB9A3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20" w:type="dxa"/>
            <w:vAlign w:val="center"/>
          </w:tcPr>
          <w:p w14:paraId="7D57EE33" w14:textId="147C0A23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MIML7570</w:t>
            </w:r>
          </w:p>
        </w:tc>
        <w:tc>
          <w:tcPr>
            <w:tcW w:w="1984" w:type="dxa"/>
            <w:vAlign w:val="center"/>
          </w:tcPr>
          <w:p w14:paraId="315A0CF2" w14:textId="7FD49145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Trabzon Kentinin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Tarihsel Topograf</w:t>
            </w:r>
            <w:r w:rsidR="00F825C7">
              <w:rPr>
                <w:rFonts w:ascii="Arial" w:hAnsi="Arial" w:cs="Arial"/>
                <w:sz w:val="16"/>
                <w:szCs w:val="16"/>
              </w:rPr>
              <w:t>yası</w:t>
            </w:r>
          </w:p>
        </w:tc>
        <w:tc>
          <w:tcPr>
            <w:tcW w:w="1984" w:type="dxa"/>
            <w:vAlign w:val="center"/>
          </w:tcPr>
          <w:p w14:paraId="66AF6179" w14:textId="4E791D7A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Fulya ÜSTÜN DEMİRKAYA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3B5CAF" w14:textId="4B510712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0D5F9DD6" w14:textId="7D8B8DF0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2836E2C0" w14:textId="6A4254E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CA5A894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A4124E2" w14:textId="3E9B9D4B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030DA41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6E3C731" w14:textId="697AC0E7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06.04.2026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EB3B2F8" w14:textId="3907959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27.04.2026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62099BB" w14:textId="3516116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01.06.2026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FAE79B0" w14:textId="42AE226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4E398E6E" w14:textId="537F3166" w:rsidTr="00DB254E">
        <w:trPr>
          <w:trHeight w:val="454"/>
        </w:trPr>
        <w:tc>
          <w:tcPr>
            <w:tcW w:w="454" w:type="dxa"/>
            <w:vAlign w:val="center"/>
          </w:tcPr>
          <w:p w14:paraId="75C9D056" w14:textId="666D8BC9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20" w:type="dxa"/>
            <w:vAlign w:val="center"/>
          </w:tcPr>
          <w:p w14:paraId="370D9B37" w14:textId="2274815D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MIM7183</w:t>
            </w:r>
          </w:p>
        </w:tc>
        <w:tc>
          <w:tcPr>
            <w:tcW w:w="1984" w:type="dxa"/>
            <w:vAlign w:val="center"/>
          </w:tcPr>
          <w:p w14:paraId="2008560A" w14:textId="6C2797D9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Bitki Çatı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Katman</w:t>
            </w:r>
            <w:r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Pr="004873B8">
              <w:rPr>
                <w:rFonts w:ascii="Arial" w:hAnsi="Arial" w:cs="Arial"/>
                <w:sz w:val="16"/>
                <w:szCs w:val="16"/>
              </w:rPr>
              <w:t>e Yalıtım</w:t>
            </w:r>
          </w:p>
        </w:tc>
        <w:tc>
          <w:tcPr>
            <w:tcW w:w="1984" w:type="dxa"/>
            <w:vAlign w:val="center"/>
          </w:tcPr>
          <w:p w14:paraId="7AD974ED" w14:textId="413C05B9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Nihan ENGİN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67AA41" w14:textId="67F4A44D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3AFB205C" w14:textId="1C9B6A66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4F152B5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A2D3C43" w14:textId="6BADDA56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46DE05C" w14:textId="3F0050D2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644F360" w14:textId="1FD2B268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BEDF7FA" w14:textId="022B5F6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06.04.2026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FA9CB8" w14:textId="3782437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27.04.2026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273D88D" w14:textId="361C8EC1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01.06.2026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196F570" w14:textId="2C9EB6B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5C87D4FA" w14:textId="2752AC4C" w:rsidTr="00DB254E">
        <w:trPr>
          <w:trHeight w:val="454"/>
        </w:trPr>
        <w:tc>
          <w:tcPr>
            <w:tcW w:w="454" w:type="dxa"/>
            <w:vAlign w:val="center"/>
          </w:tcPr>
          <w:p w14:paraId="72F1488A" w14:textId="13989BAD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20" w:type="dxa"/>
            <w:vAlign w:val="center"/>
          </w:tcPr>
          <w:p w14:paraId="1119E2D0" w14:textId="7096B259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MIML7360</w:t>
            </w:r>
          </w:p>
        </w:tc>
        <w:tc>
          <w:tcPr>
            <w:tcW w:w="1984" w:type="dxa"/>
            <w:vAlign w:val="center"/>
          </w:tcPr>
          <w:p w14:paraId="291EF8AA" w14:textId="47C5EEAC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Mimarlık, Bilim ve Teknoloji Etkileşimi</w:t>
            </w:r>
          </w:p>
        </w:tc>
        <w:tc>
          <w:tcPr>
            <w:tcW w:w="1984" w:type="dxa"/>
            <w:vAlign w:val="center"/>
          </w:tcPr>
          <w:p w14:paraId="243666F4" w14:textId="66BDBE6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Serbülent VURAL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186645" w14:textId="0E83CB18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 FAB</w:t>
            </w:r>
          </w:p>
        </w:tc>
        <w:tc>
          <w:tcPr>
            <w:tcW w:w="680" w:type="dxa"/>
            <w:vAlign w:val="center"/>
          </w:tcPr>
          <w:p w14:paraId="011857C9" w14:textId="34CB8819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1DEC7105" w14:textId="26810C2C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2B88CBC" w14:textId="55F55AB9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CFBC4F3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1BF8CC2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80C8042" w14:textId="4A0C284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06.04.2026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17BE987" w14:textId="5631AC1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27.04.2026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5A0821A9" w14:textId="029E18E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01.06.2026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9A89496" w14:textId="1E0B9E97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5B76625C" w14:textId="43590214" w:rsidTr="00DB254E">
        <w:trPr>
          <w:trHeight w:val="454"/>
        </w:trPr>
        <w:tc>
          <w:tcPr>
            <w:tcW w:w="454" w:type="dxa"/>
            <w:vAlign w:val="center"/>
          </w:tcPr>
          <w:p w14:paraId="103F0D82" w14:textId="609906C6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20" w:type="dxa"/>
            <w:vAlign w:val="center"/>
          </w:tcPr>
          <w:p w14:paraId="1B70EB96" w14:textId="1CA233A2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MIML7520</w:t>
            </w:r>
          </w:p>
        </w:tc>
        <w:tc>
          <w:tcPr>
            <w:tcW w:w="1984" w:type="dxa"/>
            <w:vAlign w:val="center"/>
          </w:tcPr>
          <w:p w14:paraId="560A91C3" w14:textId="46D79E01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Mimarlıkta İhtişam</w:t>
            </w:r>
          </w:p>
        </w:tc>
        <w:tc>
          <w:tcPr>
            <w:tcW w:w="1984" w:type="dxa"/>
            <w:vAlign w:val="center"/>
          </w:tcPr>
          <w:p w14:paraId="6E86CF7C" w14:textId="61FC849B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Demet YILMAZ YILDIRIM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D2CC98" w14:textId="531E35F9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65FFC97E" w14:textId="35816189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0E1E4A8" w14:textId="519DD5BD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150DBA81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AB8A68D" w14:textId="25859220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8DA5833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12331C6" w14:textId="553F249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3DB300" w14:textId="17CBB8E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3978380" w14:textId="59EDD51C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8B18CF6" w14:textId="189034E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69D73CC0" w14:textId="5E798F15" w:rsidTr="00DB254E">
        <w:trPr>
          <w:trHeight w:val="454"/>
        </w:trPr>
        <w:tc>
          <w:tcPr>
            <w:tcW w:w="454" w:type="dxa"/>
            <w:vAlign w:val="center"/>
          </w:tcPr>
          <w:p w14:paraId="3C3CE7C8" w14:textId="69A5CC58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20" w:type="dxa"/>
            <w:vAlign w:val="center"/>
          </w:tcPr>
          <w:p w14:paraId="67A84859" w14:textId="2E826A3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MIML7690</w:t>
            </w:r>
          </w:p>
        </w:tc>
        <w:tc>
          <w:tcPr>
            <w:tcW w:w="1984" w:type="dxa"/>
            <w:vAlign w:val="center"/>
          </w:tcPr>
          <w:p w14:paraId="3DEC71DF" w14:textId="37977631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Modern Mimariden Günümüze Sirkülasyon Alanı</w:t>
            </w:r>
          </w:p>
        </w:tc>
        <w:tc>
          <w:tcPr>
            <w:tcW w:w="1984" w:type="dxa"/>
            <w:vAlign w:val="center"/>
          </w:tcPr>
          <w:p w14:paraId="32D9554C" w14:textId="344CFCD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Nihan CANBAKAL ATAOĞLU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AA23EB" w14:textId="765C93AE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KSS</w:t>
            </w:r>
          </w:p>
        </w:tc>
        <w:tc>
          <w:tcPr>
            <w:tcW w:w="680" w:type="dxa"/>
            <w:vAlign w:val="center"/>
          </w:tcPr>
          <w:p w14:paraId="5830CA02" w14:textId="68D2F748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2C28E2F" w14:textId="40465EC6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5CD58AA6" w14:textId="647CF07D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734D986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189ADA5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7294CC1" w14:textId="076EB4B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86F6B7" w14:textId="6A84AB37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13D2C4C0" w14:textId="402F7F5A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8731109" w14:textId="14FFBD6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77657EC6" w14:textId="7161827F" w:rsidTr="00DB254E">
        <w:trPr>
          <w:trHeight w:val="454"/>
        </w:trPr>
        <w:tc>
          <w:tcPr>
            <w:tcW w:w="454" w:type="dxa"/>
            <w:vAlign w:val="center"/>
          </w:tcPr>
          <w:p w14:paraId="6E847656" w14:textId="189D33D2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20" w:type="dxa"/>
            <w:vAlign w:val="center"/>
          </w:tcPr>
          <w:p w14:paraId="0142793B" w14:textId="3DF228B8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MIM7320</w:t>
            </w:r>
          </w:p>
        </w:tc>
        <w:tc>
          <w:tcPr>
            <w:tcW w:w="1984" w:type="dxa"/>
            <w:vAlign w:val="center"/>
          </w:tcPr>
          <w:p w14:paraId="6E3179FD" w14:textId="49B562DF" w:rsidR="00B4560C" w:rsidRPr="003942D7" w:rsidRDefault="00DB254E" w:rsidP="00B45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Mimarlık Tarihinde Araştırma Yöntem ve Teknikleri</w:t>
            </w:r>
          </w:p>
        </w:tc>
        <w:tc>
          <w:tcPr>
            <w:tcW w:w="1984" w:type="dxa"/>
            <w:vAlign w:val="center"/>
          </w:tcPr>
          <w:p w14:paraId="7B21C988" w14:textId="0FCCD6A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Ömer İskender TULUK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3D5E11" w14:textId="75FE7554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TEK3</w:t>
            </w:r>
          </w:p>
        </w:tc>
        <w:tc>
          <w:tcPr>
            <w:tcW w:w="680" w:type="dxa"/>
            <w:vAlign w:val="center"/>
          </w:tcPr>
          <w:p w14:paraId="7F4E8F29" w14:textId="5126612A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3D701B3" w14:textId="43962801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6A68CF6C" w14:textId="11807DFF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1EA4032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2AD8F77" w14:textId="162DBE95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4CCDF66" w14:textId="188F34E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674385" w14:textId="46361C4E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7B9C257" w14:textId="117BCD2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4D848A2" w14:textId="65DA85FB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1E4DC158" w14:textId="38674A7D" w:rsidTr="00DB254E">
        <w:trPr>
          <w:trHeight w:val="454"/>
        </w:trPr>
        <w:tc>
          <w:tcPr>
            <w:tcW w:w="454" w:type="dxa"/>
            <w:vAlign w:val="center"/>
          </w:tcPr>
          <w:p w14:paraId="61C9D89C" w14:textId="61D9CFAF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1020" w:type="dxa"/>
            <w:vAlign w:val="center"/>
          </w:tcPr>
          <w:p w14:paraId="0BBD7B20" w14:textId="19EBFAD3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MIML7474</w:t>
            </w:r>
          </w:p>
        </w:tc>
        <w:tc>
          <w:tcPr>
            <w:tcW w:w="1984" w:type="dxa"/>
            <w:vAlign w:val="center"/>
          </w:tcPr>
          <w:p w14:paraId="7F294493" w14:textId="58D06CBD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Arkeolojik Alanlarda Mimari Resto</w:t>
            </w:r>
            <w:r>
              <w:rPr>
                <w:rFonts w:ascii="Arial" w:hAnsi="Arial" w:cs="Arial"/>
                <w:sz w:val="16"/>
                <w:szCs w:val="16"/>
              </w:rPr>
              <w:t>rasyon</w:t>
            </w:r>
          </w:p>
        </w:tc>
        <w:tc>
          <w:tcPr>
            <w:tcW w:w="1984" w:type="dxa"/>
            <w:vAlign w:val="center"/>
          </w:tcPr>
          <w:p w14:paraId="6D38C651" w14:textId="7C788BE9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Murat TUTKUN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1D08A3" w14:textId="05437B07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12E12EC2" w14:textId="3D8D105B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3CB7E46" w14:textId="5B3A96CA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10B82D4E" w14:textId="48DC36AE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4AED611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256FDA7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C8EFEDB" w14:textId="764C949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7E1DD67" w14:textId="6EB3A137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B39F364" w14:textId="4141C7AF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DA17CDE" w14:textId="0929EBC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4D404BEB" w14:textId="67403A38" w:rsidTr="00DB254E">
        <w:trPr>
          <w:trHeight w:val="454"/>
        </w:trPr>
        <w:tc>
          <w:tcPr>
            <w:tcW w:w="454" w:type="dxa"/>
            <w:vAlign w:val="center"/>
          </w:tcPr>
          <w:p w14:paraId="50C6047D" w14:textId="7C0168F4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20" w:type="dxa"/>
            <w:vAlign w:val="center"/>
          </w:tcPr>
          <w:p w14:paraId="27FEFFFF" w14:textId="39E4B2F0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MIML7490</w:t>
            </w:r>
          </w:p>
        </w:tc>
        <w:tc>
          <w:tcPr>
            <w:tcW w:w="1984" w:type="dxa"/>
            <w:vAlign w:val="center"/>
          </w:tcPr>
          <w:p w14:paraId="7CAFA7DC" w14:textId="27A00C8D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Tarihi Çevre İçinde Modelleme</w:t>
            </w:r>
          </w:p>
        </w:tc>
        <w:tc>
          <w:tcPr>
            <w:tcW w:w="1984" w:type="dxa"/>
            <w:vAlign w:val="center"/>
          </w:tcPr>
          <w:p w14:paraId="79C79509" w14:textId="53F7959C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Süleyman ÖZGEN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AD6CAF" w14:textId="5314AE98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302F5D80" w14:textId="00F378EC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422CEF1" w14:textId="058E48EC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6669CC6A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3D3E8AF" w14:textId="03774C6E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39243CF" w14:textId="6927BC25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8CB5823" w14:textId="3AB34818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C6D6BBB" w14:textId="0C9FA9D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2DAC7758" w14:textId="2B14C49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6067400" w14:textId="71E2BDC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F416F3" w:rsidRPr="00AC56F3" w14:paraId="15A24536" w14:textId="609CEEED" w:rsidTr="00DB254E">
        <w:trPr>
          <w:trHeight w:val="454"/>
        </w:trPr>
        <w:tc>
          <w:tcPr>
            <w:tcW w:w="454" w:type="dxa"/>
            <w:vAlign w:val="center"/>
          </w:tcPr>
          <w:p w14:paraId="3D20992C" w14:textId="5D24468F" w:rsidR="00F416F3" w:rsidRPr="003942D7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20" w:type="dxa"/>
            <w:vAlign w:val="center"/>
          </w:tcPr>
          <w:p w14:paraId="36AD499E" w14:textId="7B26E2B3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MIML7540</w:t>
            </w:r>
          </w:p>
        </w:tc>
        <w:tc>
          <w:tcPr>
            <w:tcW w:w="1984" w:type="dxa"/>
            <w:vAlign w:val="center"/>
          </w:tcPr>
          <w:p w14:paraId="30EE04AC" w14:textId="6CAA692D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Mimarlıkta Dizimsel ve Anlamsal Tasarım</w:t>
            </w:r>
          </w:p>
        </w:tc>
        <w:tc>
          <w:tcPr>
            <w:tcW w:w="1984" w:type="dxa"/>
            <w:vAlign w:val="center"/>
          </w:tcPr>
          <w:p w14:paraId="3635FEE5" w14:textId="43C1D9EE" w:rsidR="00F416F3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Fatih ŞAHİN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806AD0" w14:textId="7ADFB4BC" w:rsidR="00F416F3" w:rsidRPr="003942D7" w:rsidRDefault="00F825C7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TEK2</w:t>
            </w:r>
          </w:p>
        </w:tc>
        <w:tc>
          <w:tcPr>
            <w:tcW w:w="680" w:type="dxa"/>
            <w:vAlign w:val="center"/>
          </w:tcPr>
          <w:p w14:paraId="698E7C4F" w14:textId="37F69FA7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A43DF3C" w14:textId="294941D2" w:rsidR="00F416F3" w:rsidRPr="00DB254E" w:rsidRDefault="004873B8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38D7AFED" w14:textId="155AE3CE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584FA9A" w14:textId="39CC3C00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98EC82E" w14:textId="6F12504D" w:rsidR="00F416F3" w:rsidRPr="00DB254E" w:rsidRDefault="00F416F3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FE20962" w14:textId="23508399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07.04.2025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B94E61E" w14:textId="2E3B0AEB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7DA264A" w14:textId="72E2BD6C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02.06.2026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F86EC82" w14:textId="634194E3" w:rsidR="00F416F3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74AE514D" w14:textId="762C4570" w:rsidTr="00DB254E">
        <w:trPr>
          <w:trHeight w:val="454"/>
        </w:trPr>
        <w:tc>
          <w:tcPr>
            <w:tcW w:w="454" w:type="dxa"/>
            <w:vAlign w:val="center"/>
          </w:tcPr>
          <w:p w14:paraId="0C7B2837" w14:textId="53B3C7C5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20" w:type="dxa"/>
            <w:vAlign w:val="center"/>
          </w:tcPr>
          <w:p w14:paraId="0D45DA73" w14:textId="09247847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MIM7370</w:t>
            </w:r>
          </w:p>
        </w:tc>
        <w:tc>
          <w:tcPr>
            <w:tcW w:w="1984" w:type="dxa"/>
            <w:vAlign w:val="center"/>
          </w:tcPr>
          <w:p w14:paraId="4BDA193C" w14:textId="43422194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Ahşap Prefabrike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Sistemler</w:t>
            </w:r>
          </w:p>
        </w:tc>
        <w:tc>
          <w:tcPr>
            <w:tcW w:w="1984" w:type="dxa"/>
            <w:vAlign w:val="center"/>
          </w:tcPr>
          <w:p w14:paraId="0906FA20" w14:textId="3F5C1586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Nilhan VURAL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BB6639B" w14:textId="11241227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4F18242C" w14:textId="39F23D60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C30975B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F2B6310" w14:textId="7AF7398E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5E8430F5" w14:textId="1A4C559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057002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0DF2E2D" w14:textId="37B01CE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05CD370" w14:textId="0116728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5171E0A8" w14:textId="2AA9167F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B70D09A" w14:textId="6DBA7C2C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2003327F" w14:textId="51FF619C" w:rsidTr="00DB254E">
        <w:trPr>
          <w:trHeight w:val="454"/>
        </w:trPr>
        <w:tc>
          <w:tcPr>
            <w:tcW w:w="454" w:type="dxa"/>
            <w:vAlign w:val="center"/>
          </w:tcPr>
          <w:p w14:paraId="1C89C866" w14:textId="3303B904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20" w:type="dxa"/>
            <w:vAlign w:val="center"/>
          </w:tcPr>
          <w:p w14:paraId="5E71F573" w14:textId="4FE5986A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MIML7740</w:t>
            </w:r>
          </w:p>
        </w:tc>
        <w:tc>
          <w:tcPr>
            <w:tcW w:w="1984" w:type="dxa"/>
            <w:vAlign w:val="center"/>
          </w:tcPr>
          <w:p w14:paraId="54E22DFE" w14:textId="7480AC0B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Alternatif Eğitim Yaklaşımları ve Mimariye Yansımaları</w:t>
            </w:r>
          </w:p>
        </w:tc>
        <w:tc>
          <w:tcPr>
            <w:tcW w:w="1984" w:type="dxa"/>
            <w:vAlign w:val="center"/>
          </w:tcPr>
          <w:p w14:paraId="040B54B9" w14:textId="1A4942E7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Selda AL ŞENSOY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BE02D1" w14:textId="17F5FE6F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TEK2</w:t>
            </w:r>
          </w:p>
        </w:tc>
        <w:tc>
          <w:tcPr>
            <w:tcW w:w="680" w:type="dxa"/>
            <w:vAlign w:val="center"/>
          </w:tcPr>
          <w:p w14:paraId="317EDBF3" w14:textId="590D4531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AC8D2D0" w14:textId="46A8C5EF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54C7817" w14:textId="48E7A186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51A7CE04" w14:textId="724E1CFD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D974A1E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89E4D90" w14:textId="31D6815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B683162" w14:textId="749B3084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235447A" w14:textId="434A8FD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D508A51" w14:textId="339423E2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28090AFE" w14:textId="25D72DCE" w:rsidTr="00DB254E">
        <w:trPr>
          <w:trHeight w:val="454"/>
        </w:trPr>
        <w:tc>
          <w:tcPr>
            <w:tcW w:w="454" w:type="dxa"/>
            <w:vAlign w:val="center"/>
          </w:tcPr>
          <w:p w14:paraId="742DCB37" w14:textId="30DDB03C" w:rsidR="00B4560C" w:rsidRPr="003942D7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dxa"/>
            <w:vAlign w:val="center"/>
          </w:tcPr>
          <w:p w14:paraId="35B5048F" w14:textId="13982A51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MIM741</w:t>
            </w:r>
          </w:p>
        </w:tc>
        <w:tc>
          <w:tcPr>
            <w:tcW w:w="1984" w:type="dxa"/>
            <w:vAlign w:val="center"/>
          </w:tcPr>
          <w:p w14:paraId="7C7CB44B" w14:textId="639AA36C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Oda Akustiğinde İleri Değerlendirme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Yöntemleri</w:t>
            </w:r>
          </w:p>
        </w:tc>
        <w:tc>
          <w:tcPr>
            <w:tcW w:w="1984" w:type="dxa"/>
            <w:vAlign w:val="center"/>
          </w:tcPr>
          <w:p w14:paraId="571D92FC" w14:textId="6508C779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Mustafa KAVRAZ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9CC390" w14:textId="24E461B4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TEK2</w:t>
            </w:r>
          </w:p>
        </w:tc>
        <w:tc>
          <w:tcPr>
            <w:tcW w:w="680" w:type="dxa"/>
            <w:vAlign w:val="center"/>
          </w:tcPr>
          <w:p w14:paraId="2D072203" w14:textId="273C4FCA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5B0977F" w14:textId="651AD844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2B0A4C6" w14:textId="5CFE96D9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2DAE1E44" w14:textId="29ED697A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BCBE47B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5CBEA48" w14:textId="4D01FDAE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337601" w14:textId="71A537C9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1E7D7FB1" w14:textId="1EB5428F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B04EC49" w14:textId="351A8342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0D92E6E0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1C35F2A8" w14:textId="0FA601F5" w:rsidR="00B4560C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20" w:type="dxa"/>
            <w:vAlign w:val="center"/>
          </w:tcPr>
          <w:p w14:paraId="5CAAE27C" w14:textId="2C21FF4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MIML753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22BF8584" w14:textId="352E8A2C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>yy.</w:t>
            </w:r>
            <w:r w:rsidRPr="004873B8">
              <w:rPr>
                <w:rFonts w:ascii="Arial" w:hAnsi="Arial" w:cs="Arial"/>
                <w:sz w:val="16"/>
                <w:szCs w:val="16"/>
              </w:rPr>
              <w:t xml:space="preserve"> Sonrası Osmanlı Mim.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Sorunları</w:t>
            </w:r>
          </w:p>
        </w:tc>
        <w:tc>
          <w:tcPr>
            <w:tcW w:w="1984" w:type="dxa"/>
            <w:vAlign w:val="center"/>
          </w:tcPr>
          <w:p w14:paraId="2871E3F5" w14:textId="3350C045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Dr. Öğr. Üyesi Bahar KÜÇÜK KARAKAŞ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430107" w14:textId="2DC570D9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098B26EA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A60896B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484A05F" w14:textId="2ECB830A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0F090F77" w14:textId="435B9C89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9A30F7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F95FE49" w14:textId="5526FA89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8490220" w14:textId="13A2D02A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13E343AB" w14:textId="133C5C0C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0A7B9E3" w14:textId="6544DAC8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06C2A7F2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3B59792D" w14:textId="04B2B6D0" w:rsidR="00B4560C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20" w:type="dxa"/>
            <w:vAlign w:val="center"/>
          </w:tcPr>
          <w:p w14:paraId="728A8FCE" w14:textId="545D2B18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MIML7700</w:t>
            </w:r>
          </w:p>
        </w:tc>
        <w:tc>
          <w:tcPr>
            <w:tcW w:w="1984" w:type="dxa"/>
            <w:vAlign w:val="center"/>
          </w:tcPr>
          <w:p w14:paraId="48BBD795" w14:textId="0E890F33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Uluslararası Mimarlık Etkinlikleri</w:t>
            </w:r>
          </w:p>
        </w:tc>
        <w:tc>
          <w:tcPr>
            <w:tcW w:w="1984" w:type="dxa"/>
            <w:vAlign w:val="center"/>
          </w:tcPr>
          <w:p w14:paraId="694A51CF" w14:textId="1407C60A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Dr. Öğr. Üyesi Gürkan TOPALOĞLU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315481" w14:textId="7DAFCB01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7683BEB0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737605F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278EEDB" w14:textId="1833595D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5470394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0530E78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D5F0715" w14:textId="569882BE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08.04.2026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9F8347" w14:textId="3053DD9A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5F7BFBAE" w14:textId="0BC66A6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03.06.2026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2732797" w14:textId="1789AC38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0852159F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49095A38" w14:textId="674E2EB8" w:rsidR="00B4560C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20" w:type="dxa"/>
            <w:vAlign w:val="center"/>
          </w:tcPr>
          <w:p w14:paraId="06D6FC7A" w14:textId="7808183C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MIML7530</w:t>
            </w:r>
          </w:p>
        </w:tc>
        <w:tc>
          <w:tcPr>
            <w:tcW w:w="1984" w:type="dxa"/>
            <w:vAlign w:val="center"/>
          </w:tcPr>
          <w:p w14:paraId="00A0778A" w14:textId="246A71AE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Mimarlıkta İktidar ve İdeoloji Sorunları</w:t>
            </w:r>
          </w:p>
        </w:tc>
        <w:tc>
          <w:tcPr>
            <w:tcW w:w="1984" w:type="dxa"/>
            <w:vAlign w:val="center"/>
          </w:tcPr>
          <w:p w14:paraId="2716AAD9" w14:textId="0674E79F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Dr. Öğr. Üyesi Aysun AYDIN SANCAROĞLU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A505C6" w14:textId="1DFC6307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74DB5215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CE8ED53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EE5446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C7EB0B6" w14:textId="365813F5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134E08EA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3B8C7D5" w14:textId="68FEFD5B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D71384" w14:textId="57C0A861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20148054" w14:textId="7FF22512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D8BD408" w14:textId="1985441A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7BD84A53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40D89379" w14:textId="49294FC1" w:rsidR="00B4560C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20" w:type="dxa"/>
            <w:vAlign w:val="center"/>
          </w:tcPr>
          <w:p w14:paraId="4F9E58C1" w14:textId="6BDBB5B1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MIML7710</w:t>
            </w:r>
          </w:p>
        </w:tc>
        <w:tc>
          <w:tcPr>
            <w:tcW w:w="1984" w:type="dxa"/>
            <w:vAlign w:val="center"/>
          </w:tcPr>
          <w:p w14:paraId="08BFCF1D" w14:textId="535FB58B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Duyu ve Duygu Ekseninde Mekânsal Okumalar</w:t>
            </w:r>
          </w:p>
        </w:tc>
        <w:tc>
          <w:tcPr>
            <w:tcW w:w="1984" w:type="dxa"/>
            <w:vAlign w:val="center"/>
          </w:tcPr>
          <w:p w14:paraId="41794DB2" w14:textId="2CCBDB84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Dr. Öğr. Üyesi Aslıhan ÖZTÜRK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A68E69" w14:textId="5DDBB303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41B24FCD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0AC3666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9AFD979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A36B886" w14:textId="5DD813F5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680" w:type="dxa"/>
            <w:vAlign w:val="center"/>
          </w:tcPr>
          <w:p w14:paraId="70519DAE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61B147A" w14:textId="1036248E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7ED2DF6" w14:textId="1271B6F6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1092590" w14:textId="0EDE5589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6F2CE12" w14:textId="1FEC1DB1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</w:tr>
      <w:tr w:rsidR="00B4560C" w:rsidRPr="00AC56F3" w14:paraId="1BCB7FCF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179D9374" w14:textId="0E8EEF1F" w:rsidR="00B4560C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20" w:type="dxa"/>
            <w:vAlign w:val="center"/>
          </w:tcPr>
          <w:p w14:paraId="132E78CC" w14:textId="0C899BA1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MIML7240</w:t>
            </w:r>
          </w:p>
        </w:tc>
        <w:tc>
          <w:tcPr>
            <w:tcW w:w="1984" w:type="dxa"/>
            <w:vAlign w:val="center"/>
          </w:tcPr>
          <w:p w14:paraId="78DCF1AA" w14:textId="513BE436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Kentsel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Tasar</w:t>
            </w:r>
            <w:r w:rsidR="00F825C7">
              <w:rPr>
                <w:rFonts w:ascii="Arial" w:hAnsi="Arial" w:cs="Arial"/>
                <w:sz w:val="16"/>
                <w:szCs w:val="16"/>
              </w:rPr>
              <w:t>ımda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İlk</w:t>
            </w:r>
            <w:r w:rsidR="00F825C7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Yön</w:t>
            </w:r>
            <w:r w:rsidR="00F825C7">
              <w:rPr>
                <w:rFonts w:ascii="Arial" w:hAnsi="Arial" w:cs="Arial"/>
                <w:sz w:val="16"/>
                <w:szCs w:val="16"/>
              </w:rPr>
              <w:t>tem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3B8">
              <w:rPr>
                <w:rFonts w:ascii="Arial" w:hAnsi="Arial" w:cs="Arial"/>
                <w:sz w:val="16"/>
                <w:szCs w:val="16"/>
              </w:rPr>
              <w:t>ve Tek</w:t>
            </w:r>
            <w:r w:rsidR="00F825C7">
              <w:rPr>
                <w:rFonts w:ascii="Arial" w:hAnsi="Arial" w:cs="Arial"/>
                <w:sz w:val="16"/>
                <w:szCs w:val="16"/>
              </w:rPr>
              <w:t>nikleri</w:t>
            </w:r>
          </w:p>
        </w:tc>
        <w:tc>
          <w:tcPr>
            <w:tcW w:w="1984" w:type="dxa"/>
            <w:vAlign w:val="center"/>
          </w:tcPr>
          <w:p w14:paraId="4F2FF281" w14:textId="102A2196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Prof. Dr. Ahmet Melih ÖKSÜZ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77207E" w14:textId="1F66648C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5E26759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47ADAFC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82FABF1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7E437CF" w14:textId="4F75987E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13:00 - 16:00</w:t>
            </w:r>
          </w:p>
        </w:tc>
        <w:tc>
          <w:tcPr>
            <w:tcW w:w="680" w:type="dxa"/>
            <w:vAlign w:val="center"/>
          </w:tcPr>
          <w:p w14:paraId="693DD265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3BD5080" w14:textId="2EB62DDB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0C5EFE2" w14:textId="7CC8833B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1490591E" w14:textId="6CD9CF57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0B7873A" w14:textId="07493D77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13:00</w:t>
            </w:r>
          </w:p>
        </w:tc>
      </w:tr>
      <w:tr w:rsidR="00B4560C" w:rsidRPr="00AC56F3" w14:paraId="57AC5F77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3CFEFDF9" w14:textId="4A9746B0" w:rsidR="00B4560C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020" w:type="dxa"/>
            <w:vAlign w:val="center"/>
          </w:tcPr>
          <w:p w14:paraId="1D620C7B" w14:textId="40330D79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MIML7351</w:t>
            </w:r>
          </w:p>
        </w:tc>
        <w:tc>
          <w:tcPr>
            <w:tcW w:w="1984" w:type="dxa"/>
            <w:vAlign w:val="center"/>
          </w:tcPr>
          <w:p w14:paraId="5585880D" w14:textId="22C9B264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Sürdürülebilir Mimarlık</w:t>
            </w:r>
          </w:p>
        </w:tc>
        <w:tc>
          <w:tcPr>
            <w:tcW w:w="1984" w:type="dxa"/>
            <w:vAlign w:val="center"/>
          </w:tcPr>
          <w:p w14:paraId="7EC12B7E" w14:textId="245627A0" w:rsidR="00B4560C" w:rsidRPr="003942D7" w:rsidRDefault="00B4560C" w:rsidP="00B4560C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Ayça ARAZ USTAÖMEROĞLU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AE79A2" w14:textId="70837A85" w:rsidR="00B4560C" w:rsidRPr="003942D7" w:rsidRDefault="00F825C7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YLD2</w:t>
            </w:r>
          </w:p>
        </w:tc>
        <w:tc>
          <w:tcPr>
            <w:tcW w:w="680" w:type="dxa"/>
            <w:vAlign w:val="center"/>
          </w:tcPr>
          <w:p w14:paraId="677D153D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4A4B9C0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E76C680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DAA0ED8" w14:textId="327E6470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14:00 - 17:00</w:t>
            </w:r>
          </w:p>
        </w:tc>
        <w:tc>
          <w:tcPr>
            <w:tcW w:w="680" w:type="dxa"/>
            <w:vAlign w:val="center"/>
          </w:tcPr>
          <w:p w14:paraId="70082F23" w14:textId="77777777" w:rsidR="00B4560C" w:rsidRPr="00DB254E" w:rsidRDefault="00B4560C" w:rsidP="00B45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505342D" w14:textId="2B8D8090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14:00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3AF4989" w14:textId="376EDA4C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14:00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66A4E688" w14:textId="0C5A7E75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04.06.2026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14:00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F2CE079" w14:textId="757E91CD" w:rsidR="00B4560C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14:00</w:t>
            </w:r>
          </w:p>
        </w:tc>
      </w:tr>
      <w:tr w:rsidR="00743A24" w:rsidRPr="00AC56F3" w14:paraId="019F570D" w14:textId="77777777" w:rsidTr="00DB254E">
        <w:trPr>
          <w:trHeight w:val="454"/>
        </w:trPr>
        <w:tc>
          <w:tcPr>
            <w:tcW w:w="454" w:type="dxa"/>
            <w:vAlign w:val="center"/>
          </w:tcPr>
          <w:p w14:paraId="1139547D" w14:textId="35151F06" w:rsidR="00743A24" w:rsidRDefault="00743A24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020" w:type="dxa"/>
            <w:vAlign w:val="center"/>
          </w:tcPr>
          <w:p w14:paraId="5F6AEC37" w14:textId="3E70C56D" w:rsidR="00743A24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MIML7680</w:t>
            </w:r>
          </w:p>
        </w:tc>
        <w:tc>
          <w:tcPr>
            <w:tcW w:w="1984" w:type="dxa"/>
            <w:vAlign w:val="center"/>
          </w:tcPr>
          <w:p w14:paraId="23F4EBA6" w14:textId="1CADE291" w:rsidR="00743A24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Mimarlıkta Göstergebilimsel Söylemler</w:t>
            </w:r>
          </w:p>
        </w:tc>
        <w:tc>
          <w:tcPr>
            <w:tcW w:w="1984" w:type="dxa"/>
            <w:vAlign w:val="center"/>
          </w:tcPr>
          <w:p w14:paraId="060107D7" w14:textId="000BBD0C" w:rsidR="00743A24" w:rsidRPr="003942D7" w:rsidRDefault="004873B8" w:rsidP="00F416F3">
            <w:pPr>
              <w:rPr>
                <w:rFonts w:ascii="Arial" w:hAnsi="Arial" w:cs="Arial"/>
                <w:sz w:val="16"/>
                <w:szCs w:val="16"/>
              </w:rPr>
            </w:pPr>
            <w:r w:rsidRPr="004873B8">
              <w:rPr>
                <w:rFonts w:ascii="Arial" w:hAnsi="Arial" w:cs="Arial"/>
                <w:sz w:val="16"/>
                <w:szCs w:val="16"/>
              </w:rPr>
              <w:t>Doç. Dr. Hare KILIÇASLAN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966FFC" w14:textId="0ADA77ED" w:rsidR="00743A24" w:rsidRPr="003942D7" w:rsidRDefault="00F825C7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YLD3</w:t>
            </w:r>
          </w:p>
        </w:tc>
        <w:tc>
          <w:tcPr>
            <w:tcW w:w="680" w:type="dxa"/>
            <w:vAlign w:val="center"/>
          </w:tcPr>
          <w:p w14:paraId="56530F2E" w14:textId="77777777" w:rsidR="00743A24" w:rsidRPr="00DB254E" w:rsidRDefault="00743A24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B7A42A2" w14:textId="77777777" w:rsidR="00743A24" w:rsidRPr="00DB254E" w:rsidRDefault="00743A24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C5B2269" w14:textId="77777777" w:rsidR="00743A24" w:rsidRPr="00DB254E" w:rsidRDefault="00743A24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F43DCA7" w14:textId="77777777" w:rsidR="00743A24" w:rsidRPr="00DB254E" w:rsidRDefault="00743A24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974C996" w14:textId="58AFF989" w:rsidR="00743A24" w:rsidRPr="00DB254E" w:rsidRDefault="004873B8" w:rsidP="00F41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09:00 - 12:00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0664DF2" w14:textId="491C8292" w:rsidR="00743A24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10.04.2026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C8F735" w14:textId="0F7690E8" w:rsidR="00743A24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30.04.2026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BC0923C" w14:textId="22D55686" w:rsidR="00743A24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05.06.2026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 xml:space="preserve"> 09:00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5B6D1E6" w14:textId="3D377E20" w:rsidR="00743A24" w:rsidRPr="00DB254E" w:rsidRDefault="00B4560C" w:rsidP="00DB2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54E">
              <w:rPr>
                <w:rFonts w:ascii="Arial" w:hAnsi="Arial" w:cs="Arial"/>
                <w:sz w:val="16"/>
                <w:szCs w:val="16"/>
              </w:rPr>
              <w:t>26.06.2026</w:t>
            </w:r>
            <w:r w:rsidR="00DB254E" w:rsidRPr="00DB254E">
              <w:rPr>
                <w:rFonts w:ascii="Arial" w:hAnsi="Arial" w:cs="Arial"/>
                <w:sz w:val="16"/>
                <w:szCs w:val="16"/>
              </w:rPr>
              <w:t>09:00</w:t>
            </w:r>
          </w:p>
        </w:tc>
      </w:tr>
    </w:tbl>
    <w:p w14:paraId="67CB2557" w14:textId="3A3B4139" w:rsidR="00D145F9" w:rsidRDefault="00414395">
      <w:r>
        <w:t xml:space="preserve"> </w:t>
      </w:r>
    </w:p>
    <w:p w14:paraId="4B1CA705" w14:textId="3770B599" w:rsidR="00837260" w:rsidRDefault="00837260"/>
    <w:sectPr w:rsidR="00837260" w:rsidSect="003748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16A3" w14:textId="77777777" w:rsidR="00B41DFE" w:rsidRDefault="00B41DFE" w:rsidP="00655C2F">
      <w:pPr>
        <w:spacing w:after="0" w:line="240" w:lineRule="auto"/>
      </w:pPr>
      <w:r>
        <w:separator/>
      </w:r>
    </w:p>
  </w:endnote>
  <w:endnote w:type="continuationSeparator" w:id="0">
    <w:p w14:paraId="441216A8" w14:textId="77777777" w:rsidR="00B41DFE" w:rsidRDefault="00B41DFE" w:rsidP="0065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935492"/>
      <w:docPartObj>
        <w:docPartGallery w:val="Page Numbers (Bottom of Page)"/>
        <w:docPartUnique/>
      </w:docPartObj>
    </w:sdtPr>
    <w:sdtContent>
      <w:p w14:paraId="7361F468" w14:textId="10DBC332" w:rsidR="003942D7" w:rsidRDefault="003942D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822" w14:textId="77777777" w:rsidR="003942D7" w:rsidRDefault="003942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8ECA" w14:textId="77777777" w:rsidR="00B41DFE" w:rsidRDefault="00B41DFE" w:rsidP="00655C2F">
      <w:pPr>
        <w:spacing w:after="0" w:line="240" w:lineRule="auto"/>
      </w:pPr>
      <w:r>
        <w:separator/>
      </w:r>
    </w:p>
  </w:footnote>
  <w:footnote w:type="continuationSeparator" w:id="0">
    <w:p w14:paraId="26AA97B1" w14:textId="77777777" w:rsidR="00B41DFE" w:rsidRDefault="00B41DFE" w:rsidP="00655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A3D"/>
    <w:multiLevelType w:val="hybridMultilevel"/>
    <w:tmpl w:val="016A95F6"/>
    <w:lvl w:ilvl="0" w:tplc="041F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26902425"/>
    <w:multiLevelType w:val="hybridMultilevel"/>
    <w:tmpl w:val="C99AB112"/>
    <w:lvl w:ilvl="0" w:tplc="041F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552618611">
    <w:abstractNumId w:val="1"/>
  </w:num>
  <w:num w:numId="2" w16cid:durableId="19346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BD"/>
    <w:rsid w:val="00013431"/>
    <w:rsid w:val="00040644"/>
    <w:rsid w:val="0005321B"/>
    <w:rsid w:val="00066E19"/>
    <w:rsid w:val="00083D8D"/>
    <w:rsid w:val="000908AF"/>
    <w:rsid w:val="00093FE8"/>
    <w:rsid w:val="0009454B"/>
    <w:rsid w:val="00095634"/>
    <w:rsid w:val="0009790B"/>
    <w:rsid w:val="000B3C41"/>
    <w:rsid w:val="000D559A"/>
    <w:rsid w:val="00105EE9"/>
    <w:rsid w:val="00111EC4"/>
    <w:rsid w:val="00126ACD"/>
    <w:rsid w:val="001277D5"/>
    <w:rsid w:val="00132D5E"/>
    <w:rsid w:val="001515DE"/>
    <w:rsid w:val="001940C7"/>
    <w:rsid w:val="00195E96"/>
    <w:rsid w:val="001B4643"/>
    <w:rsid w:val="001E349A"/>
    <w:rsid w:val="00210F17"/>
    <w:rsid w:val="002421D9"/>
    <w:rsid w:val="0026420E"/>
    <w:rsid w:val="00267A26"/>
    <w:rsid w:val="0028322A"/>
    <w:rsid w:val="002B0434"/>
    <w:rsid w:val="002B1AB4"/>
    <w:rsid w:val="002D15CE"/>
    <w:rsid w:val="003058EC"/>
    <w:rsid w:val="00337E5C"/>
    <w:rsid w:val="00357E6E"/>
    <w:rsid w:val="00367E0F"/>
    <w:rsid w:val="003748EB"/>
    <w:rsid w:val="00376AE2"/>
    <w:rsid w:val="003942D7"/>
    <w:rsid w:val="003974CF"/>
    <w:rsid w:val="003B783F"/>
    <w:rsid w:val="00401261"/>
    <w:rsid w:val="00401A1C"/>
    <w:rsid w:val="00414395"/>
    <w:rsid w:val="004234D2"/>
    <w:rsid w:val="004333F9"/>
    <w:rsid w:val="00435DBA"/>
    <w:rsid w:val="004435C5"/>
    <w:rsid w:val="0046242B"/>
    <w:rsid w:val="004655BB"/>
    <w:rsid w:val="004873B8"/>
    <w:rsid w:val="00495A10"/>
    <w:rsid w:val="004A7E05"/>
    <w:rsid w:val="004B79A2"/>
    <w:rsid w:val="004C13DF"/>
    <w:rsid w:val="004C2C67"/>
    <w:rsid w:val="004D52B8"/>
    <w:rsid w:val="004D6DB3"/>
    <w:rsid w:val="004F1491"/>
    <w:rsid w:val="00563713"/>
    <w:rsid w:val="00564741"/>
    <w:rsid w:val="00575413"/>
    <w:rsid w:val="00582A39"/>
    <w:rsid w:val="00590E98"/>
    <w:rsid w:val="005A17E0"/>
    <w:rsid w:val="005A1C06"/>
    <w:rsid w:val="005B7CE4"/>
    <w:rsid w:val="005C48CB"/>
    <w:rsid w:val="005D10C1"/>
    <w:rsid w:val="00620347"/>
    <w:rsid w:val="00642915"/>
    <w:rsid w:val="00655C2F"/>
    <w:rsid w:val="00666244"/>
    <w:rsid w:val="006823A6"/>
    <w:rsid w:val="006A26A4"/>
    <w:rsid w:val="006D563A"/>
    <w:rsid w:val="006E33B6"/>
    <w:rsid w:val="006E6275"/>
    <w:rsid w:val="00740F0C"/>
    <w:rsid w:val="00743A24"/>
    <w:rsid w:val="007475BB"/>
    <w:rsid w:val="007609DC"/>
    <w:rsid w:val="007E06D4"/>
    <w:rsid w:val="007E5134"/>
    <w:rsid w:val="007F2BE8"/>
    <w:rsid w:val="00837260"/>
    <w:rsid w:val="008721E0"/>
    <w:rsid w:val="00884928"/>
    <w:rsid w:val="00896E2A"/>
    <w:rsid w:val="008A287B"/>
    <w:rsid w:val="008B017B"/>
    <w:rsid w:val="008F20C2"/>
    <w:rsid w:val="00996877"/>
    <w:rsid w:val="009978C8"/>
    <w:rsid w:val="009A562B"/>
    <w:rsid w:val="009A7CCE"/>
    <w:rsid w:val="009B64B8"/>
    <w:rsid w:val="009C5874"/>
    <w:rsid w:val="009D580D"/>
    <w:rsid w:val="009F7076"/>
    <w:rsid w:val="00A021D9"/>
    <w:rsid w:val="00A23332"/>
    <w:rsid w:val="00A30D07"/>
    <w:rsid w:val="00A43F51"/>
    <w:rsid w:val="00A54E18"/>
    <w:rsid w:val="00A70B61"/>
    <w:rsid w:val="00A71160"/>
    <w:rsid w:val="00A774D3"/>
    <w:rsid w:val="00A94C0F"/>
    <w:rsid w:val="00AA72DE"/>
    <w:rsid w:val="00AB47DF"/>
    <w:rsid w:val="00AB53D8"/>
    <w:rsid w:val="00AC56F3"/>
    <w:rsid w:val="00AE1233"/>
    <w:rsid w:val="00B0273E"/>
    <w:rsid w:val="00B11061"/>
    <w:rsid w:val="00B12641"/>
    <w:rsid w:val="00B20322"/>
    <w:rsid w:val="00B2443B"/>
    <w:rsid w:val="00B33DF8"/>
    <w:rsid w:val="00B41DFE"/>
    <w:rsid w:val="00B4560C"/>
    <w:rsid w:val="00B653E5"/>
    <w:rsid w:val="00B71E8A"/>
    <w:rsid w:val="00B94315"/>
    <w:rsid w:val="00B95908"/>
    <w:rsid w:val="00BC00B1"/>
    <w:rsid w:val="00BC22BD"/>
    <w:rsid w:val="00BD01A7"/>
    <w:rsid w:val="00BF2A6A"/>
    <w:rsid w:val="00C018F3"/>
    <w:rsid w:val="00C0191B"/>
    <w:rsid w:val="00C01E52"/>
    <w:rsid w:val="00C23314"/>
    <w:rsid w:val="00C26824"/>
    <w:rsid w:val="00C40DE5"/>
    <w:rsid w:val="00C43DFD"/>
    <w:rsid w:val="00C80373"/>
    <w:rsid w:val="00CA09AF"/>
    <w:rsid w:val="00CC037C"/>
    <w:rsid w:val="00CC0BCD"/>
    <w:rsid w:val="00CE0A79"/>
    <w:rsid w:val="00D145F9"/>
    <w:rsid w:val="00D579C6"/>
    <w:rsid w:val="00D6668E"/>
    <w:rsid w:val="00D66912"/>
    <w:rsid w:val="00D71F96"/>
    <w:rsid w:val="00DA0D1C"/>
    <w:rsid w:val="00DB254E"/>
    <w:rsid w:val="00DD20C4"/>
    <w:rsid w:val="00DD5531"/>
    <w:rsid w:val="00E1051E"/>
    <w:rsid w:val="00E31AC6"/>
    <w:rsid w:val="00E36A28"/>
    <w:rsid w:val="00E373F3"/>
    <w:rsid w:val="00E575BE"/>
    <w:rsid w:val="00E86C43"/>
    <w:rsid w:val="00EA324B"/>
    <w:rsid w:val="00EB0A55"/>
    <w:rsid w:val="00EC1CEE"/>
    <w:rsid w:val="00EF5CCE"/>
    <w:rsid w:val="00F416F3"/>
    <w:rsid w:val="00F41980"/>
    <w:rsid w:val="00F46F61"/>
    <w:rsid w:val="00F52153"/>
    <w:rsid w:val="00F825C7"/>
    <w:rsid w:val="00F84CAC"/>
    <w:rsid w:val="00FB4543"/>
    <w:rsid w:val="00FD15CC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7E10"/>
  <w15:chartTrackingRefBased/>
  <w15:docId w15:val="{53649907-521C-AE4C-B343-D25F2ABA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5C2F"/>
  </w:style>
  <w:style w:type="paragraph" w:styleId="AltBilgi">
    <w:name w:val="footer"/>
    <w:basedOn w:val="Normal"/>
    <w:link w:val="AltBilgiChar"/>
    <w:uiPriority w:val="99"/>
    <w:unhideWhenUsed/>
    <w:rsid w:val="0065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5C2F"/>
  </w:style>
  <w:style w:type="character" w:styleId="Kpr">
    <w:name w:val="Hyperlink"/>
    <w:basedOn w:val="VarsaylanParagrafYazTipi"/>
    <w:uiPriority w:val="99"/>
    <w:unhideWhenUsed/>
    <w:rsid w:val="00D145F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C56F3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E3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TOPALOĞLU</dc:creator>
  <cp:keywords/>
  <dc:description/>
  <cp:lastModifiedBy>Barış Çağlar</cp:lastModifiedBy>
  <cp:revision>7</cp:revision>
  <dcterms:created xsi:type="dcterms:W3CDTF">2025-03-24T10:48:00Z</dcterms:created>
  <dcterms:modified xsi:type="dcterms:W3CDTF">2026-03-11T01:22:00Z</dcterms:modified>
</cp:coreProperties>
</file>