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C5" w:rsidRDefault="00EE65C5" w:rsidP="00FF2ED5">
      <w:pPr>
        <w:ind w:right="-851"/>
      </w:pPr>
    </w:p>
    <w:tbl>
      <w:tblPr>
        <w:tblStyle w:val="TabloKlavuzu"/>
        <w:tblW w:w="9776" w:type="dxa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701"/>
        <w:gridCol w:w="3827"/>
      </w:tblGrid>
      <w:tr w:rsidR="00EE65C5" w:rsidTr="006721C7">
        <w:trPr>
          <w:trHeight w:val="3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Default="00EE65C5" w:rsidP="00480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Default="00EE65C5" w:rsidP="00480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Default="00EE65C5" w:rsidP="00480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C5" w:rsidRDefault="00EE65C5" w:rsidP="00480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EE65C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389968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Burcu Melis SAYLAN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MET4032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54F">
              <w:rPr>
                <w:rFonts w:ascii="Times New Roman" w:hAnsi="Times New Roman" w:cs="Times New Roman"/>
              </w:rPr>
              <w:t>Metalurjik</w:t>
            </w:r>
            <w:proofErr w:type="spellEnd"/>
            <w:r w:rsidRPr="00E8154F">
              <w:rPr>
                <w:rFonts w:ascii="Times New Roman" w:hAnsi="Times New Roman" w:cs="Times New Roman"/>
              </w:rPr>
              <w:t xml:space="preserve"> Süreçlerin Kinetiği</w:t>
            </w:r>
          </w:p>
        </w:tc>
      </w:tr>
      <w:tr w:rsidR="00EE65C5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F0307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383322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 xml:space="preserve">Fatma </w:t>
            </w:r>
            <w:proofErr w:type="spellStart"/>
            <w:r w:rsidRPr="00E8154F">
              <w:rPr>
                <w:rFonts w:ascii="Times New Roman" w:hAnsi="Times New Roman" w:cs="Times New Roman"/>
              </w:rPr>
              <w:t>Feyzanur</w:t>
            </w:r>
            <w:proofErr w:type="spellEnd"/>
            <w:r w:rsidRPr="00E8154F">
              <w:rPr>
                <w:rFonts w:ascii="Times New Roman" w:hAnsi="Times New Roman" w:cs="Times New Roman"/>
              </w:rPr>
              <w:t xml:space="preserve"> YILMAZ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MET4037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Plastik Şekil Verme</w:t>
            </w:r>
          </w:p>
        </w:tc>
      </w:tr>
      <w:tr w:rsidR="00430807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407517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Serhan BİRİNCİ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Elektrokimya</w:t>
            </w:r>
          </w:p>
        </w:tc>
      </w:tr>
      <w:tr w:rsidR="00430807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407517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Serhan BİRİNCİ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Çözeltiler Termodinamiği</w:t>
            </w:r>
          </w:p>
        </w:tc>
      </w:tr>
      <w:tr w:rsidR="00EE65C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389968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Burcu Melis SAYLAN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MET4006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Ölçme Tekniği</w:t>
            </w:r>
          </w:p>
        </w:tc>
      </w:tr>
      <w:tr w:rsidR="00690635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314092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Beşir Akif ÇETİN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MET3026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Malzemelerin Mekanik Davranışları</w:t>
            </w:r>
          </w:p>
        </w:tc>
      </w:tr>
      <w:tr w:rsidR="00690635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314092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Beşir Akif ÇETİN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MET4014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54F">
              <w:rPr>
                <w:rFonts w:ascii="Times New Roman" w:hAnsi="Times New Roman" w:cs="Times New Roman"/>
              </w:rPr>
              <w:t>Triboloji</w:t>
            </w:r>
            <w:proofErr w:type="spellEnd"/>
          </w:p>
        </w:tc>
      </w:tr>
      <w:tr w:rsidR="00C27488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394887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Yılmaz DURMUŞ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MET3026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Malzemelerin Mekanik Davranışları</w:t>
            </w:r>
          </w:p>
        </w:tc>
      </w:tr>
      <w:tr w:rsidR="00EE65C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389968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Burcu Melis SAYLAN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MET4012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C5" w:rsidRPr="00E8154F" w:rsidRDefault="00EE65C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Hasar Analizi</w:t>
            </w:r>
          </w:p>
        </w:tc>
      </w:tr>
      <w:tr w:rsidR="00F0307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394892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Ece 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MET3024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Polimerler</w:t>
            </w:r>
          </w:p>
        </w:tc>
      </w:tr>
      <w:tr w:rsidR="00F0307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330253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Aysun OTURAKOĞLU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MET4022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 xml:space="preserve">Toz </w:t>
            </w:r>
            <w:proofErr w:type="spellStart"/>
            <w:r w:rsidRPr="00E8154F">
              <w:rPr>
                <w:rFonts w:ascii="Times New Roman" w:hAnsi="Times New Roman" w:cs="Times New Roman"/>
              </w:rPr>
              <w:t>Metalurjisi</w:t>
            </w:r>
            <w:proofErr w:type="spellEnd"/>
          </w:p>
        </w:tc>
      </w:tr>
      <w:tr w:rsidR="00F03075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314092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Beşir Akif ÇETİN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MET4022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F0307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 xml:space="preserve">Toz </w:t>
            </w:r>
            <w:proofErr w:type="spellStart"/>
            <w:r w:rsidRPr="00E8154F">
              <w:rPr>
                <w:rFonts w:ascii="Times New Roman" w:hAnsi="Times New Roman" w:cs="Times New Roman"/>
              </w:rPr>
              <w:t>Metalurjisi</w:t>
            </w:r>
            <w:proofErr w:type="spellEnd"/>
          </w:p>
        </w:tc>
      </w:tr>
      <w:tr w:rsidR="00F03075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430807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407517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Serhan BİRİNCİ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75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Faz Diyagramları</w:t>
            </w:r>
          </w:p>
        </w:tc>
      </w:tr>
      <w:tr w:rsidR="00C27488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394887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Yılmaz DURMUŞ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Faz Diyagramları</w:t>
            </w:r>
          </w:p>
        </w:tc>
      </w:tr>
      <w:tr w:rsidR="0069063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314092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Beşir Akif ÇETİN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MET1008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Matematik II</w:t>
            </w:r>
          </w:p>
        </w:tc>
      </w:tr>
      <w:tr w:rsidR="0069063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314092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Beşir Akif ÇETİN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MET3002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Bilimsel Proje Yazma Usul ve Esasları</w:t>
            </w:r>
          </w:p>
        </w:tc>
      </w:tr>
      <w:tr w:rsidR="0069063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314092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Beşir Akif ÇETİN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Taşınım Olayları</w:t>
            </w:r>
          </w:p>
        </w:tc>
      </w:tr>
      <w:tr w:rsidR="00690635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365400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Tuba TİLKİLİOĞLU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MET4028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İleri Mühendislik Malzemeleri</w:t>
            </w:r>
          </w:p>
        </w:tc>
      </w:tr>
      <w:tr w:rsidR="00430807" w:rsidRPr="00E74EE7" w:rsidTr="006721C7">
        <w:trPr>
          <w:trHeight w:val="1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407517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Serhan BİRİNCİ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Taşınım Olayları</w:t>
            </w:r>
          </w:p>
        </w:tc>
      </w:tr>
      <w:tr w:rsidR="00690635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365400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Tuba TİLKİLİOĞLU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MET1002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35" w:rsidRPr="00E8154F" w:rsidRDefault="00690635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Fizik II</w:t>
            </w:r>
          </w:p>
        </w:tc>
      </w:tr>
      <w:tr w:rsidR="00430807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407517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Serhan BİRİNCİ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MET1002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Fizik II</w:t>
            </w:r>
          </w:p>
        </w:tc>
      </w:tr>
      <w:tr w:rsidR="00430807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407517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Serhan BİRİNCİ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Malzeme Bilimi II</w:t>
            </w:r>
          </w:p>
        </w:tc>
      </w:tr>
      <w:tr w:rsidR="00C27488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402612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Hüseyin KESME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Malzeme Bilimi II</w:t>
            </w:r>
          </w:p>
        </w:tc>
      </w:tr>
      <w:tr w:rsidR="00C27488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394887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Yılmaz DURMUŞ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MET3020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Yüzey İşlemleri</w:t>
            </w:r>
          </w:p>
        </w:tc>
      </w:tr>
      <w:tr w:rsidR="00430807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407517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430807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Serhan BİRİNCİ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07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Olasılık ve İstatistik</w:t>
            </w:r>
          </w:p>
        </w:tc>
      </w:tr>
      <w:tr w:rsidR="00C27488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402612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Hüseyin KESME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MET2004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Olasılık ve İstatistik</w:t>
            </w:r>
          </w:p>
        </w:tc>
      </w:tr>
      <w:tr w:rsidR="00C27488" w:rsidRPr="00E74EE7" w:rsidTr="006721C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E815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407517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Serhan BİRİNCİ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MET1000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88" w:rsidRPr="00E8154F" w:rsidRDefault="00C27488" w:rsidP="006721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54F">
              <w:rPr>
                <w:rFonts w:ascii="Times New Roman" w:hAnsi="Times New Roman" w:cs="Times New Roman"/>
              </w:rPr>
              <w:t>Atatürk İlkeleri ve İnkılap Tarihi II</w:t>
            </w:r>
          </w:p>
        </w:tc>
      </w:tr>
    </w:tbl>
    <w:p w:rsidR="00C27488" w:rsidRPr="00E74EE7" w:rsidRDefault="00C2748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27488" w:rsidRPr="00E74EE7" w:rsidSect="00FF2ED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C5"/>
    <w:rsid w:val="00430807"/>
    <w:rsid w:val="004803FC"/>
    <w:rsid w:val="00557F7D"/>
    <w:rsid w:val="005C0061"/>
    <w:rsid w:val="005F78EA"/>
    <w:rsid w:val="006721C7"/>
    <w:rsid w:val="00690635"/>
    <w:rsid w:val="00811232"/>
    <w:rsid w:val="00860505"/>
    <w:rsid w:val="00B544B0"/>
    <w:rsid w:val="00C27488"/>
    <w:rsid w:val="00E74EE7"/>
    <w:rsid w:val="00E8154F"/>
    <w:rsid w:val="00EE65C5"/>
    <w:rsid w:val="00F03075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FB6E8-8819-4C2F-9287-AFBA8D61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5C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65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8</cp:revision>
  <dcterms:created xsi:type="dcterms:W3CDTF">2022-05-13T11:22:00Z</dcterms:created>
  <dcterms:modified xsi:type="dcterms:W3CDTF">2022-05-18T07:46:00Z</dcterms:modified>
</cp:coreProperties>
</file>