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D5" w:rsidRPr="00327058" w:rsidRDefault="000D25D5" w:rsidP="000D25D5">
      <w:pPr>
        <w:ind w:right="567"/>
        <w:jc w:val="center"/>
        <w:outlineLvl w:val="0"/>
        <w:rPr>
          <w:b/>
        </w:rPr>
      </w:pPr>
      <w:r w:rsidRPr="00327058">
        <w:rPr>
          <w:b/>
        </w:rPr>
        <w:t>METALURJİ VE MALZEME MÜHENDİSLİĞİ BÖLÜMÜ</w:t>
      </w:r>
    </w:p>
    <w:p w:rsidR="000D25D5" w:rsidRDefault="000D25D5" w:rsidP="000D25D5">
      <w:pPr>
        <w:ind w:right="567"/>
        <w:jc w:val="center"/>
        <w:outlineLvl w:val="0"/>
        <w:rPr>
          <w:b/>
        </w:rPr>
      </w:pPr>
      <w:r w:rsidRPr="00327058">
        <w:rPr>
          <w:b/>
        </w:rPr>
        <w:t xml:space="preserve">Mühendislik Tamamlama Programı </w:t>
      </w:r>
    </w:p>
    <w:p w:rsidR="000D25D5" w:rsidRDefault="000D25D5" w:rsidP="000D25D5">
      <w:pPr>
        <w:ind w:right="567"/>
        <w:jc w:val="center"/>
        <w:outlineLvl w:val="0"/>
        <w:rPr>
          <w:b/>
        </w:rPr>
      </w:pPr>
    </w:p>
    <w:tbl>
      <w:tblPr>
        <w:tblStyle w:val="TabloKlavuzu"/>
        <w:tblW w:w="9341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977"/>
        <w:gridCol w:w="1418"/>
        <w:gridCol w:w="3685"/>
      </w:tblGrid>
      <w:tr w:rsidR="000D25D5" w:rsidRPr="00327058" w:rsidTr="003C0CD5">
        <w:trPr>
          <w:jc w:val="center"/>
        </w:trPr>
        <w:tc>
          <w:tcPr>
            <w:tcW w:w="423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D25D5" w:rsidRPr="00327058" w:rsidRDefault="000D25D5" w:rsidP="007E0E58">
            <w:pPr>
              <w:ind w:right="567"/>
              <w:jc w:val="center"/>
              <w:outlineLvl w:val="0"/>
              <w:rPr>
                <w:b/>
              </w:rPr>
            </w:pPr>
            <w:r w:rsidRPr="00327058">
              <w:rPr>
                <w:b/>
              </w:rPr>
              <w:t>GÜZ YARIYILI</w:t>
            </w:r>
          </w:p>
        </w:tc>
        <w:tc>
          <w:tcPr>
            <w:tcW w:w="510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0D25D5" w:rsidRPr="00327058" w:rsidRDefault="000D25D5" w:rsidP="007E0E58">
            <w:pPr>
              <w:ind w:right="567"/>
              <w:jc w:val="center"/>
              <w:outlineLvl w:val="0"/>
              <w:rPr>
                <w:b/>
              </w:rPr>
            </w:pPr>
            <w:r w:rsidRPr="00327058">
              <w:rPr>
                <w:b/>
              </w:rPr>
              <w:t>BAHAR YARIYILI</w:t>
            </w:r>
          </w:p>
        </w:tc>
      </w:tr>
      <w:tr w:rsidR="000D25D5" w:rsidRPr="00327058" w:rsidTr="003C0CD5">
        <w:trPr>
          <w:jc w:val="center"/>
        </w:trPr>
        <w:tc>
          <w:tcPr>
            <w:tcW w:w="1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D25D5" w:rsidRPr="008938BB" w:rsidRDefault="000D25D5" w:rsidP="007E0E58">
            <w:pPr>
              <w:ind w:right="-66"/>
              <w:outlineLvl w:val="0"/>
            </w:pPr>
            <w:r w:rsidRPr="008938BB">
              <w:t>MET 1005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5D5" w:rsidRPr="008938BB" w:rsidRDefault="000D25D5" w:rsidP="007E0E58">
            <w:pPr>
              <w:ind w:right="567"/>
              <w:outlineLvl w:val="0"/>
            </w:pPr>
            <w:proofErr w:type="spellStart"/>
            <w:r w:rsidRPr="008938BB">
              <w:t>Metal</w:t>
            </w:r>
            <w:r>
              <w:t>urji</w:t>
            </w:r>
            <w:proofErr w:type="spellEnd"/>
            <w:r>
              <w:t xml:space="preserve"> ve Malzeme Mühe</w:t>
            </w:r>
            <w:bookmarkStart w:id="0" w:name="_GoBack"/>
            <w:bookmarkEnd w:id="0"/>
            <w:r>
              <w:t>ndisliğine G</w:t>
            </w:r>
            <w:r w:rsidRPr="008938BB">
              <w:t>iriş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D25D5" w:rsidRPr="00327058" w:rsidRDefault="000D25D5" w:rsidP="007E0E58">
            <w:pPr>
              <w:ind w:right="-108"/>
              <w:outlineLvl w:val="0"/>
              <w:rPr>
                <w:b/>
              </w:rPr>
            </w:pPr>
            <w:r w:rsidRPr="00327058">
              <w:t>FİZ</w:t>
            </w:r>
            <w:r>
              <w:t xml:space="preserve"> </w:t>
            </w:r>
            <w:r w:rsidRPr="00327058">
              <w:t>1002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5D5" w:rsidRPr="00327058" w:rsidRDefault="000D25D5" w:rsidP="007E0E58">
            <w:pPr>
              <w:ind w:right="567"/>
              <w:outlineLvl w:val="0"/>
              <w:rPr>
                <w:b/>
              </w:rPr>
            </w:pPr>
            <w:r w:rsidRPr="00327058">
              <w:t>Fizik II</w:t>
            </w:r>
          </w:p>
        </w:tc>
      </w:tr>
      <w:tr w:rsidR="000D25D5" w:rsidRPr="00327058" w:rsidTr="003C0CD5">
        <w:trPr>
          <w:jc w:val="center"/>
        </w:trPr>
        <w:tc>
          <w:tcPr>
            <w:tcW w:w="1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D25D5" w:rsidRPr="00327058" w:rsidRDefault="000D25D5" w:rsidP="007E0E58">
            <w:pPr>
              <w:ind w:right="-229"/>
              <w:outlineLvl w:val="0"/>
              <w:rPr>
                <w:b/>
              </w:rPr>
            </w:pPr>
            <w:r w:rsidRPr="00327058">
              <w:t>MET</w:t>
            </w:r>
            <w:r>
              <w:t xml:space="preserve"> </w:t>
            </w:r>
            <w:r w:rsidRPr="00327058">
              <w:t>3003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5D5" w:rsidRPr="00327058" w:rsidRDefault="000D25D5" w:rsidP="007E0E58">
            <w:pPr>
              <w:ind w:right="567"/>
              <w:outlineLvl w:val="0"/>
              <w:rPr>
                <w:b/>
              </w:rPr>
            </w:pPr>
            <w:r w:rsidRPr="00327058">
              <w:t xml:space="preserve">Kimyasal </w:t>
            </w:r>
            <w:proofErr w:type="spellStart"/>
            <w:r w:rsidRPr="00327058">
              <w:t>Metalurji</w:t>
            </w:r>
            <w:proofErr w:type="spellEnd"/>
            <w:r w:rsidRPr="00327058">
              <w:t xml:space="preserve"> </w:t>
            </w:r>
            <w:r w:rsidRPr="00327058">
              <w:tab/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D25D5" w:rsidRPr="00327058" w:rsidRDefault="000D25D5" w:rsidP="007E0E58">
            <w:pPr>
              <w:ind w:right="-118"/>
              <w:outlineLvl w:val="0"/>
              <w:rPr>
                <w:b/>
              </w:rPr>
            </w:pPr>
            <w:r w:rsidRPr="00327058">
              <w:t>MET 2002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5D5" w:rsidRPr="00327058" w:rsidRDefault="000D25D5" w:rsidP="007E0E58">
            <w:pPr>
              <w:ind w:right="567"/>
              <w:outlineLvl w:val="0"/>
              <w:rPr>
                <w:b/>
              </w:rPr>
            </w:pPr>
            <w:r w:rsidRPr="00327058">
              <w:t>Faz Diyagramları</w:t>
            </w:r>
          </w:p>
        </w:tc>
      </w:tr>
      <w:tr w:rsidR="000D25D5" w:rsidRPr="00327058" w:rsidTr="003C0CD5">
        <w:trPr>
          <w:jc w:val="center"/>
        </w:trPr>
        <w:tc>
          <w:tcPr>
            <w:tcW w:w="1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D25D5" w:rsidRPr="008938BB" w:rsidRDefault="000D25D5" w:rsidP="007E0E58">
            <w:pPr>
              <w:ind w:right="-229"/>
              <w:outlineLvl w:val="0"/>
            </w:pPr>
            <w:r w:rsidRPr="008938BB">
              <w:t>MET 3005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5D5" w:rsidRPr="008938BB" w:rsidRDefault="000D25D5" w:rsidP="007E0E58">
            <w:pPr>
              <w:ind w:right="567"/>
              <w:outlineLvl w:val="0"/>
            </w:pPr>
            <w:r w:rsidRPr="008938BB">
              <w:t xml:space="preserve">Malzeme </w:t>
            </w:r>
            <w:proofErr w:type="spellStart"/>
            <w:r w:rsidRPr="008938BB">
              <w:t>Karakterizasyonu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D25D5" w:rsidRPr="00327058" w:rsidRDefault="000D25D5" w:rsidP="007E0E58">
            <w:pPr>
              <w:ind w:right="-27"/>
              <w:outlineLvl w:val="0"/>
              <w:rPr>
                <w:b/>
              </w:rPr>
            </w:pPr>
            <w:r w:rsidRPr="00327058">
              <w:t>MET 2014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5D5" w:rsidRPr="00327058" w:rsidRDefault="000D25D5" w:rsidP="007E0E58">
            <w:pPr>
              <w:ind w:right="567"/>
              <w:outlineLvl w:val="0"/>
              <w:rPr>
                <w:b/>
              </w:rPr>
            </w:pPr>
            <w:r w:rsidRPr="00327058">
              <w:t>Çözeltiler Termodinamiği</w:t>
            </w:r>
          </w:p>
        </w:tc>
      </w:tr>
      <w:tr w:rsidR="000D25D5" w:rsidRPr="00327058" w:rsidTr="003C0CD5">
        <w:trPr>
          <w:jc w:val="center"/>
        </w:trPr>
        <w:tc>
          <w:tcPr>
            <w:tcW w:w="1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D25D5" w:rsidRPr="00327058" w:rsidRDefault="000D25D5" w:rsidP="007E0E58">
            <w:pPr>
              <w:ind w:right="-88"/>
              <w:outlineLvl w:val="0"/>
              <w:rPr>
                <w:b/>
              </w:rPr>
            </w:pPr>
            <w:r w:rsidRPr="00327058">
              <w:t>MET</w:t>
            </w:r>
            <w:r>
              <w:t xml:space="preserve"> </w:t>
            </w:r>
            <w:r w:rsidRPr="00327058">
              <w:t>3009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5D5" w:rsidRPr="002F693F" w:rsidRDefault="000D25D5" w:rsidP="007E0E58">
            <w:pPr>
              <w:ind w:right="567"/>
              <w:outlineLvl w:val="0"/>
              <w:rPr>
                <w:b/>
              </w:rPr>
            </w:pPr>
            <w:r w:rsidRPr="002F693F">
              <w:t>Döküm Prensipleri ve Teknolojisi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D25D5" w:rsidRPr="00327058" w:rsidRDefault="000D25D5" w:rsidP="007E0E58">
            <w:pPr>
              <w:ind w:right="-169"/>
              <w:outlineLvl w:val="0"/>
              <w:rPr>
                <w:b/>
              </w:rPr>
            </w:pPr>
            <w:r w:rsidRPr="00327058">
              <w:t>MET 3000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5D5" w:rsidRPr="00327058" w:rsidRDefault="000D25D5" w:rsidP="007E0E58">
            <w:pPr>
              <w:ind w:right="567"/>
              <w:outlineLvl w:val="0"/>
              <w:rPr>
                <w:b/>
              </w:rPr>
            </w:pPr>
            <w:r w:rsidRPr="00327058">
              <w:t>Seramik Malzemeler</w:t>
            </w:r>
          </w:p>
        </w:tc>
      </w:tr>
      <w:tr w:rsidR="000D25D5" w:rsidRPr="00327058" w:rsidTr="003C0CD5">
        <w:trPr>
          <w:jc w:val="center"/>
        </w:trPr>
        <w:tc>
          <w:tcPr>
            <w:tcW w:w="1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D25D5" w:rsidRPr="003C0CD5" w:rsidRDefault="000D25D5" w:rsidP="007E0E58">
            <w:pPr>
              <w:ind w:right="-88"/>
              <w:outlineLvl w:val="0"/>
            </w:pPr>
            <w:r>
              <w:t>MET</w:t>
            </w:r>
            <w:r w:rsidRPr="003C0CD5">
              <w:t>4027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5D5" w:rsidRPr="003C0CD5" w:rsidRDefault="000D25D5" w:rsidP="007E0E58">
            <w:pPr>
              <w:ind w:right="567"/>
              <w:outlineLvl w:val="0"/>
            </w:pPr>
            <w:r w:rsidRPr="003C0CD5">
              <w:t>Korozyon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D25D5" w:rsidRPr="00327058" w:rsidRDefault="000D25D5" w:rsidP="007E0E58">
            <w:pPr>
              <w:ind w:right="-169"/>
              <w:outlineLvl w:val="0"/>
              <w:rPr>
                <w:b/>
              </w:rPr>
            </w:pPr>
            <w:r w:rsidRPr="00327058">
              <w:t>MET 3024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5D5" w:rsidRPr="00327058" w:rsidRDefault="000D25D5" w:rsidP="007E0E58">
            <w:pPr>
              <w:ind w:right="567"/>
              <w:outlineLvl w:val="0"/>
              <w:rPr>
                <w:b/>
              </w:rPr>
            </w:pPr>
            <w:r w:rsidRPr="00327058">
              <w:t>Polimerler</w:t>
            </w:r>
          </w:p>
        </w:tc>
      </w:tr>
      <w:tr w:rsidR="000D25D5" w:rsidRPr="00327058" w:rsidTr="003C0CD5">
        <w:trPr>
          <w:jc w:val="center"/>
        </w:trPr>
        <w:tc>
          <w:tcPr>
            <w:tcW w:w="126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D25D5" w:rsidRPr="00327058" w:rsidRDefault="000D25D5" w:rsidP="007E0E58">
            <w:pPr>
              <w:ind w:right="567"/>
              <w:outlineLvl w:val="0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5D5" w:rsidRPr="00327058" w:rsidRDefault="000D25D5" w:rsidP="007E0E58">
            <w:pPr>
              <w:ind w:right="567"/>
              <w:outlineLvl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0D25D5" w:rsidRPr="00327058" w:rsidRDefault="000D25D5" w:rsidP="007E0E58">
            <w:pPr>
              <w:ind w:right="-14"/>
              <w:outlineLvl w:val="0"/>
            </w:pPr>
            <w:r w:rsidRPr="00327058">
              <w:t>MET</w:t>
            </w:r>
            <w:r>
              <w:t xml:space="preserve"> </w:t>
            </w:r>
            <w:r w:rsidRPr="00327058">
              <w:t>4030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D25D5" w:rsidRPr="00327058" w:rsidRDefault="000D25D5" w:rsidP="007E0E58">
            <w:pPr>
              <w:ind w:right="567"/>
              <w:outlineLvl w:val="0"/>
              <w:rPr>
                <w:b/>
              </w:rPr>
            </w:pPr>
            <w:proofErr w:type="spellStart"/>
            <w:r w:rsidRPr="00327058">
              <w:t>Kompozit</w:t>
            </w:r>
            <w:proofErr w:type="spellEnd"/>
            <w:r w:rsidRPr="00327058">
              <w:t xml:space="preserve"> Malzemeler</w:t>
            </w:r>
          </w:p>
        </w:tc>
      </w:tr>
    </w:tbl>
    <w:p w:rsidR="000D25D5" w:rsidRDefault="000D25D5" w:rsidP="000D25D5">
      <w:pPr>
        <w:ind w:right="567"/>
        <w:outlineLvl w:val="0"/>
        <w:rPr>
          <w:b/>
        </w:rPr>
      </w:pPr>
    </w:p>
    <w:p w:rsidR="00662C4D" w:rsidRDefault="00662C4D"/>
    <w:sectPr w:rsidR="00662C4D" w:rsidSect="000D25D5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C2"/>
    <w:rsid w:val="000D25D5"/>
    <w:rsid w:val="00423CC2"/>
    <w:rsid w:val="0066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4B0DC-77DB-49C6-9D63-41ACE392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D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2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</dc:creator>
  <cp:keywords/>
  <dc:description/>
  <cp:lastModifiedBy>Semra</cp:lastModifiedBy>
  <cp:revision>2</cp:revision>
  <dcterms:created xsi:type="dcterms:W3CDTF">2021-11-12T12:59:00Z</dcterms:created>
  <dcterms:modified xsi:type="dcterms:W3CDTF">2021-11-12T12:59:00Z</dcterms:modified>
</cp:coreProperties>
</file>