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1"/>
        <w:gridCol w:w="7197"/>
        <w:gridCol w:w="1638"/>
      </w:tblGrid>
      <w:tr w:rsidR="0048010E" w:rsidTr="006013F9">
        <w:trPr>
          <w:jc w:val="center"/>
        </w:trPr>
        <w:tc>
          <w:tcPr>
            <w:tcW w:w="1621" w:type="dxa"/>
          </w:tcPr>
          <w:p w:rsidR="00AF0ABD" w:rsidRDefault="00AF0ABD"/>
        </w:tc>
        <w:tc>
          <w:tcPr>
            <w:tcW w:w="7197" w:type="dxa"/>
          </w:tcPr>
          <w:p w:rsidR="00AF0ABD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T.C.</w:t>
            </w:r>
          </w:p>
          <w:p w:rsidR="0048010E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KARADENİZ TEKNİK ÜNİVERSİTESİ REKTÖRLÜĞÜ</w:t>
            </w:r>
          </w:p>
          <w:p w:rsidR="0048010E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TIP FAKÜLTESİ DEKANLIĞI</w:t>
            </w:r>
          </w:p>
          <w:p w:rsidR="0048010E" w:rsidRPr="0048010E" w:rsidRDefault="00CC1D18" w:rsidP="0048010E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 xml:space="preserve">TEMEL </w:t>
            </w:r>
            <w:r w:rsidR="00AF0ABD" w:rsidRPr="0048010E">
              <w:rPr>
                <w:b/>
                <w:sz w:val="24"/>
                <w:szCs w:val="26"/>
              </w:rPr>
              <w:t>TIP</w:t>
            </w:r>
            <w:r w:rsidR="0048010E" w:rsidRPr="0048010E">
              <w:rPr>
                <w:b/>
                <w:sz w:val="24"/>
                <w:szCs w:val="26"/>
              </w:rPr>
              <w:t xml:space="preserve"> </w:t>
            </w:r>
            <w:r w:rsidR="00AF0ABD" w:rsidRPr="0048010E">
              <w:rPr>
                <w:b/>
                <w:sz w:val="24"/>
                <w:szCs w:val="26"/>
              </w:rPr>
              <w:t>BİLİMLERİ BÖLÜMÜ</w:t>
            </w:r>
          </w:p>
          <w:p w:rsidR="00AF0ABD" w:rsidRPr="0048010E" w:rsidRDefault="00CC1D18" w:rsidP="0048010E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TIBBİ BİYOLOJİ</w:t>
            </w:r>
            <w:r w:rsidR="006013F9">
              <w:rPr>
                <w:b/>
                <w:sz w:val="24"/>
                <w:szCs w:val="26"/>
              </w:rPr>
              <w:t xml:space="preserve"> </w:t>
            </w:r>
            <w:r w:rsidR="00AF0ABD" w:rsidRPr="0048010E">
              <w:rPr>
                <w:b/>
                <w:sz w:val="24"/>
                <w:szCs w:val="26"/>
              </w:rPr>
              <w:t>ANABİLİM DALI BAŞKANLIĞI</w:t>
            </w:r>
          </w:p>
          <w:p w:rsidR="0048010E" w:rsidRDefault="0048010E" w:rsidP="0048010E">
            <w:pPr>
              <w:jc w:val="center"/>
            </w:pPr>
            <w:r w:rsidRPr="0048010E">
              <w:rPr>
                <w:b/>
                <w:sz w:val="24"/>
                <w:szCs w:val="26"/>
              </w:rPr>
              <w:t>AKADEMİK KURUL KARAR TUTANAĞI</w:t>
            </w:r>
          </w:p>
        </w:tc>
        <w:tc>
          <w:tcPr>
            <w:tcW w:w="1638" w:type="dxa"/>
          </w:tcPr>
          <w:p w:rsidR="00AF0ABD" w:rsidRDefault="00684002" w:rsidP="002F39BA">
            <w:pPr>
              <w:jc w:val="center"/>
            </w:pPr>
            <w:bookmarkStart w:id="0" w:name="_GoBack"/>
            <w:r w:rsidRPr="00C061CA">
              <w:rPr>
                <w:noProof/>
                <w:lang w:eastAsia="tr-TR"/>
              </w:rPr>
              <w:drawing>
                <wp:anchor distT="0" distB="0" distL="114300" distR="114300" simplePos="0" relativeHeight="251661312" behindDoc="0" locked="0" layoutInCell="1" allowOverlap="1" wp14:anchorId="1F8B28ED" wp14:editId="38ADD9F3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-271780</wp:posOffset>
                  </wp:positionV>
                  <wp:extent cx="1152525" cy="534096"/>
                  <wp:effectExtent l="0" t="0" r="0" b="0"/>
                  <wp:wrapNone/>
                  <wp:docPr id="3" name="Resim 3" descr="C:\Users\klinika 1\Desktop\TOPLU DÖKÜM\KURUMSAL İLETİŞİM BİRİMİ\KTÜ\TIP FAKÜLTESİ\Fakülteler 001-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klinika 1\Desktop\TOPLU DÖKÜM\KURUMSAL İLETİŞİM BİRİMİ\KTÜ\TIP FAKÜLTESİ\Fakülteler 001-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34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</w:tc>
      </w:tr>
    </w:tbl>
    <w:p w:rsidR="00DD757D" w:rsidRPr="00B921AB" w:rsidRDefault="00684002" w:rsidP="00CC1D18">
      <w:pPr>
        <w:jc w:val="center"/>
        <w:rPr>
          <w:b/>
        </w:rPr>
      </w:pPr>
      <w:r w:rsidRPr="00C061CA"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025418DA" wp14:editId="6F4A0818">
            <wp:simplePos x="0" y="0"/>
            <wp:positionH relativeFrom="column">
              <wp:posOffset>-242570</wp:posOffset>
            </wp:positionH>
            <wp:positionV relativeFrom="paragraph">
              <wp:posOffset>-1407160</wp:posOffset>
            </wp:positionV>
            <wp:extent cx="1009650" cy="505135"/>
            <wp:effectExtent l="0" t="0" r="0" b="9525"/>
            <wp:wrapNone/>
            <wp:docPr id="4" name="Resim 4" descr="C:\Users\KLINIK~1\AppData\Local\Temp\Rar$DRa15384.46651\3 KTÜ Logo Yazısız Tr\KTÜ Logo 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KLINIK~1\AppData\Local\Temp\Rar$DRa15384.46651\3 KTÜ Logo Yazısız Tr\KTÜ Logo 3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0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1D18" w:rsidRPr="00B921AB">
        <w:rPr>
          <w:b/>
        </w:rPr>
        <w:t>…AY</w:t>
      </w:r>
      <w:r w:rsidR="00947900" w:rsidRPr="00B921AB">
        <w:rPr>
          <w:b/>
        </w:rPr>
        <w:t>I</w:t>
      </w:r>
      <w:r w:rsidR="00CC1D18" w:rsidRPr="00B921AB">
        <w:rPr>
          <w:b/>
        </w:rPr>
        <w:t>…</w:t>
      </w:r>
      <w:r w:rsidR="00B921AB">
        <w:rPr>
          <w:b/>
        </w:rPr>
        <w:t>….</w:t>
      </w:r>
      <w:r w:rsidR="00CC1D18" w:rsidRPr="00B921AB">
        <w:rPr>
          <w:b/>
        </w:rPr>
        <w:t>YILI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  <w:gridCol w:w="1667"/>
      </w:tblGrid>
      <w:tr w:rsidR="00261B50" w:rsidTr="00261B50">
        <w:tc>
          <w:tcPr>
            <w:tcW w:w="1271" w:type="dxa"/>
          </w:tcPr>
          <w:p w:rsidR="00577A98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Sayı</w:t>
            </w:r>
          </w:p>
        </w:tc>
        <w:tc>
          <w:tcPr>
            <w:tcW w:w="7518" w:type="dxa"/>
          </w:tcPr>
          <w:p w:rsidR="00261B50" w:rsidRDefault="00261B50" w:rsidP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  <w:r w:rsidR="00B748BD">
              <w:rPr>
                <w:b/>
                <w:sz w:val="24"/>
              </w:rPr>
              <w:t>37532601</w:t>
            </w:r>
          </w:p>
        </w:tc>
        <w:tc>
          <w:tcPr>
            <w:tcW w:w="1667" w:type="dxa"/>
          </w:tcPr>
          <w:p w:rsidR="00261B50" w:rsidRDefault="00261B50">
            <w:pPr>
              <w:rPr>
                <w:b/>
                <w:sz w:val="24"/>
              </w:rPr>
            </w:pPr>
          </w:p>
        </w:tc>
      </w:tr>
      <w:tr w:rsidR="00261B50" w:rsidTr="00261B50">
        <w:tc>
          <w:tcPr>
            <w:tcW w:w="1271" w:type="dxa"/>
          </w:tcPr>
          <w:p w:rsidR="00261B50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Karar No</w:t>
            </w:r>
          </w:p>
        </w:tc>
        <w:tc>
          <w:tcPr>
            <w:tcW w:w="7518" w:type="dxa"/>
          </w:tcPr>
          <w:p w:rsidR="00261B50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667" w:type="dxa"/>
          </w:tcPr>
          <w:p w:rsidR="00261B50" w:rsidRDefault="00124567" w:rsidP="00261B50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/>
            </w:r>
            <w:r>
              <w:rPr>
                <w:b/>
                <w:sz w:val="24"/>
              </w:rPr>
              <w:instrText xml:space="preserve"> TIME \@ "d.MM.yyyy" </w:instrText>
            </w:r>
            <w:r>
              <w:rPr>
                <w:b/>
                <w:sz w:val="24"/>
              </w:rPr>
              <w:fldChar w:fldCharType="separate"/>
            </w:r>
            <w:r w:rsidR="00684002">
              <w:rPr>
                <w:b/>
                <w:noProof/>
                <w:sz w:val="24"/>
              </w:rPr>
              <w:t>26.11.2025</w:t>
            </w:r>
            <w:r>
              <w:rPr>
                <w:b/>
                <w:sz w:val="24"/>
              </w:rPr>
              <w:fldChar w:fldCharType="end"/>
            </w:r>
          </w:p>
        </w:tc>
      </w:tr>
    </w:tbl>
    <w:p w:rsidR="000A0534" w:rsidRDefault="000A0534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 w:rsidP="00FE5F3C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I. </w:t>
            </w:r>
            <w:r w:rsidR="000272DE" w:rsidRPr="000272DE">
              <w:rPr>
                <w:b/>
                <w:sz w:val="24"/>
              </w:rPr>
              <w:t xml:space="preserve">Akademik </w:t>
            </w:r>
            <w:r w:rsidR="00617B5C" w:rsidRPr="000272DE">
              <w:rPr>
                <w:b/>
                <w:sz w:val="24"/>
              </w:rPr>
              <w:t>Faaliyet</w:t>
            </w:r>
            <w:r w:rsidR="00617B5C">
              <w:rPr>
                <w:b/>
                <w:sz w:val="24"/>
              </w:rPr>
              <w:t>ler ve</w:t>
            </w:r>
            <w:r w:rsidR="000272DE" w:rsidRPr="000272DE">
              <w:rPr>
                <w:b/>
                <w:sz w:val="24"/>
              </w:rPr>
              <w:t xml:space="preserve"> </w:t>
            </w:r>
            <w:r w:rsidR="00691314" w:rsidRPr="000272DE">
              <w:rPr>
                <w:b/>
                <w:sz w:val="24"/>
              </w:rPr>
              <w:t>Araştırma</w:t>
            </w:r>
            <w:r w:rsidR="000272DE" w:rsidRPr="000272DE">
              <w:rPr>
                <w:b/>
                <w:sz w:val="24"/>
              </w:rPr>
              <w:t>lar</w:t>
            </w:r>
            <w:r w:rsidR="00EB027F">
              <w:rPr>
                <w:sz w:val="24"/>
              </w:rPr>
              <w:t xml:space="preserve"> (TÜBİTAK, SAN-TEZ, AB Fonları, BAP</w:t>
            </w:r>
            <w:r w:rsidR="000272DE">
              <w:rPr>
                <w:sz w:val="24"/>
              </w:rPr>
              <w:t xml:space="preserve"> destekli projeler, ulusal veya uluslararası yayınlar, </w:t>
            </w:r>
            <w:r w:rsidR="00617B5C">
              <w:rPr>
                <w:sz w:val="24"/>
              </w:rPr>
              <w:t xml:space="preserve">vb. </w:t>
            </w:r>
            <w:r w:rsidR="000272DE">
              <w:rPr>
                <w:sz w:val="24"/>
              </w:rPr>
              <w:t>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 w:rsidP="00FE5F3C">
            <w:pPr>
              <w:rPr>
                <w:sz w:val="24"/>
              </w:rPr>
            </w:pPr>
          </w:p>
          <w:p w:rsidR="00617B5C" w:rsidRPr="00691314" w:rsidRDefault="00617B5C" w:rsidP="00FE5F3C">
            <w:pPr>
              <w:rPr>
                <w:sz w:val="24"/>
              </w:rPr>
            </w:pPr>
          </w:p>
        </w:tc>
      </w:tr>
    </w:tbl>
    <w:p w:rsidR="00691314" w:rsidRPr="00D57584" w:rsidRDefault="0069131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II. </w:t>
            </w:r>
            <w:r w:rsidR="00691314" w:rsidRPr="000272DE">
              <w:rPr>
                <w:b/>
                <w:sz w:val="24"/>
              </w:rPr>
              <w:t>Eğitim</w:t>
            </w:r>
            <w:r w:rsidR="000272DE" w:rsidRPr="000272DE">
              <w:rPr>
                <w:b/>
                <w:sz w:val="24"/>
              </w:rPr>
              <w:t xml:space="preserve"> </w:t>
            </w:r>
            <w:r w:rsidR="00617B5C" w:rsidRPr="000272DE">
              <w:rPr>
                <w:b/>
                <w:sz w:val="24"/>
              </w:rPr>
              <w:t>Faaliyet</w:t>
            </w:r>
            <w:r w:rsidR="00617B5C">
              <w:rPr>
                <w:b/>
                <w:sz w:val="24"/>
              </w:rPr>
              <w:t>leri</w:t>
            </w:r>
            <w:r w:rsidR="00617B5C">
              <w:rPr>
                <w:sz w:val="24"/>
              </w:rPr>
              <w:t xml:space="preserve"> (Ö</w:t>
            </w:r>
            <w:r w:rsidR="000272DE">
              <w:rPr>
                <w:sz w:val="24"/>
              </w:rPr>
              <w:t>ğr</w:t>
            </w:r>
            <w:r w:rsidR="00D57584">
              <w:rPr>
                <w:sz w:val="24"/>
              </w:rPr>
              <w:t>etim üyelerinin eğitim planlaması</w:t>
            </w:r>
            <w:r w:rsidR="000272DE">
              <w:rPr>
                <w:sz w:val="24"/>
              </w:rPr>
              <w:t>, mezuniyet öncesi tıp eğitimi, uzmanlık eğitimi,</w:t>
            </w:r>
            <w:r w:rsidR="00617B5C">
              <w:rPr>
                <w:sz w:val="24"/>
              </w:rPr>
              <w:t xml:space="preserve"> vb.</w:t>
            </w:r>
            <w:r w:rsidR="000272DE">
              <w:rPr>
                <w:sz w:val="24"/>
              </w:rPr>
              <w:t xml:space="preserve"> 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>
            <w:pPr>
              <w:rPr>
                <w:sz w:val="24"/>
              </w:rPr>
            </w:pPr>
          </w:p>
          <w:p w:rsidR="00617B5C" w:rsidRPr="00691314" w:rsidRDefault="00617B5C">
            <w:pPr>
              <w:rPr>
                <w:sz w:val="24"/>
              </w:rPr>
            </w:pPr>
          </w:p>
        </w:tc>
      </w:tr>
    </w:tbl>
    <w:p w:rsidR="00D57584" w:rsidRPr="00D57584" w:rsidRDefault="00D57584" w:rsidP="00D5758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57584" w:rsidRPr="00691314" w:rsidTr="00A13088">
        <w:tc>
          <w:tcPr>
            <w:tcW w:w="10456" w:type="dxa"/>
          </w:tcPr>
          <w:p w:rsidR="00D57584" w:rsidRDefault="005458F8" w:rsidP="00A1308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III. </w:t>
            </w:r>
            <w:r w:rsidR="00D57584">
              <w:rPr>
                <w:b/>
                <w:sz w:val="24"/>
              </w:rPr>
              <w:t>Sağlık Hizmeti</w:t>
            </w:r>
            <w:r w:rsidR="00D57584">
              <w:rPr>
                <w:sz w:val="24"/>
              </w:rPr>
              <w:t xml:space="preserve"> (Poliklinik, Servis ve Ameliyathane hizmetleri, vb. diğer hususlar konusunda):</w:t>
            </w:r>
          </w:p>
          <w:p w:rsidR="00D57584" w:rsidRDefault="00D57584" w:rsidP="00A13088">
            <w:pPr>
              <w:rPr>
                <w:sz w:val="24"/>
              </w:rPr>
            </w:pPr>
          </w:p>
          <w:p w:rsidR="00D57584" w:rsidRPr="00691314" w:rsidRDefault="00D57584" w:rsidP="00A13088">
            <w:pPr>
              <w:rPr>
                <w:sz w:val="24"/>
              </w:rPr>
            </w:pPr>
          </w:p>
        </w:tc>
      </w:tr>
    </w:tbl>
    <w:p w:rsidR="00D57584" w:rsidRPr="00D57584" w:rsidRDefault="00D5758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 w:rsidP="0026659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IV. </w:t>
            </w:r>
            <w:r w:rsidR="00617B5C" w:rsidRPr="000272DE">
              <w:rPr>
                <w:b/>
                <w:sz w:val="24"/>
              </w:rPr>
              <w:t>Şikâyetler</w:t>
            </w:r>
            <w:r w:rsidR="000272DE">
              <w:rPr>
                <w:sz w:val="24"/>
              </w:rPr>
              <w:t xml:space="preserve"> (Öğretim üyesi, tıp öğrencisi, asistan</w:t>
            </w:r>
            <w:r w:rsidR="00617B5C">
              <w:rPr>
                <w:sz w:val="24"/>
              </w:rPr>
              <w:t>, BİMER, CİMER, Hasta hakları, v</w:t>
            </w:r>
            <w:r w:rsidR="000272DE">
              <w:rPr>
                <w:sz w:val="24"/>
              </w:rPr>
              <w:t>b</w:t>
            </w:r>
            <w:r w:rsidR="004E58F7">
              <w:rPr>
                <w:sz w:val="24"/>
              </w:rPr>
              <w:t>. 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 w:rsidP="00266598">
            <w:pPr>
              <w:rPr>
                <w:sz w:val="24"/>
              </w:rPr>
            </w:pPr>
          </w:p>
          <w:p w:rsidR="00617B5C" w:rsidRPr="00691314" w:rsidRDefault="00617B5C" w:rsidP="00266598">
            <w:pPr>
              <w:rPr>
                <w:sz w:val="24"/>
              </w:rPr>
            </w:pPr>
          </w:p>
        </w:tc>
      </w:tr>
    </w:tbl>
    <w:p w:rsidR="00691314" w:rsidRDefault="00691314">
      <w:pPr>
        <w:rPr>
          <w:b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B3BA9" w:rsidTr="003B3BA9">
        <w:tc>
          <w:tcPr>
            <w:tcW w:w="10456" w:type="dxa"/>
          </w:tcPr>
          <w:p w:rsidR="00CC6DD1" w:rsidRDefault="005458F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V. </w:t>
            </w:r>
            <w:r w:rsidR="000272DE">
              <w:rPr>
                <w:b/>
                <w:sz w:val="24"/>
              </w:rPr>
              <w:t>Dekanlığa</w:t>
            </w:r>
            <w:r w:rsidR="00617B5C">
              <w:rPr>
                <w:b/>
                <w:sz w:val="24"/>
              </w:rPr>
              <w:t xml:space="preserve"> Geribildirim </w:t>
            </w:r>
            <w:r w:rsidR="004E58F7">
              <w:rPr>
                <w:sz w:val="24"/>
              </w:rPr>
              <w:t>(İ</w:t>
            </w:r>
            <w:r w:rsidR="00617B5C" w:rsidRPr="00617B5C">
              <w:rPr>
                <w:sz w:val="24"/>
              </w:rPr>
              <w:t>stek</w:t>
            </w:r>
            <w:r w:rsidR="00617B5C">
              <w:rPr>
                <w:sz w:val="24"/>
              </w:rPr>
              <w:t>ler, öneriler</w:t>
            </w:r>
            <w:r w:rsidR="004E58F7">
              <w:rPr>
                <w:sz w:val="24"/>
              </w:rPr>
              <w:t>,</w:t>
            </w:r>
            <w:r w:rsidR="00617B5C" w:rsidRPr="00617B5C">
              <w:rPr>
                <w:sz w:val="24"/>
              </w:rPr>
              <w:t xml:space="preserve"> vb</w:t>
            </w:r>
            <w:r w:rsidR="004E58F7">
              <w:rPr>
                <w:sz w:val="24"/>
              </w:rPr>
              <w:t>.</w:t>
            </w:r>
            <w:r w:rsidR="00EB027F">
              <w:rPr>
                <w:sz w:val="24"/>
              </w:rPr>
              <w:t xml:space="preserve"> </w:t>
            </w:r>
            <w:r w:rsidR="004E58F7">
              <w:rPr>
                <w:sz w:val="24"/>
              </w:rPr>
              <w:t xml:space="preserve">diğer hususlar </w:t>
            </w:r>
            <w:r w:rsidR="00EB027F">
              <w:rPr>
                <w:sz w:val="24"/>
              </w:rPr>
              <w:t>konusunda</w:t>
            </w:r>
            <w:r w:rsidR="00617B5C" w:rsidRPr="00617B5C">
              <w:rPr>
                <w:sz w:val="24"/>
              </w:rPr>
              <w:t>) :</w:t>
            </w:r>
          </w:p>
          <w:p w:rsidR="00617B5C" w:rsidRDefault="00617B5C">
            <w:pPr>
              <w:rPr>
                <w:b/>
                <w:sz w:val="24"/>
              </w:rPr>
            </w:pPr>
          </w:p>
          <w:p w:rsidR="00617B5C" w:rsidRDefault="00617B5C">
            <w:pPr>
              <w:rPr>
                <w:b/>
                <w:sz w:val="24"/>
              </w:rPr>
            </w:pPr>
          </w:p>
        </w:tc>
      </w:tr>
    </w:tbl>
    <w:p w:rsidR="00BF1334" w:rsidRDefault="00BF1334">
      <w:pPr>
        <w:rPr>
          <w:b/>
          <w:sz w:val="24"/>
        </w:rPr>
      </w:pPr>
    </w:p>
    <w:p w:rsidR="00755A5F" w:rsidRDefault="00755A5F" w:rsidP="00755A5F">
      <w:pPr>
        <w:ind w:left="7080"/>
        <w:rPr>
          <w:b/>
          <w:sz w:val="24"/>
        </w:rPr>
      </w:pPr>
    </w:p>
    <w:p w:rsidR="00BF1334" w:rsidRPr="00A54DCE" w:rsidRDefault="00755A5F" w:rsidP="00755A5F">
      <w:pPr>
        <w:ind w:left="4956" w:firstLine="708"/>
        <w:rPr>
          <w:b/>
          <w:sz w:val="24"/>
        </w:rPr>
      </w:pPr>
      <w:r w:rsidRPr="00A54DCE">
        <w:rPr>
          <w:b/>
          <w:sz w:val="24"/>
        </w:rPr>
        <w:t xml:space="preserve">Prof. Dr. </w:t>
      </w:r>
    </w:p>
    <w:p w:rsidR="00755A5F" w:rsidRPr="00A54DCE" w:rsidRDefault="00755A5F" w:rsidP="00755A5F">
      <w:pPr>
        <w:ind w:left="4956" w:firstLine="708"/>
        <w:rPr>
          <w:sz w:val="24"/>
        </w:rPr>
      </w:pPr>
      <w:r w:rsidRPr="00A54DCE">
        <w:rPr>
          <w:b/>
          <w:sz w:val="24"/>
        </w:rPr>
        <w:t>Anabilim Dalı Başkanı</w:t>
      </w:r>
    </w:p>
    <w:p w:rsidR="00266598" w:rsidRPr="00266598" w:rsidRDefault="00266598" w:rsidP="00266598">
      <w:pPr>
        <w:rPr>
          <w:sz w:val="24"/>
        </w:rPr>
      </w:pPr>
    </w:p>
    <w:p w:rsidR="00266598" w:rsidRPr="00266598" w:rsidRDefault="00266598" w:rsidP="00266598">
      <w:pPr>
        <w:jc w:val="center"/>
        <w:rPr>
          <w:b/>
          <w:sz w:val="24"/>
        </w:rPr>
      </w:pPr>
      <w:r w:rsidRPr="00266598">
        <w:rPr>
          <w:b/>
          <w:sz w:val="24"/>
        </w:rPr>
        <w:t>Katılan</w:t>
      </w:r>
      <w:r w:rsidR="0021062B">
        <w:rPr>
          <w:b/>
          <w:sz w:val="24"/>
        </w:rPr>
        <w:t xml:space="preserve"> / Katılmayan</w:t>
      </w:r>
      <w:r w:rsidRPr="00266598">
        <w:rPr>
          <w:b/>
          <w:sz w:val="24"/>
        </w:rPr>
        <w:t xml:space="preserve"> Öğretim Üyeleri</w:t>
      </w:r>
    </w:p>
    <w:p w:rsidR="00266598" w:rsidRPr="00266598" w:rsidRDefault="00266598" w:rsidP="00266598">
      <w:pPr>
        <w:ind w:firstLine="708"/>
        <w:rPr>
          <w:sz w:val="24"/>
        </w:rPr>
      </w:pPr>
      <w:r w:rsidRPr="00266598">
        <w:rPr>
          <w:sz w:val="24"/>
          <w:u w:val="single"/>
        </w:rPr>
        <w:t xml:space="preserve">Ünvanı </w:t>
      </w:r>
      <w:r w:rsidR="0021062B">
        <w:rPr>
          <w:sz w:val="24"/>
          <w:u w:val="single"/>
        </w:rPr>
        <w:t xml:space="preserve">/ </w:t>
      </w:r>
      <w:r w:rsidRPr="00266598">
        <w:rPr>
          <w:sz w:val="24"/>
          <w:u w:val="single"/>
        </w:rPr>
        <w:t>Adı Soyadı</w:t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  <w:u w:val="single"/>
        </w:rPr>
        <w:t>İmza</w:t>
      </w:r>
    </w:p>
    <w:p w:rsidR="00266598" w:rsidRDefault="00266598" w:rsidP="00266598">
      <w:pPr>
        <w:rPr>
          <w:b/>
          <w:sz w:val="24"/>
        </w:rPr>
      </w:pPr>
    </w:p>
    <w:p w:rsidR="00266598" w:rsidRPr="00266598" w:rsidRDefault="00266598" w:rsidP="00266598">
      <w:pPr>
        <w:rPr>
          <w:b/>
          <w:sz w:val="24"/>
        </w:rPr>
      </w:pPr>
    </w:p>
    <w:sectPr w:rsidR="00266598" w:rsidRPr="00266598" w:rsidSect="000A05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145"/>
    <w:rsid w:val="000272DE"/>
    <w:rsid w:val="000A0534"/>
    <w:rsid w:val="00124567"/>
    <w:rsid w:val="00162145"/>
    <w:rsid w:val="0021062B"/>
    <w:rsid w:val="00261B50"/>
    <w:rsid w:val="00266598"/>
    <w:rsid w:val="002F39BA"/>
    <w:rsid w:val="003B3BA9"/>
    <w:rsid w:val="003D13D0"/>
    <w:rsid w:val="0048010E"/>
    <w:rsid w:val="004E58F7"/>
    <w:rsid w:val="005458F8"/>
    <w:rsid w:val="00577A98"/>
    <w:rsid w:val="006013F9"/>
    <w:rsid w:val="00617B5C"/>
    <w:rsid w:val="00684002"/>
    <w:rsid w:val="00691314"/>
    <w:rsid w:val="00755A5F"/>
    <w:rsid w:val="00947900"/>
    <w:rsid w:val="009D6D1D"/>
    <w:rsid w:val="00A4762F"/>
    <w:rsid w:val="00A54DCE"/>
    <w:rsid w:val="00AE1035"/>
    <w:rsid w:val="00AF0ABD"/>
    <w:rsid w:val="00B748BD"/>
    <w:rsid w:val="00B921AB"/>
    <w:rsid w:val="00BB1FAE"/>
    <w:rsid w:val="00BF1334"/>
    <w:rsid w:val="00CC1D18"/>
    <w:rsid w:val="00CC6DD1"/>
    <w:rsid w:val="00D31D22"/>
    <w:rsid w:val="00D57584"/>
    <w:rsid w:val="00D600CC"/>
    <w:rsid w:val="00DD063F"/>
    <w:rsid w:val="00DD757D"/>
    <w:rsid w:val="00DE67B9"/>
    <w:rsid w:val="00E223CF"/>
    <w:rsid w:val="00EB027F"/>
    <w:rsid w:val="00F156D8"/>
    <w:rsid w:val="00F6010D"/>
    <w:rsid w:val="00FE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18B760-374C-495A-8244-2648BB20F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10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F0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17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7B5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D6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 kalaycı</dc:creator>
  <cp:lastModifiedBy>klinika1</cp:lastModifiedBy>
  <cp:revision>4</cp:revision>
  <dcterms:created xsi:type="dcterms:W3CDTF">2025-11-26T12:17:00Z</dcterms:created>
  <dcterms:modified xsi:type="dcterms:W3CDTF">2025-11-26T13:12:00Z</dcterms:modified>
</cp:coreProperties>
</file>