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312F92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312F92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RADYASYON </w:t>
            </w:r>
            <w:proofErr w:type="gramStart"/>
            <w:r>
              <w:rPr>
                <w:b/>
                <w:sz w:val="24"/>
                <w:szCs w:val="26"/>
              </w:rPr>
              <w:t xml:space="preserve">ONKOLOJİSİ 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</w:t>
            </w:r>
            <w:proofErr w:type="gramEnd"/>
            <w:r w:rsidR="00AF0ABD" w:rsidRPr="0048010E">
              <w:rPr>
                <w:b/>
                <w:sz w:val="24"/>
                <w:szCs w:val="26"/>
              </w:rPr>
              <w:t xml:space="preserve">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30105B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AB0B2F" w:rsidRDefault="00312F92" w:rsidP="00312F92">
      <w:pPr>
        <w:jc w:val="center"/>
        <w:rPr>
          <w:b/>
        </w:rPr>
      </w:pPr>
      <w:r w:rsidRPr="00AB0B2F">
        <w:rPr>
          <w:b/>
        </w:rPr>
        <w:t>…AYI…</w:t>
      </w:r>
      <w:r w:rsidR="00AB0B2F">
        <w:rPr>
          <w:b/>
        </w:rPr>
        <w:t>..</w:t>
      </w:r>
      <w:r w:rsidRPr="00AB0B2F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DE3D0B">
              <w:rPr>
                <w:b/>
                <w:sz w:val="24"/>
              </w:rPr>
              <w:t>51555938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30105B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0105B"/>
    <w:rsid w:val="00312F92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55A5F"/>
    <w:rsid w:val="009D6D1D"/>
    <w:rsid w:val="00A54DCE"/>
    <w:rsid w:val="00AB0B2F"/>
    <w:rsid w:val="00AF0ABD"/>
    <w:rsid w:val="00BB1FAE"/>
    <w:rsid w:val="00BF1334"/>
    <w:rsid w:val="00CC6DD1"/>
    <w:rsid w:val="00D31D22"/>
    <w:rsid w:val="00D57584"/>
    <w:rsid w:val="00DD063F"/>
    <w:rsid w:val="00DD757D"/>
    <w:rsid w:val="00DE3D0B"/>
    <w:rsid w:val="00DE67B9"/>
    <w:rsid w:val="00E223CF"/>
    <w:rsid w:val="00EB027F"/>
    <w:rsid w:val="00F156D8"/>
    <w:rsid w:val="00F42CC4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4E698"/>
  <w15:docId w15:val="{308B803B-8073-4BC0-B3D9-889D59D61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2017-12-20T13:42:00Z</dcterms:modified>
</cp:coreProperties>
</file>