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6A6C03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3493E75" wp14:editId="2BEDCA26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-271780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F755A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F755A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TIBBİ PATOLOJİ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6A6C03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C70DDC3" wp14:editId="70F8570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-224155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B155E4" w:rsidRDefault="008116A4" w:rsidP="008116A4">
      <w:pPr>
        <w:jc w:val="center"/>
        <w:rPr>
          <w:b/>
        </w:rPr>
      </w:pPr>
      <w:r w:rsidRPr="00B155E4">
        <w:rPr>
          <w:b/>
        </w:rPr>
        <w:t>…AYI</w:t>
      </w:r>
      <w:proofErr w:type="gramStart"/>
      <w:r w:rsidRPr="00B155E4">
        <w:rPr>
          <w:b/>
        </w:rPr>
        <w:t>…</w:t>
      </w:r>
      <w:r w:rsidR="00B155E4">
        <w:rPr>
          <w:b/>
        </w:rPr>
        <w:t>…</w:t>
      </w:r>
      <w:proofErr w:type="gramEnd"/>
      <w:r w:rsidRPr="00B155E4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CD0636">
              <w:rPr>
                <w:b/>
                <w:sz w:val="24"/>
              </w:rPr>
              <w:t>97964322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0E5542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FB19F6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0D3155"/>
    <w:rsid w:val="000E5542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6A6C03"/>
    <w:rsid w:val="007110C9"/>
    <w:rsid w:val="00755A5F"/>
    <w:rsid w:val="008116A4"/>
    <w:rsid w:val="009D6D1D"/>
    <w:rsid w:val="00A54DCE"/>
    <w:rsid w:val="00AF0ABD"/>
    <w:rsid w:val="00B155E4"/>
    <w:rsid w:val="00BB1FAE"/>
    <w:rsid w:val="00BF1334"/>
    <w:rsid w:val="00CC6DD1"/>
    <w:rsid w:val="00CD0636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755AB"/>
    <w:rsid w:val="00FB19F6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4308D-DE2A-4109-9F81-0F7418A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2025-11-26T12:05:00Z</dcterms:created>
  <dcterms:modified xsi:type="dcterms:W3CDTF">2025-11-26T12:56:00Z</dcterms:modified>
</cp:coreProperties>
</file>