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390269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33A0572" wp14:editId="33EF9AB7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-233680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BE65E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BE65E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SPOR HEKİMLİĞİ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390269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A0F3015" wp14:editId="03B441B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-262890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9656B3" w:rsidRDefault="00BE65E1" w:rsidP="00BE65E1">
      <w:pPr>
        <w:jc w:val="center"/>
        <w:rPr>
          <w:b/>
        </w:rPr>
      </w:pPr>
      <w:r w:rsidRPr="009656B3">
        <w:rPr>
          <w:b/>
        </w:rPr>
        <w:t>…AYI…</w:t>
      </w:r>
      <w:r w:rsidR="009656B3">
        <w:rPr>
          <w:b/>
        </w:rPr>
        <w:t>..</w:t>
      </w:r>
      <w:r w:rsidRPr="009656B3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1A61F0">
              <w:rPr>
                <w:b/>
                <w:sz w:val="24"/>
              </w:rPr>
              <w:t>98532445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426057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5B0FCC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A61F0"/>
    <w:rsid w:val="0021062B"/>
    <w:rsid w:val="00261B50"/>
    <w:rsid w:val="00266598"/>
    <w:rsid w:val="002F39BA"/>
    <w:rsid w:val="00390269"/>
    <w:rsid w:val="003B3BA9"/>
    <w:rsid w:val="003D13D0"/>
    <w:rsid w:val="00426057"/>
    <w:rsid w:val="0048010E"/>
    <w:rsid w:val="004E58F7"/>
    <w:rsid w:val="005458F8"/>
    <w:rsid w:val="00577A98"/>
    <w:rsid w:val="005A16FA"/>
    <w:rsid w:val="005B0FCC"/>
    <w:rsid w:val="006013F9"/>
    <w:rsid w:val="00617B5C"/>
    <w:rsid w:val="00691314"/>
    <w:rsid w:val="00755A5F"/>
    <w:rsid w:val="009656B3"/>
    <w:rsid w:val="009D6D1D"/>
    <w:rsid w:val="00A470D3"/>
    <w:rsid w:val="00A54DCE"/>
    <w:rsid w:val="00AF0ABD"/>
    <w:rsid w:val="00BB1FAE"/>
    <w:rsid w:val="00BE65E1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1DAA-358E-42BC-A834-D4DF2890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2025-11-26T12:13:00Z</dcterms:created>
  <dcterms:modified xsi:type="dcterms:W3CDTF">2025-11-26T13:00:00Z</dcterms:modified>
</cp:coreProperties>
</file>