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ED62A9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CERRAHİ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ED62A9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ÇOCUK CERRAHİSİ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514655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547017" w:rsidRDefault="00ED62A9" w:rsidP="00ED62A9">
      <w:pPr>
        <w:jc w:val="center"/>
        <w:rPr>
          <w:b/>
        </w:rPr>
      </w:pPr>
      <w:r w:rsidRPr="00547017">
        <w:rPr>
          <w:b/>
        </w:rPr>
        <w:t>…AYI…</w:t>
      </w:r>
      <w:r w:rsidR="00547017">
        <w:rPr>
          <w:b/>
        </w:rPr>
        <w:t>..</w:t>
      </w:r>
      <w:r w:rsidRPr="00547017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1766D7">
              <w:rPr>
                <w:b/>
                <w:sz w:val="24"/>
              </w:rPr>
              <w:t>88827903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514655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1766D7"/>
    <w:rsid w:val="0021062B"/>
    <w:rsid w:val="00261B50"/>
    <w:rsid w:val="00266598"/>
    <w:rsid w:val="002F39BA"/>
    <w:rsid w:val="003B3BA9"/>
    <w:rsid w:val="003D13D0"/>
    <w:rsid w:val="0048010E"/>
    <w:rsid w:val="004E58F7"/>
    <w:rsid w:val="00514655"/>
    <w:rsid w:val="005458F8"/>
    <w:rsid w:val="00547017"/>
    <w:rsid w:val="00577A98"/>
    <w:rsid w:val="006013F9"/>
    <w:rsid w:val="00617B5C"/>
    <w:rsid w:val="00691314"/>
    <w:rsid w:val="00755A5F"/>
    <w:rsid w:val="009D6D1D"/>
    <w:rsid w:val="00A54DCE"/>
    <w:rsid w:val="00AF0ABD"/>
    <w:rsid w:val="00BB1FAE"/>
    <w:rsid w:val="00BF1334"/>
    <w:rsid w:val="00CA4708"/>
    <w:rsid w:val="00CC6DD1"/>
    <w:rsid w:val="00D31D22"/>
    <w:rsid w:val="00D57584"/>
    <w:rsid w:val="00DD063F"/>
    <w:rsid w:val="00DD757D"/>
    <w:rsid w:val="00DE67B9"/>
    <w:rsid w:val="00E223CF"/>
    <w:rsid w:val="00EB027F"/>
    <w:rsid w:val="00ED62A9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5D4443-2371-4BEA-BF63-CC793833E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15</cp:revision>
  <dcterms:created xsi:type="dcterms:W3CDTF">2017-12-06T20:51:00Z</dcterms:created>
  <dcterms:modified xsi:type="dcterms:W3CDTF">2017-12-20T10:48:00Z</dcterms:modified>
</cp:coreProperties>
</file>