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DD5296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DD5296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ÇOCUK ERGEN RUH SAĞLIĞI VE HASTALIKLARI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7C2077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953EC5" w:rsidRDefault="00DD5296" w:rsidP="00DD5296">
      <w:pPr>
        <w:jc w:val="center"/>
        <w:rPr>
          <w:b/>
        </w:rPr>
      </w:pPr>
      <w:r w:rsidRPr="00953EC5">
        <w:rPr>
          <w:b/>
        </w:rPr>
        <w:t>…AYI…</w:t>
      </w:r>
      <w:r w:rsidR="00953EC5">
        <w:rPr>
          <w:b/>
        </w:rPr>
        <w:t>..</w:t>
      </w:r>
      <w:r w:rsidRPr="00953EC5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BF46AE">
              <w:rPr>
                <w:b/>
                <w:sz w:val="24"/>
              </w:rPr>
              <w:t>64556593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7C2077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6013F9"/>
    <w:rsid w:val="00617B5C"/>
    <w:rsid w:val="00691314"/>
    <w:rsid w:val="00755A5F"/>
    <w:rsid w:val="007C2077"/>
    <w:rsid w:val="00883B2D"/>
    <w:rsid w:val="00953EC5"/>
    <w:rsid w:val="009D6D1D"/>
    <w:rsid w:val="00A54DCE"/>
    <w:rsid w:val="00AF0ABD"/>
    <w:rsid w:val="00BB1FAE"/>
    <w:rsid w:val="00BF1334"/>
    <w:rsid w:val="00BF46AE"/>
    <w:rsid w:val="00CC6DD1"/>
    <w:rsid w:val="00D31D22"/>
    <w:rsid w:val="00D57584"/>
    <w:rsid w:val="00DD063F"/>
    <w:rsid w:val="00DD5296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367B9C-5C8C-4FCE-9390-FAF003348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15</cp:revision>
  <dcterms:created xsi:type="dcterms:W3CDTF">2017-12-06T20:51:00Z</dcterms:created>
  <dcterms:modified xsi:type="dcterms:W3CDTF">2017-12-20T13:38:00Z</dcterms:modified>
</cp:coreProperties>
</file>