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2E6CB8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2E6CB8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İÇ HASTALIKLARI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743D99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1A5474" w:rsidRDefault="002E6CB8" w:rsidP="002E6CB8">
      <w:pPr>
        <w:jc w:val="center"/>
        <w:rPr>
          <w:b/>
        </w:rPr>
      </w:pPr>
      <w:r w:rsidRPr="001A5474">
        <w:rPr>
          <w:b/>
        </w:rPr>
        <w:t>…AYI…</w:t>
      </w:r>
      <w:r w:rsidR="001A5474">
        <w:rPr>
          <w:b/>
        </w:rPr>
        <w:t>..</w:t>
      </w:r>
      <w:r w:rsidRPr="001A5474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07273D">
              <w:rPr>
                <w:b/>
                <w:sz w:val="24"/>
              </w:rPr>
              <w:t>35456034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743D99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7273D"/>
    <w:rsid w:val="000A0534"/>
    <w:rsid w:val="00162145"/>
    <w:rsid w:val="001A5474"/>
    <w:rsid w:val="0021062B"/>
    <w:rsid w:val="00261B50"/>
    <w:rsid w:val="00266598"/>
    <w:rsid w:val="002E6CB8"/>
    <w:rsid w:val="002F39BA"/>
    <w:rsid w:val="003B3BA9"/>
    <w:rsid w:val="003D13D0"/>
    <w:rsid w:val="0048010E"/>
    <w:rsid w:val="004E58F7"/>
    <w:rsid w:val="005458F8"/>
    <w:rsid w:val="00577A98"/>
    <w:rsid w:val="006013F9"/>
    <w:rsid w:val="00617B5C"/>
    <w:rsid w:val="00691314"/>
    <w:rsid w:val="00743D99"/>
    <w:rsid w:val="00755A5F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EF5253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745CC"/>
  <w15:docId w15:val="{44D20C2B-EB43-4652-B9ED-7DB17F2F4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2017-12-20T13:41:00Z</dcterms:modified>
</cp:coreProperties>
</file>