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15" w:rsidRDefault="00634215" w:rsidP="00634215">
      <w:pPr>
        <w:pBdr>
          <w:bottom w:val="single" w:sz="4" w:space="1" w:color="auto"/>
        </w:pBdr>
        <w:tabs>
          <w:tab w:val="left" w:pos="1495"/>
        </w:tabs>
        <w:spacing w:after="0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2025-2026</w:t>
      </w:r>
      <w:r w:rsidRPr="008D5AFD">
        <w:rPr>
          <w:rFonts w:ascii="Arial" w:hAnsi="Arial" w:cs="Arial"/>
          <w:b/>
          <w:sz w:val="52"/>
          <w:szCs w:val="52"/>
        </w:rPr>
        <w:t xml:space="preserve"> EĞİTİM-ÖĞRETİM YILI </w:t>
      </w:r>
    </w:p>
    <w:p w:rsidR="00634215" w:rsidRPr="008D5AFD" w:rsidRDefault="00634215" w:rsidP="00634215">
      <w:pPr>
        <w:pBdr>
          <w:bottom w:val="single" w:sz="4" w:space="1" w:color="auto"/>
        </w:pBdr>
        <w:tabs>
          <w:tab w:val="left" w:pos="1495"/>
        </w:tabs>
        <w:spacing w:after="0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ÇOK DİSİPLİNLİ</w:t>
      </w:r>
      <w:r w:rsidRPr="008D5AFD">
        <w:rPr>
          <w:rFonts w:ascii="Arial" w:hAnsi="Arial" w:cs="Arial"/>
          <w:b/>
          <w:sz w:val="52"/>
          <w:szCs w:val="52"/>
        </w:rPr>
        <w:t xml:space="preserve"> ÇALIŞMA</w:t>
      </w:r>
    </w:p>
    <w:p w:rsidR="00634215" w:rsidRDefault="00634215" w:rsidP="00634215">
      <w:pPr>
        <w:tabs>
          <w:tab w:val="left" w:pos="1495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34215" w:rsidRPr="00236A51" w:rsidRDefault="00634215" w:rsidP="00634215">
      <w:pPr>
        <w:tabs>
          <w:tab w:val="left" w:pos="1495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34215" w:rsidRPr="00236A51" w:rsidRDefault="00634215" w:rsidP="00634215">
      <w:pPr>
        <w:tabs>
          <w:tab w:val="left" w:pos="1495"/>
        </w:tabs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236A51">
        <w:rPr>
          <w:rFonts w:ascii="Arial" w:hAnsi="Arial" w:cs="Arial"/>
          <w:b/>
          <w:sz w:val="56"/>
          <w:szCs w:val="56"/>
        </w:rPr>
        <w:t xml:space="preserve">Mühendislik Tasarımı Projesi ve Bitirme Projesi derslerini alan öğrencilerimizin Dikkatine </w:t>
      </w:r>
    </w:p>
    <w:p w:rsidR="00634215" w:rsidRPr="00DA4C60" w:rsidRDefault="00634215" w:rsidP="00634215">
      <w:pPr>
        <w:tabs>
          <w:tab w:val="left" w:pos="1495"/>
        </w:tabs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634215" w:rsidRDefault="00634215" w:rsidP="00634215">
      <w:pPr>
        <w:tabs>
          <w:tab w:val="left" w:pos="1495"/>
        </w:tabs>
        <w:spacing w:after="0"/>
        <w:jc w:val="both"/>
        <w:rPr>
          <w:rFonts w:ascii="Arial" w:hAnsi="Arial" w:cs="Arial"/>
          <w:sz w:val="32"/>
          <w:szCs w:val="32"/>
        </w:rPr>
      </w:pPr>
      <w:r w:rsidRPr="00F06D5E">
        <w:rPr>
          <w:rFonts w:ascii="Arial" w:hAnsi="Arial" w:cs="Arial"/>
          <w:sz w:val="32"/>
          <w:szCs w:val="32"/>
        </w:rPr>
        <w:t xml:space="preserve">Mühendislik Fakültesi koordinatörlüğünde </w:t>
      </w:r>
      <w:r w:rsidRPr="008D5AFD">
        <w:rPr>
          <w:rFonts w:ascii="Arial" w:hAnsi="Arial" w:cs="Arial"/>
          <w:b/>
          <w:sz w:val="32"/>
          <w:szCs w:val="32"/>
        </w:rPr>
        <w:t xml:space="preserve">İnşaat Mühendisliği, Harita Mühendisliği </w:t>
      </w:r>
      <w:r w:rsidRPr="008D5AFD">
        <w:rPr>
          <w:rFonts w:ascii="Arial" w:hAnsi="Arial" w:cs="Arial"/>
          <w:sz w:val="32"/>
          <w:szCs w:val="32"/>
        </w:rPr>
        <w:t>ve</w:t>
      </w:r>
      <w:r w:rsidRPr="008D5AFD">
        <w:rPr>
          <w:rFonts w:ascii="Arial" w:hAnsi="Arial" w:cs="Arial"/>
          <w:b/>
          <w:sz w:val="32"/>
          <w:szCs w:val="32"/>
        </w:rPr>
        <w:t xml:space="preserve"> Maden Mühendisliği</w:t>
      </w:r>
      <w:r w:rsidRPr="00F06D5E">
        <w:rPr>
          <w:rFonts w:ascii="Arial" w:hAnsi="Arial" w:cs="Arial"/>
          <w:sz w:val="32"/>
          <w:szCs w:val="32"/>
        </w:rPr>
        <w:t xml:space="preserve"> Bölümleri öğrencilerinden çok disiplinli takımlar oluşturul</w:t>
      </w:r>
      <w:r>
        <w:rPr>
          <w:rFonts w:ascii="Arial" w:hAnsi="Arial" w:cs="Arial"/>
          <w:sz w:val="32"/>
          <w:szCs w:val="32"/>
        </w:rPr>
        <w:t>acaktır</w:t>
      </w:r>
      <w:r w:rsidRPr="00F06D5E">
        <w:rPr>
          <w:rFonts w:ascii="Arial" w:hAnsi="Arial" w:cs="Arial"/>
          <w:sz w:val="32"/>
          <w:szCs w:val="32"/>
        </w:rPr>
        <w:t xml:space="preserve">. </w:t>
      </w:r>
    </w:p>
    <w:p w:rsidR="00634215" w:rsidRPr="003C0F37" w:rsidRDefault="00634215" w:rsidP="00634215">
      <w:pPr>
        <w:pStyle w:val="ListeParagraf"/>
        <w:tabs>
          <w:tab w:val="left" w:pos="149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634215" w:rsidRDefault="00634215" w:rsidP="00634215">
      <w:pPr>
        <w:pStyle w:val="ListeParagraf"/>
        <w:numPr>
          <w:ilvl w:val="0"/>
          <w:numId w:val="1"/>
        </w:numPr>
        <w:tabs>
          <w:tab w:val="left" w:pos="1495"/>
        </w:tabs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yellow"/>
          <w:u w:val="single"/>
        </w:rPr>
        <w:t>23</w:t>
      </w:r>
      <w:r w:rsidRPr="001112F5">
        <w:rPr>
          <w:rFonts w:ascii="Arial" w:hAnsi="Arial" w:cs="Arial"/>
          <w:b/>
          <w:sz w:val="32"/>
          <w:szCs w:val="32"/>
          <w:highlight w:val="yellow"/>
          <w:u w:val="single"/>
        </w:rPr>
        <w:t xml:space="preserve"> Ekim 2025</w:t>
      </w:r>
      <w:r>
        <w:rPr>
          <w:rFonts w:ascii="Arial" w:hAnsi="Arial" w:cs="Arial"/>
          <w:sz w:val="32"/>
          <w:szCs w:val="32"/>
        </w:rPr>
        <w:t xml:space="preserve"> tarihinde </w:t>
      </w:r>
      <w:r w:rsidRPr="00DA4C60">
        <w:rPr>
          <w:rFonts w:ascii="Arial" w:hAnsi="Arial" w:cs="Arial"/>
          <w:b/>
          <w:sz w:val="32"/>
          <w:szCs w:val="32"/>
        </w:rPr>
        <w:t>İnşaat Mühendisliği Bölümü, Büyük Amfide saat:</w:t>
      </w:r>
      <w:r w:rsidRPr="001112F5">
        <w:rPr>
          <w:rFonts w:ascii="Arial" w:hAnsi="Arial" w:cs="Arial"/>
          <w:b/>
          <w:sz w:val="32"/>
          <w:szCs w:val="32"/>
          <w:highlight w:val="yellow"/>
          <w:u w:val="single"/>
        </w:rPr>
        <w:t>15:00</w:t>
      </w:r>
      <w:r w:rsidRPr="00DA4C60">
        <w:rPr>
          <w:rFonts w:ascii="Arial" w:hAnsi="Arial" w:cs="Arial"/>
          <w:sz w:val="32"/>
          <w:szCs w:val="32"/>
        </w:rPr>
        <w:t>’da</w:t>
      </w:r>
      <w:r w:rsidR="00EF7FE8">
        <w:rPr>
          <w:rFonts w:ascii="Arial" w:hAnsi="Arial" w:cs="Arial"/>
          <w:sz w:val="32"/>
          <w:szCs w:val="32"/>
        </w:rPr>
        <w:t xml:space="preserve"> toplantı yapılacaktır</w:t>
      </w:r>
      <w:proofErr w:type="gramStart"/>
      <w:r w:rsidR="00EF7FE8">
        <w:rPr>
          <w:rFonts w:ascii="Arial" w:hAnsi="Arial" w:cs="Arial"/>
          <w:sz w:val="32"/>
          <w:szCs w:val="32"/>
        </w:rPr>
        <w:t>..</w:t>
      </w:r>
      <w:proofErr w:type="gramEnd"/>
      <w:r w:rsidRPr="0020136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b/>
          <w:sz w:val="32"/>
          <w:szCs w:val="32"/>
        </w:rPr>
        <w:t>HERKESİN KATILMASI ZORUNLUDUR…</w:t>
      </w:r>
      <w:r>
        <w:rPr>
          <w:rFonts w:ascii="Arial" w:hAnsi="Arial" w:cs="Arial"/>
          <w:sz w:val="32"/>
          <w:szCs w:val="32"/>
        </w:rPr>
        <w:t>)</w:t>
      </w:r>
    </w:p>
    <w:p w:rsidR="00634215" w:rsidRDefault="00634215" w:rsidP="00634215">
      <w:pPr>
        <w:pStyle w:val="ListeParagraf"/>
        <w:tabs>
          <w:tab w:val="left" w:pos="149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977ED" w:rsidRDefault="00E977ED" w:rsidP="00634215">
      <w:pPr>
        <w:pStyle w:val="ListeParagraf"/>
        <w:tabs>
          <w:tab w:val="left" w:pos="149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E977ED" w:rsidRPr="00DA4C60" w:rsidRDefault="00E977ED" w:rsidP="00634215">
      <w:pPr>
        <w:pStyle w:val="ListeParagraf"/>
        <w:tabs>
          <w:tab w:val="left" w:pos="1495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634215" w:rsidRPr="00F06D5E" w:rsidRDefault="00634215" w:rsidP="00634215">
      <w:pPr>
        <w:tabs>
          <w:tab w:val="left" w:pos="1495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Çok Disiplinli Çalışma</w:t>
      </w:r>
      <w:r w:rsidRPr="00F06D5E">
        <w:rPr>
          <w:rFonts w:ascii="Arial" w:hAnsi="Arial" w:cs="Arial"/>
          <w:b/>
          <w:bCs/>
          <w:sz w:val="28"/>
          <w:szCs w:val="28"/>
        </w:rPr>
        <w:t xml:space="preserve"> Takvimi</w:t>
      </w:r>
    </w:p>
    <w:tbl>
      <w:tblPr>
        <w:tblStyle w:val="TabloKlavuzu"/>
        <w:tblW w:w="10178" w:type="dxa"/>
        <w:tblInd w:w="-561" w:type="dxa"/>
        <w:tblLook w:val="04A0" w:firstRow="1" w:lastRow="0" w:firstColumn="1" w:lastColumn="0" w:noHBand="0" w:noVBand="1"/>
      </w:tblPr>
      <w:tblGrid>
        <w:gridCol w:w="2493"/>
        <w:gridCol w:w="7685"/>
      </w:tblGrid>
      <w:tr w:rsidR="00634215" w:rsidRPr="00F06D5E" w:rsidTr="00E12C53">
        <w:tc>
          <w:tcPr>
            <w:tcW w:w="2493" w:type="dxa"/>
          </w:tcPr>
          <w:p w:rsidR="00634215" w:rsidRPr="0020136C" w:rsidRDefault="00634215" w:rsidP="00127741">
            <w:pPr>
              <w:tabs>
                <w:tab w:val="left" w:pos="1495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136C">
              <w:rPr>
                <w:rFonts w:ascii="Arial" w:hAnsi="Arial" w:cs="Arial"/>
                <w:b/>
                <w:sz w:val="28"/>
                <w:szCs w:val="28"/>
              </w:rPr>
              <w:t>Tarih</w:t>
            </w:r>
          </w:p>
        </w:tc>
        <w:tc>
          <w:tcPr>
            <w:tcW w:w="7685" w:type="dxa"/>
          </w:tcPr>
          <w:p w:rsidR="00634215" w:rsidRPr="0020136C" w:rsidRDefault="00634215" w:rsidP="00127741">
            <w:pPr>
              <w:tabs>
                <w:tab w:val="left" w:pos="1495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136C">
              <w:rPr>
                <w:rFonts w:ascii="Arial" w:hAnsi="Arial" w:cs="Arial"/>
                <w:b/>
                <w:sz w:val="28"/>
                <w:szCs w:val="28"/>
              </w:rPr>
              <w:t>Konu</w:t>
            </w:r>
          </w:p>
        </w:tc>
      </w:tr>
      <w:tr w:rsidR="00634215" w:rsidRPr="00F06D5E" w:rsidTr="00E12C53">
        <w:tc>
          <w:tcPr>
            <w:tcW w:w="2493" w:type="dxa"/>
          </w:tcPr>
          <w:p w:rsidR="00634215" w:rsidRPr="00DA4C60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 Ekim 2025</w:t>
            </w:r>
          </w:p>
        </w:tc>
        <w:tc>
          <w:tcPr>
            <w:tcW w:w="7685" w:type="dxa"/>
          </w:tcPr>
          <w:p w:rsidR="00634215" w:rsidRPr="00F06D5E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Çalışma Gruplarının tanışması ve </w:t>
            </w:r>
            <w:r w:rsidRPr="00F06D5E">
              <w:rPr>
                <w:rFonts w:ascii="Arial" w:hAnsi="Arial" w:cs="Arial"/>
                <w:sz w:val="28"/>
                <w:szCs w:val="28"/>
              </w:rPr>
              <w:t>Proje konularının verilmesi</w:t>
            </w:r>
          </w:p>
        </w:tc>
      </w:tr>
      <w:tr w:rsidR="00634215" w:rsidRPr="00F06D5E" w:rsidTr="00E12C53">
        <w:tc>
          <w:tcPr>
            <w:tcW w:w="2493" w:type="dxa"/>
          </w:tcPr>
          <w:p w:rsidR="00634215" w:rsidRDefault="00634215" w:rsidP="00127741">
            <w:pPr>
              <w:tabs>
                <w:tab w:val="left" w:pos="1495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23 Ekim 2025 </w:t>
            </w:r>
          </w:p>
        </w:tc>
        <w:tc>
          <w:tcPr>
            <w:tcW w:w="7685" w:type="dxa"/>
          </w:tcPr>
          <w:p w:rsidR="00634215" w:rsidRDefault="00634215" w:rsidP="00127741">
            <w:pPr>
              <w:tabs>
                <w:tab w:val="left" w:pos="149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TÜBİTAK 2209 Proje Yazımı (TTM)</w:t>
            </w:r>
          </w:p>
        </w:tc>
      </w:tr>
      <w:tr w:rsidR="00634215" w:rsidRPr="00F06D5E" w:rsidTr="00E12C53">
        <w:tc>
          <w:tcPr>
            <w:tcW w:w="2493" w:type="dxa"/>
          </w:tcPr>
          <w:p w:rsidR="00634215" w:rsidRPr="00DA4C60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22-26 Aralık 2025</w:t>
            </w:r>
          </w:p>
        </w:tc>
        <w:tc>
          <w:tcPr>
            <w:tcW w:w="7685" w:type="dxa"/>
          </w:tcPr>
          <w:p w:rsidR="00634215" w:rsidRPr="00F06D5E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06D5E">
              <w:rPr>
                <w:rFonts w:ascii="Arial" w:hAnsi="Arial" w:cs="Arial"/>
                <w:sz w:val="28"/>
                <w:szCs w:val="28"/>
              </w:rPr>
              <w:t xml:space="preserve">Projelerin </w:t>
            </w:r>
            <w:r>
              <w:rPr>
                <w:rFonts w:ascii="Arial" w:hAnsi="Arial" w:cs="Arial"/>
                <w:sz w:val="28"/>
                <w:szCs w:val="28"/>
              </w:rPr>
              <w:t xml:space="preserve">Koordinatöre </w:t>
            </w:r>
            <w:r w:rsidRPr="00F06D5E">
              <w:rPr>
                <w:rFonts w:ascii="Arial" w:hAnsi="Arial" w:cs="Arial"/>
                <w:sz w:val="28"/>
                <w:szCs w:val="28"/>
              </w:rPr>
              <w:t>teslim edilmesi</w:t>
            </w:r>
          </w:p>
        </w:tc>
      </w:tr>
      <w:tr w:rsidR="00634215" w:rsidRPr="00F06D5E" w:rsidTr="00E12C53">
        <w:tc>
          <w:tcPr>
            <w:tcW w:w="2493" w:type="dxa"/>
          </w:tcPr>
          <w:p w:rsidR="00634215" w:rsidRPr="00DA4C60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 Aralık 2025</w:t>
            </w:r>
          </w:p>
        </w:tc>
        <w:tc>
          <w:tcPr>
            <w:tcW w:w="7685" w:type="dxa"/>
          </w:tcPr>
          <w:p w:rsidR="00634215" w:rsidRPr="00F06D5E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Takım Çalışması Anketlerinin uygulanması (Koordinatör)</w:t>
            </w:r>
          </w:p>
        </w:tc>
      </w:tr>
      <w:tr w:rsidR="00634215" w:rsidRPr="00F06D5E" w:rsidTr="00E12C53">
        <w:tc>
          <w:tcPr>
            <w:tcW w:w="2493" w:type="dxa"/>
          </w:tcPr>
          <w:p w:rsidR="00634215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4215" w:rsidRPr="00DA4C60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A4C60">
              <w:rPr>
                <w:rFonts w:ascii="Arial" w:hAnsi="Arial" w:cs="Arial"/>
                <w:b/>
                <w:sz w:val="28"/>
                <w:szCs w:val="28"/>
              </w:rPr>
              <w:t>Dönem Sonu</w:t>
            </w:r>
          </w:p>
        </w:tc>
        <w:tc>
          <w:tcPr>
            <w:tcW w:w="7685" w:type="dxa"/>
          </w:tcPr>
          <w:p w:rsidR="00634215" w:rsidRPr="00F06D5E" w:rsidRDefault="00634215" w:rsidP="00127741">
            <w:pPr>
              <w:tabs>
                <w:tab w:val="left" w:pos="1495"/>
              </w:tabs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Koordinatör tarafından Sonuç R</w:t>
            </w:r>
            <w:r w:rsidRPr="00F06D5E">
              <w:rPr>
                <w:rFonts w:ascii="Arial" w:hAnsi="Arial" w:cs="Arial"/>
                <w:sz w:val="28"/>
                <w:szCs w:val="28"/>
              </w:rPr>
              <w:t>aporların</w:t>
            </w:r>
            <w:r>
              <w:rPr>
                <w:rFonts w:ascii="Arial" w:hAnsi="Arial" w:cs="Arial"/>
                <w:sz w:val="28"/>
                <w:szCs w:val="28"/>
              </w:rPr>
              <w:t>ın ve Takım Çalışması Anketlerinin</w:t>
            </w:r>
            <w:r w:rsidRPr="00F06D5E">
              <w:rPr>
                <w:rFonts w:ascii="Arial" w:hAnsi="Arial" w:cs="Arial"/>
                <w:sz w:val="28"/>
                <w:szCs w:val="28"/>
              </w:rPr>
              <w:t xml:space="preserve"> değerlendirilmesi</w:t>
            </w:r>
            <w:r>
              <w:rPr>
                <w:rFonts w:ascii="Arial" w:hAnsi="Arial" w:cs="Arial"/>
                <w:sz w:val="28"/>
                <w:szCs w:val="28"/>
              </w:rPr>
              <w:t xml:space="preserve"> ve Not ortalamasının ders sorumlusuna iletilmesi</w:t>
            </w:r>
          </w:p>
        </w:tc>
      </w:tr>
    </w:tbl>
    <w:p w:rsidR="00634215" w:rsidRPr="0085598F" w:rsidRDefault="00634215" w:rsidP="00634215">
      <w:pPr>
        <w:tabs>
          <w:tab w:val="left" w:pos="1495"/>
        </w:tabs>
        <w:spacing w:after="0"/>
        <w:rPr>
          <w:rFonts w:ascii="Arial" w:hAnsi="Arial" w:cs="Arial"/>
          <w:b/>
          <w:bCs/>
        </w:rPr>
      </w:pPr>
    </w:p>
    <w:p w:rsidR="00634215" w:rsidRDefault="00634215" w:rsidP="0063421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34215" w:rsidRDefault="00634215" w:rsidP="0063421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34215" w:rsidRDefault="00634215" w:rsidP="0063421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34215" w:rsidRDefault="00634215" w:rsidP="0063421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34215" w:rsidRDefault="00634215" w:rsidP="0063421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34215" w:rsidRDefault="00634215" w:rsidP="0063421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534979" w:rsidRDefault="00534979"/>
    <w:p w:rsidR="00127741" w:rsidRDefault="00127741"/>
    <w:p w:rsidR="00127741" w:rsidRDefault="00127741"/>
    <w:tbl>
      <w:tblPr>
        <w:tblpPr w:leftFromText="141" w:rightFromText="141" w:horzAnchor="page" w:tblpX="1" w:tblpY="-1417"/>
        <w:tblW w:w="11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83"/>
        <w:gridCol w:w="1134"/>
        <w:gridCol w:w="2977"/>
        <w:gridCol w:w="2693"/>
        <w:gridCol w:w="1418"/>
        <w:gridCol w:w="1843"/>
      </w:tblGrid>
      <w:tr w:rsidR="002F3671" w:rsidRPr="002F3671" w:rsidTr="002F3671">
        <w:trPr>
          <w:gridBefore w:val="2"/>
          <w:wBefore w:w="1843" w:type="dxa"/>
          <w:trHeight w:val="145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ind w:right="28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tr-TR"/>
              </w:rPr>
              <w:lastRenderedPageBreak/>
              <w:t>2025-2026 GÜZ DÖNEMİ DİSİPLİNLERARASI ÇALIŞMA PROJE GRUPLARI</w:t>
            </w:r>
          </w:p>
        </w:tc>
      </w:tr>
      <w:tr w:rsidR="002F3671" w:rsidRPr="002F3671" w:rsidTr="002F3671">
        <w:trPr>
          <w:gridAfter w:val="1"/>
          <w:wAfter w:w="1843" w:type="dxa"/>
          <w:trHeight w:val="5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412685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MERTCAN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BEŞLİ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259448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SERHAT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ŞERİT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295355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BURAKHAN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BAYRAM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422495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MUHAMMED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 ŞAHİN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422579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AHMED MOHAMMED ELHASSAN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ELHASSAN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MUSTAFA MERT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AKKAYA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YUSUF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ALEYNA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413027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HAKKI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ÇETİN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402767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KÜBRA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413685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BUĞRA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CANDAŞ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EDA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PEKŞEN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AHMET EREN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YİĞİTHAN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ÇAYIRCI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MEHMET ZÜLFİ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ZEYBEK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MERT CAN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TOPRAK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413898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YAREN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GÜNAYDIN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ŞEYMA GÜL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CİHAN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ÖMER TARIK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ŞAHİN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SEVİM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ÖZTÜRK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SERHAT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PİŞKİN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ARDA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ATASEVEN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UMUT RECEP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YALDIRAN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MUSA SAYGIN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KESKİN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414968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NİSA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AYÇA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TAHA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BÖLÜKBAŞI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SALĞAR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YUSUF TAHA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SEZGİN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MUHAMMED KAAN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FURKAN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ÜÇTEPE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KORKMAZ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ORÇUN ÜMİT EMRE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LATİFOĞLU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YUSUF ZİYA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NURİ TUNAHAN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KAZAN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GÖKHAN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SİNEM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HATİPOĞLU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MUHAMMED OĞUZ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KARAOSMANOĞLU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TOLGA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BEBEK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UMUT TALHA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416771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MUHSİN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TAYFUR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YUNUS EMRE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İNAN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YAVUZ SELİM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BAKİ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ALPEREN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SAKIZLI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ŞEVVAL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TULUM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OĞULCAN MAHMUT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HIZIR METEHAN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BAYRAMOĞLU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ABDULLAH EMRE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TURAN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430863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QAIS MOHAMMAD YOUNIS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HAMDAN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ÖMER FARUK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ZEHRA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DEMİRCİ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FURKAN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İSKENDER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MUHAMMET UĞUR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KUTLU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HARUN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MEHTEROĞLU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AYŞEGÜL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MEHMET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MUYANLİ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430866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SUHIB MOHAMMAD YOUNIS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HAMDAN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AYŞE NURÇİN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KÖSE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TUNAHAN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MURAT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BARAN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YAVUZ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ÖMER FARUK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İÇLEK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BEYZA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BERAT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ERKADAM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ŞEVAL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SOLTAN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TALHA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431383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MAHMOUD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BREISS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ALEYNA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YAVUZ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425617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YASİN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TÜFEKÇİBAŞI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430397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ÖZGÜL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MUHAMMED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KELEŞ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YUNUS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TÜRKER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HAKAN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SAVLAK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BEYZA NUR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ŞAHİNOĞLU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ABDULLAH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DURSUN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ABDULLAHI MOHAMED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Maden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430264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MELİKE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ERCAN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430407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AYÇA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402778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İSMAİL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ŞAHİN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407703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ÖZER EFE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KOPUZ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AYŞEGÜL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ÇİFTÇİ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BUĞRAHAN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KELEŞ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EREN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MUŞLU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KORAY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AYGÜN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GÖKÇE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OBUT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430486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AYŞE RÜVEYDA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430643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SADIK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413107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GENCAY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ÇETİN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401539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BUĞRA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YILMAZ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CELİL BURAK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İLHAN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ZELİHA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BUMİN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EYMEN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DURGUN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430294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MEHMETCAN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İLAYDA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CERYAN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HALİL İBRAHİM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430645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MURAT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ÜNLÜ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402733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YAREN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YALÇIN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410466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ERDEM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430435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MUSTAFA EREN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KÜÇÜK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430529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METİN KAYA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UÇAK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430550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BERAT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YILMAZ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430590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FATİH SELÇUK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KÜÇÜK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HAVVA NUR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430646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ÖZMEN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430647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ZEHRA İPEK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PARLAKAÇ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407690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AHMET BAKİ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SARIKAYA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430604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FATİH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430821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SALİH BARAN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UZUNCAN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430961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RAMA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KTIFANY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431407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SEYEDEHDORSA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AKHTARIAN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433930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BURHAN JOHNATHAN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ÖZTÜRK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FATİH TUNAHAN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DİNÇER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431753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ERCAN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KEKEVA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439677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CEMAL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AYGÜN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439741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ÖMER EMRE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DEMİR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439855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KEREM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BEKMEZ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410912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SHAKIRULLAH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413001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YUSUF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416428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HASAN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YILMAZ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Grup 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439656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MUSTAFA EMRE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395014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ABDULLAH SEFA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416500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VURAL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422218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VELİ BERKAY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CANLI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422225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MUHAMMET ERAY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425024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EREN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402224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KEMAL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POLAT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D678BA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402306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HAKAN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ÜÇOK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lastRenderedPageBreak/>
              <w:t>Grup 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431754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ALİ YAŞAR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KARADENİZ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431768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ŞENOL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DERELİ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394960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MUHAMMET EMİRHAN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KURTULUŞ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Harita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413475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OĞUZ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KOZAN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414084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ALİ SAİT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415229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YUNUS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29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415555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YUNUS EMRE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EKİNCİ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  <w:tr w:rsidR="002F3671" w:rsidRPr="002F3671" w:rsidTr="002F3671">
        <w:trPr>
          <w:gridAfter w:val="1"/>
          <w:wAfter w:w="1843" w:type="dxa"/>
          <w:trHeight w:val="30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415638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ÖMER FARUK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AKALTUN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2F3671" w:rsidRPr="002F3671" w:rsidRDefault="002F3671" w:rsidP="002F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F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İnşaat Müh.</w:t>
            </w:r>
          </w:p>
        </w:tc>
      </w:tr>
    </w:tbl>
    <w:p w:rsidR="00ED1861" w:rsidRDefault="00ED1861">
      <w:bookmarkStart w:id="0" w:name="_GoBack"/>
      <w:bookmarkEnd w:id="0"/>
    </w:p>
    <w:sectPr w:rsidR="00ED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D6F14"/>
    <w:multiLevelType w:val="hybridMultilevel"/>
    <w:tmpl w:val="59740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B4"/>
    <w:rsid w:val="00127741"/>
    <w:rsid w:val="001F693C"/>
    <w:rsid w:val="002F3671"/>
    <w:rsid w:val="00534979"/>
    <w:rsid w:val="00634215"/>
    <w:rsid w:val="007158B4"/>
    <w:rsid w:val="00B52C42"/>
    <w:rsid w:val="00D678BA"/>
    <w:rsid w:val="00E12C53"/>
    <w:rsid w:val="00E977ED"/>
    <w:rsid w:val="00ED1861"/>
    <w:rsid w:val="00EF7FE8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E1E3"/>
  <w15:chartTrackingRefBased/>
  <w15:docId w15:val="{8CEF393F-DF62-4769-8FA2-8A07F1FB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4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Harita Bölümü</dc:creator>
  <cp:keywords/>
  <dc:description/>
  <cp:lastModifiedBy>Pc</cp:lastModifiedBy>
  <cp:revision>81</cp:revision>
  <dcterms:created xsi:type="dcterms:W3CDTF">2025-10-17T12:00:00Z</dcterms:created>
  <dcterms:modified xsi:type="dcterms:W3CDTF">2025-10-17T13:02:00Z</dcterms:modified>
</cp:coreProperties>
</file>